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23368E44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8EBF352" w:rsidR="00AC4146" w:rsidRPr="00AC4146" w:rsidRDefault="004A0063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="002D75B4" w:rsidRPr="004974EC">
              <w:rPr>
                <w:b/>
                <w:bCs/>
                <w:lang w:val="ru-RU"/>
              </w:rPr>
              <w:t>’</w:t>
            </w:r>
            <w:proofErr w:type="spellStart"/>
            <w:r w:rsidR="002D75B4">
              <w:rPr>
                <w:b/>
                <w:bCs/>
              </w:rPr>
              <w:t>ят</w:t>
            </w:r>
            <w:r w:rsidR="006C43A2">
              <w:rPr>
                <w:b/>
                <w:bCs/>
              </w:rPr>
              <w:t>десят</w:t>
            </w:r>
            <w:proofErr w:type="spellEnd"/>
            <w:r w:rsidR="006C43A2">
              <w:rPr>
                <w:b/>
                <w:bCs/>
              </w:rPr>
              <w:t xml:space="preserve"> перша 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887B143" w:rsidR="00092067" w:rsidRDefault="00A022CF" w:rsidP="009A354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A354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53D6360" w:rsidR="00092067" w:rsidRDefault="006B3F15" w:rsidP="009A354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A022C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A022CF" w:rsidRPr="00A022C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3686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D161F" w14:textId="239E09A1" w:rsidR="00893E6F" w:rsidRPr="0098115A" w:rsidRDefault="00412993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1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4ABFD530" w14:textId="36863DCC" w:rsidR="000F223D" w:rsidRDefault="000F223D" w:rsidP="009328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громадянина </w:t>
      </w:r>
      <w:proofErr w:type="spellStart"/>
      <w:r w:rsidR="00617F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Войтовича</w:t>
      </w:r>
      <w:proofErr w:type="spellEnd"/>
      <w:r w:rsidR="006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57B52F4" w14:textId="0F671F43" w:rsidR="00EB4013" w:rsidRPr="0098115A" w:rsidRDefault="00617F3A" w:rsidP="009328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Михайла Степановича</w:t>
      </w:r>
    </w:p>
    <w:p w14:paraId="1ABE6CAA" w14:textId="77777777" w:rsidR="00893E6F" w:rsidRPr="0098115A" w:rsidRDefault="00893E6F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F34846" w14:textId="3FBE8939" w:rsidR="00617F3A" w:rsidRDefault="00893E6F" w:rsidP="00617F3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IX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07.07.2011 </w:t>
      </w:r>
      <w:r w:rsidR="00497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3613-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</w:t>
      </w:r>
      <w:bookmarkStart w:id="0" w:name="_GoBack"/>
      <w:bookmarkEnd w:id="0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жавний земельний кадастр», в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д 22.05.2003 № 858-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й», від 19.10.2022 № 2698-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йно д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ючою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єю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Виконавчому ком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</w:t>
      </w:r>
      <w:r w:rsidR="008164B5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клопотання громадян</w:t>
      </w:r>
      <w:r w:rsidR="000F2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 </w:t>
      </w:r>
      <w:proofErr w:type="spellStart"/>
      <w:r w:rsidR="00617F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Войтовича</w:t>
      </w:r>
      <w:proofErr w:type="spellEnd"/>
      <w:r w:rsidR="00617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Михайла Степановича </w:t>
      </w:r>
      <w:r w:rsidR="0015508E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дозволу на розроблення </w:t>
      </w:r>
      <w:proofErr w:type="spellStart"/>
      <w:r w:rsidR="00412993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дведення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="00307F43">
        <w:rPr>
          <w:rFonts w:ascii="Times New Roman" w:eastAsia="Times New Roman" w:hAnsi="Times New Roman" w:cs="Times New Roman"/>
          <w:sz w:val="28"/>
          <w:szCs w:val="28"/>
          <w:lang w:eastAsia="ru-RU"/>
        </w:rPr>
        <w:t>лянки</w:t>
      </w:r>
      <w:proofErr w:type="spellEnd"/>
      <w:r w:rsidR="00307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передачі </w:t>
      </w:r>
      <w:r w:rsidR="004A0063">
        <w:rPr>
          <w:rFonts w:ascii="Times New Roman" w:eastAsia="Times New Roman" w:hAnsi="Times New Roman" w:cs="Times New Roman"/>
          <w:sz w:val="28"/>
          <w:szCs w:val="28"/>
          <w:lang w:eastAsia="ru-RU"/>
        </w:rPr>
        <w:t>її у</w:t>
      </w:r>
      <w:r w:rsidR="000F2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власність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 якого додано копії: схеми розташування земельної ділянки, паспорта, ідентифікаційного номера,</w:t>
      </w:r>
      <w:r w:rsidR="00617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витягу з Державного реєстру речових прав на нерухоме майно про реєстрацію права власності,</w:t>
      </w:r>
      <w:r w:rsidR="00617F3A" w:rsidRPr="00617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7F3A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яке знаходиться на земельній ділянці орієнтовною площею </w:t>
      </w:r>
      <w:r w:rsidR="00617F3A">
        <w:rPr>
          <w:rFonts w:ascii="Times New Roman" w:eastAsia="Times New Roman" w:hAnsi="Times New Roman" w:cs="Times New Roman"/>
          <w:sz w:val="28"/>
          <w:szCs w:val="28"/>
          <w:lang w:eastAsia="ru-RU"/>
        </w:rPr>
        <w:t>0,0025</w:t>
      </w:r>
      <w:r w:rsidR="00617F3A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</w:t>
      </w:r>
      <w:r w:rsidR="00617F3A" w:rsidRPr="0098115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</w:t>
      </w:r>
      <w:r w:rsidR="00617F3A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місті Шептицький, на вулиці</w:t>
      </w:r>
      <w:r w:rsidR="00617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Промислова, 1б, </w:t>
      </w:r>
      <w:r w:rsidR="00617F3A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17F3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араж № 258</w:t>
      </w:r>
      <w:r w:rsidR="00617F3A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7F3A" w:rsidRPr="0098115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(право власності підтверджується копією </w:t>
      </w:r>
      <w:r w:rsidR="00617F3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витягу з Державного реєстру речових прав на нерухоме майно про реєстрацію права власності</w:t>
      </w:r>
      <w:r w:rsidR="00617F3A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</w:t>
      </w:r>
      <w:r w:rsidR="00617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15.04.2021 </w:t>
      </w:r>
      <w:r w:rsidR="00617F3A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17F3A">
        <w:rPr>
          <w:rFonts w:ascii="Times New Roman" w:eastAsia="Times New Roman" w:hAnsi="Times New Roman" w:cs="Times New Roman"/>
          <w:sz w:val="28"/>
          <w:szCs w:val="28"/>
          <w:lang w:eastAsia="ru-RU"/>
        </w:rPr>
        <w:t>252842424</w:t>
      </w:r>
      <w:r w:rsidR="00617F3A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17F3A" w:rsidRPr="0098115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та розташована відповідно до вимог Генерального плану міста Червонограда</w:t>
      </w:r>
      <w:r w:rsidR="00617F3A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</w:t>
      </w:r>
      <w:r w:rsidR="00177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підпункту 5 пункту 27   </w:t>
      </w:r>
      <w:r w:rsidR="00617F3A" w:rsidRPr="000F2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розділу Х «Перехідні положення»</w:t>
      </w:r>
      <w:r w:rsidR="00617F3A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кодексу України із змінами, внесеними згідно із Законом України від </w:t>
      </w:r>
      <w:r w:rsidR="00617F3A" w:rsidRPr="00981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19.10.2022 № 2698-ІХ, Шептицька </w:t>
      </w:r>
      <w:proofErr w:type="spellStart"/>
      <w:r w:rsidR="00617F3A" w:rsidRPr="00981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мiська</w:t>
      </w:r>
      <w:proofErr w:type="spellEnd"/>
      <w:r w:rsidR="00617F3A" w:rsidRPr="00981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рада</w:t>
      </w:r>
    </w:p>
    <w:p w14:paraId="6FCBEC90" w14:textId="77777777" w:rsidR="00617F3A" w:rsidRPr="0098115A" w:rsidRDefault="00617F3A" w:rsidP="00617F3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3E69D2" w14:textId="58A32C9C" w:rsidR="00893E6F" w:rsidRPr="0098115A" w:rsidRDefault="00893E6F" w:rsidP="00617F3A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426E599B" w14:textId="77777777" w:rsidR="00893E6F" w:rsidRPr="0098115A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0719E" w14:textId="6BCCC922" w:rsidR="00893E6F" w:rsidRPr="009A354F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Надати </w:t>
      </w:r>
      <w:r w:rsidR="00AD4650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r w:rsidR="000F223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ину</w:t>
      </w:r>
      <w:r w:rsidR="008E4668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7F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Войтовичу</w:t>
      </w:r>
      <w:proofErr w:type="spellEnd"/>
      <w:r w:rsidR="00617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Михайлу Степановичу </w:t>
      </w:r>
      <w:r w:rsidR="00617F3A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668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озвіл на розроблення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303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7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0,0025</w:t>
      </w:r>
      <w:r w:rsidR="00AD4650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4B5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 метою </w:t>
      </w:r>
      <w:r w:rsidR="00307F4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передачі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її </w:t>
      </w:r>
      <w:r w:rsidR="00307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307F43" w:rsidRPr="009A354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власність</w:t>
      </w:r>
      <w:r w:rsidRPr="009A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будівництва </w:t>
      </w:r>
      <w:r w:rsidR="005C3CB0" w:rsidRPr="009A35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і</w:t>
      </w:r>
      <w:r w:rsidR="00637AF9" w:rsidRPr="009A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обслуговування </w:t>
      </w:r>
      <w:r w:rsidR="00FD30AC" w:rsidRPr="009A354F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гаража</w:t>
      </w:r>
      <w:r w:rsidR="00F5347C" w:rsidRPr="009A354F">
        <w:rPr>
          <w:rFonts w:ascii="Times New Roman" w:eastAsia="Times New Roman" w:hAnsi="Times New Roman" w:cs="Times New Roman"/>
          <w:sz w:val="28"/>
          <w:szCs w:val="28"/>
          <w:lang w:eastAsia="ru-RU"/>
        </w:rPr>
        <w:t>, (код КВЦПЗД</w:t>
      </w:r>
      <w:r w:rsidRPr="009A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47C" w:rsidRPr="009A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A354F">
        <w:rPr>
          <w:rFonts w:ascii="Times New Roman" w:eastAsia="Times New Roman" w:hAnsi="Times New Roman" w:cs="Times New Roman"/>
          <w:sz w:val="28"/>
          <w:szCs w:val="28"/>
          <w:lang w:eastAsia="ru-RU"/>
        </w:rPr>
        <w:t>02.0</w:t>
      </w:r>
      <w:r w:rsidR="00E751F5" w:rsidRPr="009A354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D30AC" w:rsidRPr="009A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для </w:t>
      </w:r>
      <w:r w:rsidR="00E751F5" w:rsidRPr="009A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колективного гаражного </w:t>
      </w:r>
      <w:r w:rsidR="00FD30AC" w:rsidRPr="009A354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будівництва</w:t>
      </w:r>
      <w:r w:rsidR="00412993" w:rsidRPr="009A354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A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617F3A" w:rsidRPr="009A354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місті Шептицький, на вулиці Промислова, 1</w:t>
      </w:r>
      <w:r w:rsidR="00E8470E" w:rsidRPr="009A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7F3A" w:rsidRPr="009A354F">
        <w:rPr>
          <w:rFonts w:ascii="Times New Roman" w:eastAsia="Times New Roman" w:hAnsi="Times New Roman" w:cs="Times New Roman"/>
          <w:sz w:val="28"/>
          <w:szCs w:val="28"/>
          <w:lang w:eastAsia="ru-RU"/>
        </w:rPr>
        <w:t>б, гараж № 258</w:t>
      </w:r>
      <w:r w:rsidR="008E4668" w:rsidRPr="009A35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C379DD" w14:textId="79E98BED" w:rsidR="00893E6F" w:rsidRPr="0098115A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14E8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14E88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ромадян</w:t>
      </w:r>
      <w:r w:rsidR="00D14E8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ину</w:t>
      </w:r>
      <w:r w:rsidR="00D14E88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51F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Войтовичу</w:t>
      </w:r>
      <w:proofErr w:type="spellEnd"/>
      <w:r w:rsidR="00E75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Михайлу Степановичу 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вiдведення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14:paraId="1826E75C" w14:textId="6597ACD8" w:rsidR="00893E6F" w:rsidRPr="0098115A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Рішення набирає чинності з дня доведення його до відома адресата шляхом</w:t>
      </w:r>
      <w:r w:rsidR="008164B5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оприлюднення на офіційному </w:t>
      </w:r>
      <w:proofErr w:type="spellStart"/>
      <w:r w:rsidR="008164B5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міської ради.</w:t>
      </w:r>
    </w:p>
    <w:p w14:paraId="27866042" w14:textId="77777777" w:rsidR="00893E6F" w:rsidRPr="0098115A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927816A" w14:textId="77777777" w:rsidR="00893E6F" w:rsidRPr="0098115A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територiального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П.П.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22FE69" w14:textId="77777777" w:rsidR="00893E6F" w:rsidRPr="0098115A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86DBD5" w14:textId="77777777" w:rsidR="00893E6F" w:rsidRPr="0098115A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A45AC" w14:textId="291BCF22" w:rsidR="002E57FB" w:rsidRPr="0098115A" w:rsidRDefault="00893E6F" w:rsidP="009F5C4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022CF" w:rsidRPr="00A022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(підпис)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022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Андрій ЗАЛІВСЬКИЙ</w:t>
      </w:r>
    </w:p>
    <w:sectPr w:rsidR="002E57FB" w:rsidRPr="0098115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61201"/>
    <w:rsid w:val="00067335"/>
    <w:rsid w:val="00092067"/>
    <w:rsid w:val="000B43ED"/>
    <w:rsid w:val="000B7398"/>
    <w:rsid w:val="000C5EB0"/>
    <w:rsid w:val="000E068C"/>
    <w:rsid w:val="000E0E24"/>
    <w:rsid w:val="000E0F44"/>
    <w:rsid w:val="000E3EC7"/>
    <w:rsid w:val="000F223D"/>
    <w:rsid w:val="000F5FC9"/>
    <w:rsid w:val="001060C9"/>
    <w:rsid w:val="00124C0C"/>
    <w:rsid w:val="0015508E"/>
    <w:rsid w:val="001644C5"/>
    <w:rsid w:val="00177854"/>
    <w:rsid w:val="001A6EE8"/>
    <w:rsid w:val="001E37CE"/>
    <w:rsid w:val="0021382C"/>
    <w:rsid w:val="00250B08"/>
    <w:rsid w:val="0028758E"/>
    <w:rsid w:val="002D75B4"/>
    <w:rsid w:val="002E57FB"/>
    <w:rsid w:val="003038FB"/>
    <w:rsid w:val="003048BC"/>
    <w:rsid w:val="00307F43"/>
    <w:rsid w:val="00315367"/>
    <w:rsid w:val="00317812"/>
    <w:rsid w:val="0032423C"/>
    <w:rsid w:val="003519DC"/>
    <w:rsid w:val="003537F5"/>
    <w:rsid w:val="00360728"/>
    <w:rsid w:val="003F4A93"/>
    <w:rsid w:val="003F5B5D"/>
    <w:rsid w:val="00412993"/>
    <w:rsid w:val="00414557"/>
    <w:rsid w:val="0041549B"/>
    <w:rsid w:val="00430432"/>
    <w:rsid w:val="00447CA0"/>
    <w:rsid w:val="0045023B"/>
    <w:rsid w:val="00452016"/>
    <w:rsid w:val="0049271A"/>
    <w:rsid w:val="0049721C"/>
    <w:rsid w:val="004974EC"/>
    <w:rsid w:val="004A0063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5C3CB0"/>
    <w:rsid w:val="00617F3A"/>
    <w:rsid w:val="00624134"/>
    <w:rsid w:val="006271C7"/>
    <w:rsid w:val="00630D51"/>
    <w:rsid w:val="00637AF9"/>
    <w:rsid w:val="00642FE2"/>
    <w:rsid w:val="006435E9"/>
    <w:rsid w:val="00686EDE"/>
    <w:rsid w:val="006B2DA6"/>
    <w:rsid w:val="006B3F15"/>
    <w:rsid w:val="006C43A2"/>
    <w:rsid w:val="006E505E"/>
    <w:rsid w:val="006F7253"/>
    <w:rsid w:val="007562ED"/>
    <w:rsid w:val="00757CF4"/>
    <w:rsid w:val="007B21CC"/>
    <w:rsid w:val="007B518B"/>
    <w:rsid w:val="007F3E81"/>
    <w:rsid w:val="007F6C7B"/>
    <w:rsid w:val="008038FF"/>
    <w:rsid w:val="0081548C"/>
    <w:rsid w:val="008164B5"/>
    <w:rsid w:val="00877261"/>
    <w:rsid w:val="0089199E"/>
    <w:rsid w:val="00893E6F"/>
    <w:rsid w:val="008E4668"/>
    <w:rsid w:val="0090640E"/>
    <w:rsid w:val="009210AC"/>
    <w:rsid w:val="00925C09"/>
    <w:rsid w:val="00932862"/>
    <w:rsid w:val="0094247C"/>
    <w:rsid w:val="009666D9"/>
    <w:rsid w:val="0098115A"/>
    <w:rsid w:val="009A354F"/>
    <w:rsid w:val="009C4145"/>
    <w:rsid w:val="009F5C45"/>
    <w:rsid w:val="00A022CF"/>
    <w:rsid w:val="00A25163"/>
    <w:rsid w:val="00A86F97"/>
    <w:rsid w:val="00AC4146"/>
    <w:rsid w:val="00AC4769"/>
    <w:rsid w:val="00AD4650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006A9"/>
    <w:rsid w:val="00C3672F"/>
    <w:rsid w:val="00C606A6"/>
    <w:rsid w:val="00C71483"/>
    <w:rsid w:val="00C72DDB"/>
    <w:rsid w:val="00CE3ECC"/>
    <w:rsid w:val="00D14E88"/>
    <w:rsid w:val="00D35676"/>
    <w:rsid w:val="00D63362"/>
    <w:rsid w:val="00D91AF9"/>
    <w:rsid w:val="00E01413"/>
    <w:rsid w:val="00E0515A"/>
    <w:rsid w:val="00E26AE7"/>
    <w:rsid w:val="00E42524"/>
    <w:rsid w:val="00E51A1D"/>
    <w:rsid w:val="00E51FB6"/>
    <w:rsid w:val="00E74A7A"/>
    <w:rsid w:val="00E751F5"/>
    <w:rsid w:val="00E8470E"/>
    <w:rsid w:val="00E93525"/>
    <w:rsid w:val="00EB4013"/>
    <w:rsid w:val="00EB7D3D"/>
    <w:rsid w:val="00ED2329"/>
    <w:rsid w:val="00F07AAA"/>
    <w:rsid w:val="00F21BDB"/>
    <w:rsid w:val="00F21BED"/>
    <w:rsid w:val="00F259DB"/>
    <w:rsid w:val="00F318F2"/>
    <w:rsid w:val="00F5347C"/>
    <w:rsid w:val="00F56AB7"/>
    <w:rsid w:val="00F90F66"/>
    <w:rsid w:val="00FA0301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A97FF-067F-44BA-9F3B-ADDF1D177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2049</Words>
  <Characters>1169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9</cp:revision>
  <cp:lastPrinted>2025-05-23T10:20:00Z</cp:lastPrinted>
  <dcterms:created xsi:type="dcterms:W3CDTF">2025-05-06T10:59:00Z</dcterms:created>
  <dcterms:modified xsi:type="dcterms:W3CDTF">2025-05-23T10:21:00Z</dcterms:modified>
</cp:coreProperties>
</file>