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8EBF352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 w:rsidR="006C43A2">
              <w:rPr>
                <w:b/>
                <w:bCs/>
              </w:rPr>
              <w:t>десят</w:t>
            </w:r>
            <w:proofErr w:type="spellEnd"/>
            <w:r w:rsidR="006C43A2">
              <w:rPr>
                <w:b/>
                <w:bCs/>
              </w:rPr>
              <w:t xml:space="preserve"> перша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81CCC17" w:rsidR="00092067" w:rsidRDefault="00E1696B" w:rsidP="00882B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82B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BE47AC" w:rsidR="00092067" w:rsidRDefault="006B3F15" w:rsidP="00882B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169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1696B" w:rsidRPr="00E1696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E20107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1BD93780" w14:textId="77777777" w:rsidR="00DA0492" w:rsidRPr="00E20107" w:rsidRDefault="000F223D" w:rsidP="00DA0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громадянина </w:t>
      </w:r>
      <w:r w:rsidR="00DA0492"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Вишинського </w:t>
      </w:r>
    </w:p>
    <w:p w14:paraId="257B52F4" w14:textId="7732F7CC" w:rsidR="00EB4013" w:rsidRPr="00E20107" w:rsidRDefault="00DA0492" w:rsidP="00DA0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Бориса Степановича</w:t>
      </w:r>
    </w:p>
    <w:p w14:paraId="1ABE6CAA" w14:textId="77777777" w:rsidR="00893E6F" w:rsidRPr="00E20107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3FA8940" w14:textId="3A739AE4" w:rsidR="004D1995" w:rsidRPr="00E20107" w:rsidRDefault="00F71ED2" w:rsidP="004D199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4974EC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від 19.10.2022 № 2698-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клопотання громадян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DA0492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Вишинського Бориса Степановича</w:t>
      </w:r>
      <w:r w:rsidR="0015508E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006A9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розроблення </w:t>
      </w:r>
      <w:proofErr w:type="spellStart"/>
      <w:r w:rsidR="0041299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дведення</w:t>
      </w:r>
      <w:proofErr w:type="spellEnd"/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лянки</w:t>
      </w:r>
      <w:proofErr w:type="spellEnd"/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передачі </w:t>
      </w:r>
      <w:r w:rsidR="004A006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її у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власність</w:t>
      </w:r>
      <w:r w:rsidR="00893E6F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F05C2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реєстраційного посвідчення  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гараж № 242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який знаходиться на земельній ділянці орієнтовною  площею 0,0040 га 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 xml:space="preserve">в 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місті Соснівка, на вулиці Грушевського, 36 «а», 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4D199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реєстраційного посвідчення  Львівського обласного державного комунального бюро технічної інвентаризації та експертної оцінки від 17.12.1998 № 184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>)</w:t>
      </w:r>
      <w:r w:rsidR="004D1995" w:rsidRPr="00E20107">
        <w:rPr>
          <w:rFonts w:ascii="Times New Roman CYR" w:hAnsi="Times New Roman CYR" w:cs="Times New Roman CYR"/>
          <w:sz w:val="27"/>
          <w:szCs w:val="27"/>
          <w:lang w:eastAsia="ru-RU"/>
        </w:rPr>
        <w:t>, та розташована відповідно до вимог Генерального плану міста Соснівка</w:t>
      </w:r>
      <w:r w:rsidR="004D1995" w:rsidRPr="00E20107">
        <w:rPr>
          <w:rFonts w:ascii="Times New Roman" w:hAnsi="Times New Roman"/>
          <w:sz w:val="27"/>
          <w:szCs w:val="27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</w:t>
      </w:r>
      <w:r w:rsid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4D1995" w:rsidRPr="00E2010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14:paraId="71473649" w14:textId="77777777" w:rsidR="004D1995" w:rsidRPr="00E20107" w:rsidRDefault="004D1995" w:rsidP="005C3CB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426E599B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5D0DD53C" w:rsidR="00893E6F" w:rsidRPr="00882B08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AD465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</w:t>
      </w:r>
      <w:r w:rsidR="000F223D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ину</w:t>
      </w:r>
      <w:r w:rsidR="008E466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</w:t>
      </w:r>
      <w:bookmarkStart w:id="0" w:name="_GoBack"/>
      <w:bookmarkEnd w:id="0"/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кому Борису Степановичу</w:t>
      </w:r>
      <w:r w:rsidR="00F259DB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E466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озвіл на розроблення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 орієнтовною площею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0,004</w:t>
      </w:r>
      <w:r w:rsidR="003038FB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D465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з метою </w:t>
      </w:r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передачі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її </w:t>
      </w:r>
      <w:r w:rsidR="00307F43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="00307F43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власність</w:t>
      </w:r>
      <w:r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будівництва </w:t>
      </w:r>
      <w:r w:rsidR="005C3CB0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і</w:t>
      </w:r>
      <w:r w:rsidR="00637AF9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обслуговування </w:t>
      </w:r>
      <w:r w:rsidR="00FD30AC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гаража, (код КВЦПЗД</w:t>
      </w:r>
      <w:r w:rsidR="005274BF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02.0</w:t>
      </w:r>
      <w:r w:rsidR="005274BF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FD30AC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для </w:t>
      </w:r>
      <w:r w:rsidR="005274BF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колективного гаражного </w:t>
      </w:r>
      <w:r w:rsidR="00FD30AC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будівництва</w:t>
      </w:r>
      <w:r w:rsidR="00412993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</w:t>
      </w:r>
      <w:r w:rsidR="005C3CB0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Соснівка, на вулиці </w:t>
      </w:r>
      <w:r w:rsidR="00E20107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Грушевського, 36 «а»,  </w:t>
      </w:r>
      <w:r w:rsidR="00E067A4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гараж № 242</w:t>
      </w:r>
      <w:r w:rsidR="008E4668" w:rsidRPr="00882B0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AC379DD" w14:textId="3095C763" w:rsidR="00893E6F" w:rsidRPr="00E20107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14E88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Громадянину </w:t>
      </w:r>
      <w:r w:rsidR="00E067A4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Вишинському Борису Степановичу</w:t>
      </w:r>
      <w:r w:rsidR="005C3CB0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Національній кадастровій системі. Розроблений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оприлюднення на офіційному </w:t>
      </w:r>
      <w:proofErr w:type="spellStart"/>
      <w:r w:rsidR="008164B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сайті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міської ради.</w:t>
      </w:r>
    </w:p>
    <w:p w14:paraId="27866042" w14:textId="77777777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E20107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E2010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722FE69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86DBD5" w14:textId="77777777" w:rsidR="00893E6F" w:rsidRPr="00E20107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4BA45AC" w14:textId="57BA1B72" w:rsidR="002E57FB" w:rsidRPr="00E20107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</w:t>
      </w:r>
      <w:proofErr w:type="spellEnd"/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голова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1696B" w:rsidRPr="00E1696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F5C45"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20107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sectPr w:rsidR="002E57FB" w:rsidRPr="00E20107" w:rsidSect="00882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A6EE8"/>
    <w:rsid w:val="001E37CE"/>
    <w:rsid w:val="0021382C"/>
    <w:rsid w:val="00250B08"/>
    <w:rsid w:val="0026047F"/>
    <w:rsid w:val="0028758E"/>
    <w:rsid w:val="002D75B4"/>
    <w:rsid w:val="002E57FB"/>
    <w:rsid w:val="003038FB"/>
    <w:rsid w:val="003048BC"/>
    <w:rsid w:val="00307F43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1995"/>
    <w:rsid w:val="004D7CAC"/>
    <w:rsid w:val="004E3B7F"/>
    <w:rsid w:val="004F1C7C"/>
    <w:rsid w:val="0050033B"/>
    <w:rsid w:val="00526D96"/>
    <w:rsid w:val="005274BF"/>
    <w:rsid w:val="00547BC1"/>
    <w:rsid w:val="00567494"/>
    <w:rsid w:val="005901A1"/>
    <w:rsid w:val="00592A64"/>
    <w:rsid w:val="005C3CB0"/>
    <w:rsid w:val="005C555A"/>
    <w:rsid w:val="00613816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C43A2"/>
    <w:rsid w:val="006E505E"/>
    <w:rsid w:val="006F7253"/>
    <w:rsid w:val="007562ED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82B08"/>
    <w:rsid w:val="0089199E"/>
    <w:rsid w:val="00893E6F"/>
    <w:rsid w:val="008E4668"/>
    <w:rsid w:val="0090640E"/>
    <w:rsid w:val="009210AC"/>
    <w:rsid w:val="00925C09"/>
    <w:rsid w:val="00932862"/>
    <w:rsid w:val="0094247C"/>
    <w:rsid w:val="009666D9"/>
    <w:rsid w:val="0098115A"/>
    <w:rsid w:val="009C4145"/>
    <w:rsid w:val="009F5C45"/>
    <w:rsid w:val="00A174C0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006A9"/>
    <w:rsid w:val="00C3672F"/>
    <w:rsid w:val="00C606A6"/>
    <w:rsid w:val="00C71483"/>
    <w:rsid w:val="00C72DDB"/>
    <w:rsid w:val="00CE3ECC"/>
    <w:rsid w:val="00D14E88"/>
    <w:rsid w:val="00D35676"/>
    <w:rsid w:val="00D63362"/>
    <w:rsid w:val="00D91AF9"/>
    <w:rsid w:val="00DA0492"/>
    <w:rsid w:val="00E01413"/>
    <w:rsid w:val="00E0515A"/>
    <w:rsid w:val="00E067A4"/>
    <w:rsid w:val="00E1696B"/>
    <w:rsid w:val="00E20107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5C25"/>
    <w:rsid w:val="00F07AAA"/>
    <w:rsid w:val="00F21BDB"/>
    <w:rsid w:val="00F21BED"/>
    <w:rsid w:val="00F259DB"/>
    <w:rsid w:val="00F318F2"/>
    <w:rsid w:val="00F56AB7"/>
    <w:rsid w:val="00F71ED2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A3CC-253E-4374-838C-78D486B2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2025-05-23T10:17:00Z</cp:lastPrinted>
  <dcterms:created xsi:type="dcterms:W3CDTF">2025-04-11T05:36:00Z</dcterms:created>
  <dcterms:modified xsi:type="dcterms:W3CDTF">2025-05-23T10:18:00Z</dcterms:modified>
</cp:coreProperties>
</file>