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1929D7D" w:rsidR="00AC4146" w:rsidRPr="00AC4146" w:rsidRDefault="00476634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BA50FA2" w:rsidR="00092067" w:rsidRPr="00476634" w:rsidRDefault="009D4697" w:rsidP="00CF2C8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F2C8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666C986" w:rsidR="00092067" w:rsidRDefault="006B3F15" w:rsidP="00CF2C8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62C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D4697" w:rsidRPr="009D469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3682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E316690" w14:textId="30EA186A" w:rsidR="009A21A6" w:rsidRPr="00CF2C81" w:rsidRDefault="003519DC" w:rsidP="00CF2C81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25C2037">
            <wp:simplePos x="0" y="0"/>
            <wp:positionH relativeFrom="margin">
              <wp:posOffset>2840990</wp:posOffset>
            </wp:positionH>
            <wp:positionV relativeFrom="topMargin">
              <wp:posOffset>186690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8E827" w14:textId="77777777" w:rsidR="00AA6627" w:rsidRPr="00276E42" w:rsidRDefault="00AA6627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76E42">
        <w:rPr>
          <w:rFonts w:ascii="Times New Roman" w:hAnsi="Times New Roman" w:cs="Times New Roman"/>
          <w:b/>
          <w:sz w:val="26"/>
          <w:szCs w:val="26"/>
        </w:rPr>
        <w:t xml:space="preserve">Про розгляд клопотання </w:t>
      </w:r>
    </w:p>
    <w:p w14:paraId="6993DDF8" w14:textId="4818DB8B" w:rsidR="006B11E2" w:rsidRPr="00276E42" w:rsidRDefault="006C1310" w:rsidP="0047663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6E42">
        <w:rPr>
          <w:rFonts w:ascii="Times New Roman" w:hAnsi="Times New Roman" w:cs="Times New Roman"/>
          <w:b/>
          <w:sz w:val="26"/>
          <w:szCs w:val="26"/>
        </w:rPr>
        <w:t>громадянина Копистенського</w:t>
      </w:r>
      <w:r w:rsidR="00476634" w:rsidRPr="00276E4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C828F01" w14:textId="2C2579BF" w:rsidR="00AA6627" w:rsidRPr="00276E42" w:rsidRDefault="006C1310" w:rsidP="0047663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6E42">
        <w:rPr>
          <w:rFonts w:ascii="Times New Roman" w:hAnsi="Times New Roman" w:cs="Times New Roman"/>
          <w:b/>
          <w:sz w:val="26"/>
          <w:szCs w:val="26"/>
        </w:rPr>
        <w:t>Віталія Володимировича</w:t>
      </w:r>
    </w:p>
    <w:p w14:paraId="1821A43F" w14:textId="77777777" w:rsidR="009A21A6" w:rsidRPr="00276E42" w:rsidRDefault="009A21A6" w:rsidP="009A21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E06378E" w14:textId="76C96F14" w:rsidR="008C257B" w:rsidRPr="00276E42" w:rsidRDefault="008C257B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6C1310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підставі клопотання громадянина </w:t>
      </w:r>
      <w:r w:rsidR="006C1310" w:rsidRPr="00276E42">
        <w:rPr>
          <w:rFonts w:ascii="Times New Roman" w:hAnsi="Times New Roman" w:cs="Times New Roman"/>
          <w:sz w:val="26"/>
          <w:szCs w:val="26"/>
        </w:rPr>
        <w:t>Копистенського</w:t>
      </w:r>
      <w:r w:rsidR="006C1310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1310" w:rsidRPr="00276E42">
        <w:rPr>
          <w:rFonts w:ascii="Times New Roman" w:hAnsi="Times New Roman" w:cs="Times New Roman"/>
          <w:sz w:val="26"/>
          <w:szCs w:val="26"/>
        </w:rPr>
        <w:t>Віталія Володимировича</w:t>
      </w:r>
      <w:r w:rsidR="006C1310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внесенні змін в рішення виконавчого ком</w:t>
      </w:r>
      <w:r w:rsidR="006C1310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ітету Червоноградської міської Р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ади народних деп</w:t>
      </w:r>
      <w:r w:rsidR="006B11E2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утатів Львівської області від </w:t>
      </w:r>
      <w:r w:rsidR="00982B12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18.07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.1996 № </w:t>
      </w:r>
      <w:r w:rsidR="00982B12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316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передачу земельних ділянок у приватну та колективну власність</w:t>
      </w:r>
      <w:r w:rsidR="00982B12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обслуговування індивідуальних гаражів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частині зміни </w:t>
      </w:r>
      <w:r w:rsidR="00982B12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прізвища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розпочато адміністративне провадження. </w:t>
      </w:r>
      <w:r w:rsidR="007C3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18B2F90" w14:textId="567C7B26" w:rsidR="008C257B" w:rsidRPr="00276E42" w:rsidRDefault="008C257B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="00982B12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громадянина </w:t>
      </w:r>
      <w:r w:rsidR="00982B12" w:rsidRPr="00276E42">
        <w:rPr>
          <w:rFonts w:ascii="Times New Roman" w:hAnsi="Times New Roman" w:cs="Times New Roman"/>
          <w:sz w:val="26"/>
          <w:szCs w:val="26"/>
        </w:rPr>
        <w:t>Копистенського</w:t>
      </w:r>
      <w:r w:rsidR="00982B12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2B12" w:rsidRPr="00276E42">
        <w:rPr>
          <w:rFonts w:ascii="Times New Roman" w:hAnsi="Times New Roman" w:cs="Times New Roman"/>
          <w:sz w:val="26"/>
          <w:szCs w:val="26"/>
        </w:rPr>
        <w:t>Віталія Володимировича</w:t>
      </w:r>
      <w:r w:rsidR="00982B12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внесенн</w:t>
      </w:r>
      <w:r w:rsidR="0070586A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 в </w:t>
      </w:r>
      <w:r w:rsidR="00982B12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виконавчого комітету Червоноградської міської Ради народних депутатів Львівської області від 18.07.1996 № 316  в частині зміни прізвища,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(далі</w:t>
      </w:r>
      <w:r w:rsidR="007C3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Клопотання), та долучені до нього копії: </w:t>
      </w:r>
      <w:r w:rsidR="00226C3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паспорта, ідентифікаційного номера, </w:t>
      </w:r>
      <w:r w:rsidR="005F01D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</w:t>
      </w:r>
      <w:r w:rsidR="0024660A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226C3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Ради народних депутатів Львівської області від 18.07.1996 </w:t>
      </w:r>
      <w:r w:rsidR="007C3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226C3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№ 316 «Про передачу земельних ділянок у приватну та колективну власність для обслуговування індивідуальних гаражів»</w:t>
      </w:r>
      <w:r w:rsidR="00C84549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B5F1791" w14:textId="42407ECA" w:rsidR="008C257B" w:rsidRPr="00276E42" w:rsidRDefault="00353A2E" w:rsidP="00DC1B0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ході розгляду Клопотання встановлено, що у відповідності до </w:t>
      </w:r>
      <w:r w:rsidR="0024660A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226C3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Ради народних депутатів Львівської області від 18.07.1996 </w:t>
      </w:r>
      <w:r w:rsid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226C3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№ 316</w:t>
      </w:r>
      <w:r w:rsidR="00C84549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, було передано</w:t>
      </w:r>
      <w:r w:rsidR="00586F06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053A" w:rsidRPr="005B0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земельну ділянку </w:t>
      </w:r>
      <w:r w:rsidR="00C84549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громадянину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26C3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Кошельницькому</w:t>
      </w:r>
      <w:proofErr w:type="spellEnd"/>
      <w:r w:rsidR="00226C3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Віталію Володимировичу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2F58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у приватну власність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r w:rsidR="00226C3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обслуговування індивідуального гаража</w:t>
      </w:r>
      <w:r w:rsidR="00C84549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86F06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місті Шептицький</w:t>
      </w:r>
      <w:r w:rsidR="003874A7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52B86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6C3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гаражний </w:t>
      </w:r>
      <w:r w:rsidR="00586F06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кооператив</w:t>
      </w:r>
      <w:r w:rsidR="00405048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4, гараж № 940</w:t>
      </w:r>
      <w:r w:rsidR="0024660A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6C3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а, т</w:t>
      </w:r>
      <w:r w:rsidR="0024660A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</w:t>
      </w:r>
      <w:r w:rsidR="00226C3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5048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E530F4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встановлено об’єктивних причин та законодавчих підстав для внесення змін в рішення</w:t>
      </w:r>
      <w:r w:rsidR="0052179C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</w:t>
      </w:r>
      <w:r w:rsidR="00DC1B0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є підставою відмови</w:t>
      </w:r>
      <w:r w:rsidR="000C75D0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5EAF4D7" w14:textId="340245DA" w:rsidR="00926E3B" w:rsidRPr="00276E42" w:rsidRDefault="00E530F4" w:rsidP="009A21A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07.07.2011№ 3613-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та враховуючи пропозиції пост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</w:t>
      </w:r>
      <w:proofErr w:type="spellEnd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276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4985D872" w14:textId="77777777" w:rsidR="009A21A6" w:rsidRPr="00276E42" w:rsidRDefault="009A21A6" w:rsidP="009A21A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291BEE" w14:textId="726BD5E5" w:rsidR="00B94A7D" w:rsidRPr="00276E42" w:rsidRDefault="00B94A7D" w:rsidP="00926E3B">
      <w:pPr>
        <w:spacing w:after="0"/>
        <w:ind w:right="278"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76E42">
        <w:rPr>
          <w:rFonts w:ascii="Times New Roman" w:hAnsi="Times New Roman" w:cs="Times New Roman"/>
          <w:sz w:val="26"/>
          <w:szCs w:val="26"/>
        </w:rPr>
        <w:t>В И Р І Ш И Л А :</w:t>
      </w:r>
    </w:p>
    <w:p w14:paraId="5DA6C254" w14:textId="77777777" w:rsidR="009A21A6" w:rsidRPr="00276E42" w:rsidRDefault="009A21A6" w:rsidP="00926E3B">
      <w:pPr>
        <w:spacing w:after="0"/>
        <w:ind w:right="278" w:firstLine="510"/>
        <w:jc w:val="both"/>
        <w:rPr>
          <w:rFonts w:ascii="Times New Roman" w:hAnsi="Times New Roman" w:cs="Times New Roman"/>
          <w:sz w:val="26"/>
          <w:szCs w:val="26"/>
        </w:rPr>
      </w:pPr>
    </w:p>
    <w:p w14:paraId="3265E968" w14:textId="0AFB1664" w:rsidR="00550262" w:rsidRPr="00276E42" w:rsidRDefault="00B94A7D" w:rsidP="00586F06">
      <w:pPr>
        <w:spacing w:after="0"/>
        <w:ind w:firstLine="561"/>
        <w:jc w:val="both"/>
        <w:rPr>
          <w:rFonts w:ascii="Times New Roman" w:hAnsi="Times New Roman" w:cs="Times New Roman"/>
          <w:sz w:val="26"/>
          <w:szCs w:val="26"/>
        </w:rPr>
      </w:pPr>
      <w:r w:rsidRPr="00276E42">
        <w:rPr>
          <w:rFonts w:ascii="Times New Roman" w:hAnsi="Times New Roman" w:cs="Times New Roman"/>
          <w:sz w:val="26"/>
          <w:szCs w:val="26"/>
        </w:rPr>
        <w:t>1. Відмовити громадян</w:t>
      </w:r>
      <w:r w:rsidR="00226C3F" w:rsidRPr="00276E42">
        <w:rPr>
          <w:rFonts w:ascii="Times New Roman" w:hAnsi="Times New Roman" w:cs="Times New Roman"/>
          <w:sz w:val="26"/>
          <w:szCs w:val="26"/>
        </w:rPr>
        <w:t>ину</w:t>
      </w:r>
      <w:r w:rsidRPr="00276E42">
        <w:rPr>
          <w:rFonts w:ascii="Times New Roman" w:hAnsi="Times New Roman" w:cs="Times New Roman"/>
          <w:sz w:val="26"/>
          <w:szCs w:val="26"/>
        </w:rPr>
        <w:t xml:space="preserve"> </w:t>
      </w:r>
      <w:r w:rsidR="00226C3F" w:rsidRPr="00276E42">
        <w:rPr>
          <w:rFonts w:ascii="Times New Roman" w:hAnsi="Times New Roman" w:cs="Times New Roman"/>
          <w:sz w:val="26"/>
          <w:szCs w:val="26"/>
        </w:rPr>
        <w:t>Копистенському</w:t>
      </w:r>
      <w:r w:rsidR="00226C3F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6C3F" w:rsidRPr="00276E42">
        <w:rPr>
          <w:rFonts w:ascii="Times New Roman" w:hAnsi="Times New Roman" w:cs="Times New Roman"/>
          <w:sz w:val="26"/>
          <w:szCs w:val="26"/>
        </w:rPr>
        <w:t xml:space="preserve">Віталію Володимировичу </w:t>
      </w:r>
      <w:r w:rsidRPr="00276E42">
        <w:rPr>
          <w:rFonts w:ascii="Times New Roman" w:hAnsi="Times New Roman" w:cs="Times New Roman"/>
          <w:sz w:val="26"/>
          <w:szCs w:val="26"/>
        </w:rPr>
        <w:t xml:space="preserve">у внесенні змін в </w:t>
      </w:r>
      <w:r w:rsidR="00F41E2A" w:rsidRPr="00276E42">
        <w:rPr>
          <w:rFonts w:ascii="Times New Roman" w:hAnsi="Times New Roman" w:cs="Times New Roman"/>
          <w:sz w:val="26"/>
          <w:szCs w:val="26"/>
        </w:rPr>
        <w:t xml:space="preserve">рішення </w:t>
      </w:r>
      <w:r w:rsidR="00405048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Ради народних депутатів Львівської області </w:t>
      </w:r>
      <w:r w:rsidR="00405048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від 18.07.1996 № 316 «Про передачу земельних ділянок у приватну та колективну власність для обслуговування індивідуальних гаражів» в частині зміни прізвища</w:t>
      </w:r>
      <w:r w:rsidR="00F41E2A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«</w:t>
      </w:r>
      <w:proofErr w:type="spellStart"/>
      <w:r w:rsidR="00F41E2A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Кошельницький</w:t>
      </w:r>
      <w:proofErr w:type="spellEnd"/>
      <w:r w:rsidR="00F41E2A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«Копистенський»</w:t>
      </w:r>
      <w:r w:rsidR="00405048"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EB47289" w14:textId="77777777" w:rsidR="00B00098" w:rsidRPr="00276E42" w:rsidRDefault="00B00098" w:rsidP="00B0009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76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5335928" w14:textId="1969CA82" w:rsidR="0070586A" w:rsidRPr="00276E42" w:rsidRDefault="0070586A" w:rsidP="0070586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76E42">
        <w:rPr>
          <w:rFonts w:ascii="Times New Roman" w:hAnsi="Times New Roman"/>
          <w:sz w:val="26"/>
          <w:szCs w:val="26"/>
          <w:lang w:eastAsia="ru-RU"/>
        </w:rPr>
        <w:t>3.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AF65996" w14:textId="77777777" w:rsidR="00926E3B" w:rsidRPr="00276E42" w:rsidRDefault="00B00098" w:rsidP="00926E3B">
      <w:pPr>
        <w:spacing w:after="0"/>
        <w:ind w:firstLine="561"/>
        <w:jc w:val="both"/>
        <w:rPr>
          <w:rFonts w:ascii="Times New Roman" w:hAnsi="Times New Roman" w:cs="Times New Roman"/>
          <w:sz w:val="26"/>
          <w:szCs w:val="26"/>
        </w:rPr>
      </w:pPr>
      <w:r w:rsidRPr="00276E42">
        <w:rPr>
          <w:rFonts w:ascii="Times New Roman" w:hAnsi="Times New Roman" w:cs="Times New Roman"/>
          <w:sz w:val="26"/>
          <w:szCs w:val="26"/>
        </w:rPr>
        <w:t>4</w:t>
      </w:r>
      <w:r w:rsidR="00B94A7D" w:rsidRPr="00276E42">
        <w:rPr>
          <w:rFonts w:ascii="Times New Roman" w:hAnsi="Times New Roman" w:cs="Times New Roman"/>
          <w:sz w:val="26"/>
          <w:szCs w:val="26"/>
        </w:rPr>
        <w:t xml:space="preserve">. Контроль за виконанням </w:t>
      </w:r>
      <w:proofErr w:type="spellStart"/>
      <w:r w:rsidR="00B94A7D" w:rsidRPr="00276E42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="00B94A7D" w:rsidRPr="00276E42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="00B94A7D" w:rsidRPr="00276E42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="00B94A7D" w:rsidRPr="00276E42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="00B94A7D" w:rsidRPr="00276E42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="00B94A7D" w:rsidRPr="00276E42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="00B94A7D" w:rsidRPr="00276E42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="00B94A7D" w:rsidRPr="00276E42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="00B94A7D" w:rsidRPr="00276E42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="00B94A7D" w:rsidRPr="00276E42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B94A7D" w:rsidRPr="00276E42">
        <w:rPr>
          <w:rFonts w:ascii="Times New Roman" w:hAnsi="Times New Roman" w:cs="Times New Roman"/>
          <w:sz w:val="26"/>
          <w:szCs w:val="26"/>
        </w:rPr>
        <w:t>адмiнiстративно</w:t>
      </w:r>
      <w:proofErr w:type="spellEnd"/>
      <w:r w:rsidR="00B94A7D" w:rsidRPr="00276E42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B94A7D" w:rsidRPr="00276E42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="00B94A7D" w:rsidRPr="00276E42">
        <w:rPr>
          <w:rFonts w:ascii="Times New Roman" w:hAnsi="Times New Roman" w:cs="Times New Roman"/>
          <w:sz w:val="26"/>
          <w:szCs w:val="26"/>
        </w:rPr>
        <w:t xml:space="preserve"> устрою (Пилипчук П.П.).</w:t>
      </w:r>
    </w:p>
    <w:p w14:paraId="639FA3C8" w14:textId="77777777" w:rsidR="00926E3B" w:rsidRPr="00276E42" w:rsidRDefault="00926E3B" w:rsidP="00926E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E5B1541" w14:textId="77777777" w:rsidR="00926E3B" w:rsidRPr="00276E42" w:rsidRDefault="00926E3B" w:rsidP="00926E3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D5BFDD0" w14:textId="0B512CB0" w:rsidR="00072EBC" w:rsidRPr="00276E42" w:rsidRDefault="00B94A7D" w:rsidP="00926E3B">
      <w:pPr>
        <w:jc w:val="both"/>
        <w:rPr>
          <w:rFonts w:ascii="Times New Roman" w:hAnsi="Times New Roman" w:cs="Times New Roman"/>
          <w:sz w:val="26"/>
          <w:szCs w:val="26"/>
        </w:rPr>
      </w:pPr>
      <w:r w:rsidRPr="00276E42">
        <w:rPr>
          <w:rFonts w:ascii="Times New Roman" w:hAnsi="Times New Roman" w:cs="Times New Roman"/>
          <w:sz w:val="26"/>
          <w:szCs w:val="26"/>
        </w:rPr>
        <w:t xml:space="preserve">Міський голова </w:t>
      </w:r>
      <w:r w:rsidRPr="00276E42">
        <w:rPr>
          <w:rFonts w:ascii="Times New Roman" w:hAnsi="Times New Roman" w:cs="Times New Roman"/>
          <w:sz w:val="26"/>
          <w:szCs w:val="26"/>
        </w:rPr>
        <w:tab/>
      </w:r>
      <w:r w:rsidRPr="00276E42">
        <w:rPr>
          <w:rFonts w:ascii="Times New Roman" w:hAnsi="Times New Roman" w:cs="Times New Roman"/>
          <w:sz w:val="26"/>
          <w:szCs w:val="26"/>
        </w:rPr>
        <w:tab/>
      </w:r>
      <w:r w:rsidR="00550262" w:rsidRPr="00276E42">
        <w:rPr>
          <w:rFonts w:ascii="Times New Roman" w:hAnsi="Times New Roman" w:cs="Times New Roman"/>
          <w:sz w:val="26"/>
          <w:szCs w:val="26"/>
        </w:rPr>
        <w:tab/>
      </w:r>
      <w:r w:rsidR="009D4697">
        <w:rPr>
          <w:rFonts w:ascii="Times New Roman" w:hAnsi="Times New Roman" w:cs="Times New Roman"/>
          <w:sz w:val="26"/>
          <w:szCs w:val="26"/>
        </w:rPr>
        <w:t xml:space="preserve">  </w:t>
      </w:r>
      <w:r w:rsidR="009D4697" w:rsidRPr="009D4697">
        <w:rPr>
          <w:rFonts w:ascii="Times New Roman" w:hAnsi="Times New Roman" w:cs="Times New Roman"/>
          <w:i/>
          <w:sz w:val="26"/>
          <w:szCs w:val="26"/>
        </w:rPr>
        <w:t>(підпис)</w:t>
      </w:r>
      <w:r w:rsidRPr="009D4697">
        <w:rPr>
          <w:rFonts w:ascii="Times New Roman" w:hAnsi="Times New Roman" w:cs="Times New Roman"/>
          <w:i/>
          <w:sz w:val="26"/>
          <w:szCs w:val="26"/>
        </w:rPr>
        <w:tab/>
      </w:r>
      <w:r w:rsidRPr="00276E42">
        <w:rPr>
          <w:rFonts w:ascii="Times New Roman" w:hAnsi="Times New Roman" w:cs="Times New Roman"/>
          <w:i/>
          <w:sz w:val="26"/>
          <w:szCs w:val="26"/>
        </w:rPr>
        <w:tab/>
      </w:r>
      <w:r w:rsidR="00962C6B" w:rsidRPr="00276E42">
        <w:rPr>
          <w:rFonts w:ascii="Times New Roman" w:hAnsi="Times New Roman" w:cs="Times New Roman"/>
          <w:i/>
          <w:sz w:val="26"/>
          <w:szCs w:val="26"/>
        </w:rPr>
        <w:tab/>
      </w:r>
      <w:r w:rsidRPr="00276E42">
        <w:rPr>
          <w:rFonts w:ascii="Times New Roman" w:hAnsi="Times New Roman" w:cs="Times New Roman"/>
          <w:i/>
          <w:sz w:val="26"/>
          <w:szCs w:val="26"/>
        </w:rPr>
        <w:tab/>
      </w:r>
      <w:r w:rsidRPr="00276E42">
        <w:rPr>
          <w:rFonts w:ascii="Times New Roman" w:hAnsi="Times New Roman" w:cs="Times New Roman"/>
          <w:sz w:val="26"/>
          <w:szCs w:val="26"/>
        </w:rPr>
        <w:t>Андрій ЗАЛІВСЬКИЙ</w:t>
      </w:r>
    </w:p>
    <w:sectPr w:rsidR="00072EBC" w:rsidRPr="00276E42" w:rsidSect="00CF2C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92067"/>
    <w:rsid w:val="000B7398"/>
    <w:rsid w:val="000C5EB0"/>
    <w:rsid w:val="000C75D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585E"/>
    <w:rsid w:val="001A6EE8"/>
    <w:rsid w:val="001A7BD8"/>
    <w:rsid w:val="001B2D02"/>
    <w:rsid w:val="001C4951"/>
    <w:rsid w:val="001E42D7"/>
    <w:rsid w:val="0021382C"/>
    <w:rsid w:val="00220591"/>
    <w:rsid w:val="002262C7"/>
    <w:rsid w:val="00226C3F"/>
    <w:rsid w:val="00232556"/>
    <w:rsid w:val="0024660A"/>
    <w:rsid w:val="00276E42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3A2E"/>
    <w:rsid w:val="003606D4"/>
    <w:rsid w:val="00360728"/>
    <w:rsid w:val="00365D88"/>
    <w:rsid w:val="0038552B"/>
    <w:rsid w:val="003874A7"/>
    <w:rsid w:val="003954A1"/>
    <w:rsid w:val="003B1AF2"/>
    <w:rsid w:val="003D4563"/>
    <w:rsid w:val="003D6A10"/>
    <w:rsid w:val="003F4A93"/>
    <w:rsid w:val="003F5B5D"/>
    <w:rsid w:val="00405048"/>
    <w:rsid w:val="0041549B"/>
    <w:rsid w:val="004408E4"/>
    <w:rsid w:val="00447CA0"/>
    <w:rsid w:val="0045023B"/>
    <w:rsid w:val="00467C47"/>
    <w:rsid w:val="00476634"/>
    <w:rsid w:val="0049271A"/>
    <w:rsid w:val="0049721C"/>
    <w:rsid w:val="004C0B53"/>
    <w:rsid w:val="004D7CAC"/>
    <w:rsid w:val="004E3B7F"/>
    <w:rsid w:val="004E7359"/>
    <w:rsid w:val="004F1C7C"/>
    <w:rsid w:val="0050033B"/>
    <w:rsid w:val="005137A1"/>
    <w:rsid w:val="0052179C"/>
    <w:rsid w:val="00526D96"/>
    <w:rsid w:val="00547BC1"/>
    <w:rsid w:val="00550262"/>
    <w:rsid w:val="00567494"/>
    <w:rsid w:val="00586F06"/>
    <w:rsid w:val="005901A1"/>
    <w:rsid w:val="00592A64"/>
    <w:rsid w:val="005B053A"/>
    <w:rsid w:val="005B57B7"/>
    <w:rsid w:val="005F01DF"/>
    <w:rsid w:val="005F6875"/>
    <w:rsid w:val="00624134"/>
    <w:rsid w:val="006271C7"/>
    <w:rsid w:val="00642FE2"/>
    <w:rsid w:val="006435E9"/>
    <w:rsid w:val="00656346"/>
    <w:rsid w:val="00692EAA"/>
    <w:rsid w:val="006B11E2"/>
    <w:rsid w:val="006B3F15"/>
    <w:rsid w:val="006C1310"/>
    <w:rsid w:val="006E505E"/>
    <w:rsid w:val="006F7253"/>
    <w:rsid w:val="00702F58"/>
    <w:rsid w:val="0070586A"/>
    <w:rsid w:val="00743F2F"/>
    <w:rsid w:val="00757CF4"/>
    <w:rsid w:val="00770401"/>
    <w:rsid w:val="007B518B"/>
    <w:rsid w:val="007C32BC"/>
    <w:rsid w:val="007C4642"/>
    <w:rsid w:val="007F3E81"/>
    <w:rsid w:val="007F6C7B"/>
    <w:rsid w:val="008131BA"/>
    <w:rsid w:val="00843775"/>
    <w:rsid w:val="00853CF9"/>
    <w:rsid w:val="00877261"/>
    <w:rsid w:val="00881611"/>
    <w:rsid w:val="008828DA"/>
    <w:rsid w:val="00884B10"/>
    <w:rsid w:val="00893E6F"/>
    <w:rsid w:val="008C239D"/>
    <w:rsid w:val="008C257B"/>
    <w:rsid w:val="0090640E"/>
    <w:rsid w:val="00915E4D"/>
    <w:rsid w:val="00922647"/>
    <w:rsid w:val="00925C09"/>
    <w:rsid w:val="00926E3B"/>
    <w:rsid w:val="009322C0"/>
    <w:rsid w:val="00934CD8"/>
    <w:rsid w:val="0094247C"/>
    <w:rsid w:val="0094746C"/>
    <w:rsid w:val="00962C6B"/>
    <w:rsid w:val="00982B12"/>
    <w:rsid w:val="0098323D"/>
    <w:rsid w:val="009A1470"/>
    <w:rsid w:val="009A21A6"/>
    <w:rsid w:val="009D4697"/>
    <w:rsid w:val="00A22C73"/>
    <w:rsid w:val="00A25163"/>
    <w:rsid w:val="00A734B5"/>
    <w:rsid w:val="00A77AFB"/>
    <w:rsid w:val="00A86F97"/>
    <w:rsid w:val="00AA6627"/>
    <w:rsid w:val="00AC4146"/>
    <w:rsid w:val="00AC4769"/>
    <w:rsid w:val="00AD07CC"/>
    <w:rsid w:val="00B00098"/>
    <w:rsid w:val="00B14242"/>
    <w:rsid w:val="00B2789E"/>
    <w:rsid w:val="00B37DC6"/>
    <w:rsid w:val="00B42FCD"/>
    <w:rsid w:val="00B447AD"/>
    <w:rsid w:val="00B46E4E"/>
    <w:rsid w:val="00B52B86"/>
    <w:rsid w:val="00B52FA1"/>
    <w:rsid w:val="00B55CFE"/>
    <w:rsid w:val="00B61A66"/>
    <w:rsid w:val="00B841C1"/>
    <w:rsid w:val="00B94A7D"/>
    <w:rsid w:val="00BA043D"/>
    <w:rsid w:val="00BB69CD"/>
    <w:rsid w:val="00BC2108"/>
    <w:rsid w:val="00BC667A"/>
    <w:rsid w:val="00BF5FD3"/>
    <w:rsid w:val="00BF6E8E"/>
    <w:rsid w:val="00C162CF"/>
    <w:rsid w:val="00C25092"/>
    <w:rsid w:val="00C606A6"/>
    <w:rsid w:val="00C71483"/>
    <w:rsid w:val="00C72DDB"/>
    <w:rsid w:val="00C82CF9"/>
    <w:rsid w:val="00C84549"/>
    <w:rsid w:val="00CC5544"/>
    <w:rsid w:val="00CE3A8D"/>
    <w:rsid w:val="00CE3ECC"/>
    <w:rsid w:val="00CF2C81"/>
    <w:rsid w:val="00D35676"/>
    <w:rsid w:val="00D6253B"/>
    <w:rsid w:val="00D63362"/>
    <w:rsid w:val="00D66C5C"/>
    <w:rsid w:val="00D8052B"/>
    <w:rsid w:val="00D91AF9"/>
    <w:rsid w:val="00DC1B0F"/>
    <w:rsid w:val="00DF057A"/>
    <w:rsid w:val="00E13C18"/>
    <w:rsid w:val="00E26AE7"/>
    <w:rsid w:val="00E51FB6"/>
    <w:rsid w:val="00E530F4"/>
    <w:rsid w:val="00E74A7A"/>
    <w:rsid w:val="00E9346D"/>
    <w:rsid w:val="00E93525"/>
    <w:rsid w:val="00EA20A1"/>
    <w:rsid w:val="00EB5801"/>
    <w:rsid w:val="00EB7D3D"/>
    <w:rsid w:val="00ED2329"/>
    <w:rsid w:val="00F00CE5"/>
    <w:rsid w:val="00F07AAA"/>
    <w:rsid w:val="00F21BDB"/>
    <w:rsid w:val="00F21BED"/>
    <w:rsid w:val="00F318F2"/>
    <w:rsid w:val="00F41E2A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754F2-CF56-4AE5-B6A2-36BB4026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34</cp:revision>
  <cp:lastPrinted>2025-05-09T13:35:00Z</cp:lastPrinted>
  <dcterms:created xsi:type="dcterms:W3CDTF">2025-03-06T13:32:00Z</dcterms:created>
  <dcterms:modified xsi:type="dcterms:W3CDTF">2025-05-23T08:57:00Z</dcterms:modified>
</cp:coreProperties>
</file>