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5146B" w:rsidRPr="0016231C" w:rsidTr="0016231C">
        <w:trPr>
          <w:trHeight w:val="1701"/>
        </w:trPr>
        <w:tc>
          <w:tcPr>
            <w:tcW w:w="9628" w:type="dxa"/>
          </w:tcPr>
          <w:p w:rsidR="0045146B" w:rsidRPr="0016231C" w:rsidRDefault="0045146B" w:rsidP="0016231C">
            <w:pPr>
              <w:pStyle w:val="a5"/>
              <w:rPr>
                <w:b/>
                <w:bCs/>
              </w:rPr>
            </w:pPr>
            <w:r w:rsidRPr="0016231C">
              <w:rPr>
                <w:b/>
                <w:bCs/>
              </w:rPr>
              <w:t>ШЕПТИЦЬКА МІСЬКА РАДА</w:t>
            </w:r>
          </w:p>
          <w:p w:rsidR="0045146B" w:rsidRPr="0016231C" w:rsidRDefault="0045146B" w:rsidP="0016231C">
            <w:pPr>
              <w:pStyle w:val="a5"/>
              <w:rPr>
                <w:b/>
                <w:bCs/>
              </w:rPr>
            </w:pPr>
          </w:p>
          <w:p w:rsidR="0045146B" w:rsidRPr="0016231C" w:rsidRDefault="0045146B" w:rsidP="0016231C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16231C">
              <w:rPr>
                <w:b/>
                <w:bCs/>
              </w:rPr>
              <w:t xml:space="preserve"> сесія восьмого скликання</w:t>
            </w:r>
          </w:p>
          <w:p w:rsidR="0045146B" w:rsidRPr="0016231C" w:rsidRDefault="0045146B" w:rsidP="001623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146B" w:rsidRPr="0016231C" w:rsidRDefault="0045146B" w:rsidP="00162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5146B" w:rsidRPr="0016231C" w:rsidTr="0016231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5146B" w:rsidRPr="00645878" w:rsidRDefault="009D31EB" w:rsidP="002477F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45146B" w:rsidRPr="0016231C" w:rsidRDefault="0045146B" w:rsidP="002477F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5146B" w:rsidRPr="0016231C" w:rsidRDefault="0045146B" w:rsidP="002477F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D31EB" w:rsidRPr="009D31E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3668</w:t>
                  </w:r>
                </w:p>
              </w:tc>
            </w:tr>
          </w:tbl>
          <w:p w:rsidR="0045146B" w:rsidRPr="0016231C" w:rsidRDefault="0045146B" w:rsidP="0016231C">
            <w:pPr>
              <w:spacing w:after="0" w:line="240" w:lineRule="auto"/>
              <w:jc w:val="center"/>
            </w:pPr>
          </w:p>
        </w:tc>
      </w:tr>
    </w:tbl>
    <w:p w:rsidR="0045146B" w:rsidRPr="000F5FC9" w:rsidRDefault="00017146" w:rsidP="002477FE">
      <w:pPr>
        <w:tabs>
          <w:tab w:val="center" w:pos="4819"/>
        </w:tabs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 xml:space="preserve">Про розгляд клопотання 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 xml:space="preserve">Комунального некомерційного 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 xml:space="preserve">підприємства «Центральна </w:t>
      </w:r>
    </w:p>
    <w:p w:rsidR="0045146B" w:rsidRPr="00973A60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>міська лікарня Шептицької</w:t>
      </w:r>
    </w:p>
    <w:p w:rsidR="002477FE" w:rsidRDefault="0045146B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973A60">
        <w:rPr>
          <w:rFonts w:ascii="Times New Roman" w:hAnsi="Times New Roman"/>
          <w:b/>
          <w:sz w:val="27"/>
          <w:szCs w:val="27"/>
          <w:lang w:eastAsia="ru-RU"/>
        </w:rPr>
        <w:t>міської ради»</w:t>
      </w:r>
    </w:p>
    <w:p w:rsidR="002477FE" w:rsidRPr="00973A60" w:rsidRDefault="002477FE" w:rsidP="00AF1B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2B30DA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973A6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973A6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973A6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973A6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>йно д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>с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>тет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Комунального некомерційного підприємства «Центральна міська лікарня Шептицької міської ради»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973A60">
        <w:rPr>
          <w:rFonts w:ascii="Times New Roman" w:hAnsi="Times New Roman"/>
          <w:sz w:val="27"/>
          <w:szCs w:val="27"/>
          <w:lang w:eastAsia="ru-RU"/>
        </w:rPr>
        <w:t>, до якого додано копії: кадастрового п</w:t>
      </w:r>
      <w:r>
        <w:rPr>
          <w:rFonts w:ascii="Times New Roman" w:hAnsi="Times New Roman"/>
          <w:sz w:val="27"/>
          <w:szCs w:val="27"/>
          <w:lang w:eastAsia="ru-RU"/>
        </w:rPr>
        <w:t xml:space="preserve">лану земельної ділянки, виписки 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з Єдиного державного реєстру юридичних осіб, фізичних осіб-підприємців та громадських формувань,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земельног</w:t>
      </w:r>
      <w:r w:rsidR="002D3DA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кадастру про земельну ділянку, </w:t>
      </w:r>
      <w:r w:rsidR="002D3DA1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технічну документацію із землеустрою стосовно земельної ділянки з кадастровим номером </w:t>
      </w:r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>4611800000:03:005:0113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заявник, </w:t>
      </w:r>
      <w:r w:rsidR="002348D1" w:rsidRPr="002348D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на підставі права власності на об’єкт нерухомого майна, який знаходиться на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земельн</w:t>
      </w:r>
      <w:r w:rsidR="002348D1">
        <w:rPr>
          <w:rFonts w:ascii="Times New Roman" w:hAnsi="Times New Roman"/>
          <w:color w:val="000000"/>
          <w:sz w:val="27"/>
          <w:szCs w:val="27"/>
          <w:lang w:eastAsia="ru-RU"/>
        </w:rPr>
        <w:t>ій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ділян</w:t>
      </w:r>
      <w:r w:rsidR="002348D1">
        <w:rPr>
          <w:rFonts w:ascii="Times New Roman" w:hAnsi="Times New Roman"/>
          <w:color w:val="000000"/>
          <w:sz w:val="27"/>
          <w:szCs w:val="27"/>
          <w:lang w:eastAsia="ru-RU"/>
        </w:rPr>
        <w:t>ці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3,9196 га"/>
        </w:smartTagPr>
        <w:r w:rsidRPr="00973A60">
          <w:rPr>
            <w:rFonts w:ascii="Times New Roman" w:hAnsi="Times New Roman"/>
            <w:color w:val="000000"/>
            <w:sz w:val="27"/>
            <w:szCs w:val="27"/>
            <w:lang w:eastAsia="ru-RU"/>
          </w:rPr>
          <w:t>3,9196 га</w:t>
        </w:r>
      </w:smartTag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 місті Шептицький, на вулиці Івасюка, 2, </w:t>
      </w:r>
      <w:r w:rsidR="002D3DA1"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 в</w:t>
      </w:r>
      <w:r w:rsidR="002D3DA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ласності підтверджується копіями </w:t>
      </w:r>
      <w:r w:rsidR="002D3DA1">
        <w:rPr>
          <w:rFonts w:ascii="Times New Roman" w:hAnsi="Times New Roman"/>
          <w:sz w:val="26"/>
          <w:szCs w:val="26"/>
          <w:lang w:eastAsia="ru-RU"/>
        </w:rPr>
        <w:t>витягів з Державного реєстру речових прав від 18.03.2025 № 418322731 та від 12.03.2025 № 417421474</w:t>
      </w:r>
      <w:r w:rsidR="002D3DA1"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2D3DA1">
        <w:rPr>
          <w:rFonts w:ascii="Times New Roman" w:hAnsi="Times New Roman"/>
          <w:sz w:val="26"/>
          <w:szCs w:val="26"/>
          <w:lang w:eastAsia="ru-RU"/>
        </w:rPr>
        <w:t>,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у відповідності до рішення Шептицької міської ради від 27.03.2025 № 3493 «Про розгляд клопотання Комунального некомерційного підприємства «Центральна міська лікарня Шептицької міської ради», </w:t>
      </w:r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>та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враховуючи відсутність підстав для відмови у затвердженні землевпорядної документації у відповідності до пункту 5 частини </w:t>
      </w:r>
      <w:r w:rsidR="002D3DA1">
        <w:rPr>
          <w:rFonts w:ascii="Times New Roman" w:hAnsi="Times New Roman"/>
          <w:sz w:val="27"/>
          <w:szCs w:val="27"/>
          <w:lang w:eastAsia="ru-RU"/>
        </w:rPr>
        <w:t>п</w:t>
      </w:r>
      <w:r w:rsidR="002D3DA1" w:rsidRPr="002D3DA1">
        <w:rPr>
          <w:rFonts w:ascii="Times New Roman" w:hAnsi="Times New Roman"/>
          <w:sz w:val="27"/>
          <w:szCs w:val="27"/>
          <w:lang w:eastAsia="ru-RU"/>
        </w:rPr>
        <w:t>’</w:t>
      </w:r>
      <w:r w:rsidR="002348D1">
        <w:rPr>
          <w:rFonts w:ascii="Times New Roman" w:hAnsi="Times New Roman"/>
          <w:sz w:val="27"/>
          <w:szCs w:val="27"/>
          <w:lang w:eastAsia="ru-RU"/>
        </w:rPr>
        <w:t>ятої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статті 186 Земельного кодексу України, Шептицька </w:t>
      </w: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2477FE" w:rsidRPr="002477FE" w:rsidRDefault="002477FE" w:rsidP="00542634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477FE" w:rsidRDefault="0045146B" w:rsidP="000171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73A6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017146" w:rsidRPr="00017146" w:rsidRDefault="00017146" w:rsidP="000171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45146B" w:rsidRPr="00973A60" w:rsidRDefault="0045146B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973A60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>Комунальному некомерційному підприємству «Центральна міська лікарня Шептицької міської ради»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технічну документацію із землеустрою </w:t>
      </w:r>
      <w:r w:rsidRPr="00973A60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 xml:space="preserve">щодо встановлення (відновлення) меж земельної ділянки в натурі (на місцевості) на 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3,9196 га"/>
        </w:smartTagPr>
        <w:r w:rsidRPr="00973A60">
          <w:rPr>
            <w:rFonts w:ascii="Times New Roman" w:hAnsi="Times New Roman"/>
            <w:sz w:val="27"/>
            <w:szCs w:val="27"/>
            <w:lang w:eastAsia="ru-RU"/>
          </w:rPr>
          <w:t>3,9196 га</w:t>
        </w:r>
      </w:smartTag>
      <w:r w:rsidRPr="00973A60">
        <w:rPr>
          <w:rFonts w:ascii="Times New Roman" w:hAnsi="Times New Roman"/>
          <w:sz w:val="27"/>
          <w:szCs w:val="27"/>
          <w:lang w:eastAsia="ru-RU"/>
        </w:rPr>
        <w:t xml:space="preserve"> для обслуговування нежитлових будівель, (код КВЦПЗД - 03.03 - для будівництва та обслуговува</w:t>
      </w:r>
      <w:r w:rsidR="002348D1">
        <w:rPr>
          <w:rFonts w:ascii="Times New Roman" w:hAnsi="Times New Roman"/>
          <w:sz w:val="27"/>
          <w:szCs w:val="27"/>
          <w:lang w:eastAsia="ru-RU"/>
        </w:rPr>
        <w:t xml:space="preserve">ння будівель закладів охорони </w:t>
      </w:r>
      <w:r w:rsidRPr="00973A60">
        <w:rPr>
          <w:rFonts w:ascii="Times New Roman" w:hAnsi="Times New Roman"/>
          <w:sz w:val="27"/>
          <w:szCs w:val="27"/>
          <w:lang w:eastAsia="ru-RU"/>
        </w:rPr>
        <w:t xml:space="preserve">здоров’я та соціальної допомоги) в місті Шептицький, на вулиці </w:t>
      </w:r>
      <w:r w:rsidR="002348D1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Pr="00973A60">
        <w:rPr>
          <w:rFonts w:ascii="Times New Roman" w:hAnsi="Times New Roman"/>
          <w:sz w:val="27"/>
          <w:szCs w:val="27"/>
          <w:lang w:eastAsia="ru-RU"/>
        </w:rPr>
        <w:t>Івасюка, 2,</w:t>
      </w:r>
    </w:p>
    <w:p w:rsidR="0045146B" w:rsidRDefault="0045146B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973A6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Pr="00973A60">
        <w:rPr>
          <w:rFonts w:ascii="Times New Roman" w:hAnsi="Times New Roman"/>
          <w:sz w:val="27"/>
          <w:szCs w:val="27"/>
          <w:lang w:eastAsia="ru-RU"/>
        </w:rPr>
        <w:t>4611800000:03:005:0113.</w:t>
      </w:r>
    </w:p>
    <w:p w:rsidR="0045146B" w:rsidRPr="00973A60" w:rsidRDefault="00C6558C" w:rsidP="00FF08B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45146B" w:rsidRPr="00973A60">
        <w:rPr>
          <w:rFonts w:ascii="Times New Roman" w:hAnsi="Times New Roman"/>
          <w:sz w:val="27"/>
          <w:szCs w:val="27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45146B" w:rsidRPr="00973A60">
        <w:rPr>
          <w:rFonts w:ascii="Times New Roman" w:hAnsi="Times New Roman"/>
          <w:sz w:val="27"/>
          <w:szCs w:val="27"/>
        </w:rPr>
        <w:t>вебсайті</w:t>
      </w:r>
      <w:proofErr w:type="spellEnd"/>
      <w:r w:rsidR="0045146B" w:rsidRPr="00973A60">
        <w:rPr>
          <w:rFonts w:ascii="Times New Roman" w:hAnsi="Times New Roman"/>
          <w:sz w:val="27"/>
          <w:szCs w:val="27"/>
        </w:rPr>
        <w:t xml:space="preserve"> міської ради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.</w:t>
      </w:r>
    </w:p>
    <w:p w:rsidR="0045146B" w:rsidRPr="00973A60" w:rsidRDefault="00C6558C" w:rsidP="00542634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3</w:t>
      </w:r>
      <w:r w:rsidR="0045146B" w:rsidRPr="00973A60">
        <w:rPr>
          <w:rFonts w:ascii="Times New Roman" w:hAnsi="Times New Roman"/>
          <w:color w:val="000000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45146B" w:rsidRPr="00973A60" w:rsidRDefault="00C6558C" w:rsidP="00B1200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. Контроль за виконанням р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шення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покласти на пост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йну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депутатську ком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с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стобудування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>, регулювання земельних в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адм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r w:rsidR="0045146B" w:rsidRPr="00973A60">
        <w:rPr>
          <w:rFonts w:ascii="Times New Roman" w:hAnsi="Times New Roman"/>
          <w:sz w:val="27"/>
          <w:szCs w:val="27"/>
          <w:lang w:eastAsia="ru-RU"/>
        </w:rPr>
        <w:t>н</w:t>
      </w:r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стративно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територ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="0045146B" w:rsidRPr="00973A60">
        <w:rPr>
          <w:rFonts w:ascii="Times New Roman" w:hAnsi="Times New Roman"/>
          <w:sz w:val="27"/>
          <w:szCs w:val="27"/>
          <w:lang w:eastAsia="ru-RU"/>
        </w:rPr>
        <w:t>ального</w:t>
      </w:r>
      <w:proofErr w:type="spellEnd"/>
      <w:r w:rsidR="0045146B" w:rsidRPr="00973A6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45146B" w:rsidRPr="00973A60" w:rsidRDefault="0045146B" w:rsidP="00894709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45146B" w:rsidRPr="00973A60" w:rsidRDefault="0045146B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973A6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973A6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ab/>
      </w:r>
      <w:r w:rsidR="009D31EB" w:rsidRPr="009D31EB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9D31EB">
        <w:rPr>
          <w:rFonts w:ascii="Times New Roman" w:hAnsi="Times New Roman"/>
          <w:sz w:val="27"/>
          <w:szCs w:val="27"/>
          <w:lang w:eastAsia="ru-RU"/>
        </w:rPr>
        <w:tab/>
      </w:r>
      <w:r w:rsidR="009D31EB">
        <w:rPr>
          <w:rFonts w:ascii="Times New Roman" w:hAnsi="Times New Roman"/>
          <w:sz w:val="27"/>
          <w:szCs w:val="27"/>
          <w:lang w:eastAsia="ru-RU"/>
        </w:rPr>
        <w:tab/>
      </w:r>
      <w:r w:rsidR="009D31EB">
        <w:rPr>
          <w:rFonts w:ascii="Times New Roman" w:hAnsi="Times New Roman"/>
          <w:sz w:val="27"/>
          <w:szCs w:val="27"/>
          <w:lang w:eastAsia="ru-RU"/>
        </w:rPr>
        <w:tab/>
      </w:r>
      <w:r w:rsidRPr="00973A6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45146B" w:rsidRPr="00973A60" w:rsidSect="0001714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E08"/>
    <w:rsid w:val="00006B52"/>
    <w:rsid w:val="00017146"/>
    <w:rsid w:val="00021E42"/>
    <w:rsid w:val="00025EB0"/>
    <w:rsid w:val="00033BAA"/>
    <w:rsid w:val="00061201"/>
    <w:rsid w:val="00067335"/>
    <w:rsid w:val="00092067"/>
    <w:rsid w:val="00093F2C"/>
    <w:rsid w:val="000B7398"/>
    <w:rsid w:val="000C5EB0"/>
    <w:rsid w:val="000D5D21"/>
    <w:rsid w:val="000E068C"/>
    <w:rsid w:val="000E0E24"/>
    <w:rsid w:val="000E0F44"/>
    <w:rsid w:val="000E3EC7"/>
    <w:rsid w:val="000F00D8"/>
    <w:rsid w:val="000F5FC9"/>
    <w:rsid w:val="001060C9"/>
    <w:rsid w:val="0015508E"/>
    <w:rsid w:val="0016231C"/>
    <w:rsid w:val="001644C5"/>
    <w:rsid w:val="001A6EE8"/>
    <w:rsid w:val="001C241D"/>
    <w:rsid w:val="001E37CE"/>
    <w:rsid w:val="00201D4C"/>
    <w:rsid w:val="0021382C"/>
    <w:rsid w:val="002348D1"/>
    <w:rsid w:val="002477FE"/>
    <w:rsid w:val="00262148"/>
    <w:rsid w:val="0028758E"/>
    <w:rsid w:val="00294E1C"/>
    <w:rsid w:val="002A79CC"/>
    <w:rsid w:val="002B30DA"/>
    <w:rsid w:val="002C25AA"/>
    <w:rsid w:val="002C7954"/>
    <w:rsid w:val="002D3DA1"/>
    <w:rsid w:val="002E57FB"/>
    <w:rsid w:val="00315367"/>
    <w:rsid w:val="003519DC"/>
    <w:rsid w:val="003537F5"/>
    <w:rsid w:val="00360728"/>
    <w:rsid w:val="00363E43"/>
    <w:rsid w:val="003C3924"/>
    <w:rsid w:val="003D5C9D"/>
    <w:rsid w:val="003F022C"/>
    <w:rsid w:val="003F4A93"/>
    <w:rsid w:val="003F5B5D"/>
    <w:rsid w:val="00412993"/>
    <w:rsid w:val="00414557"/>
    <w:rsid w:val="0041549B"/>
    <w:rsid w:val="00427380"/>
    <w:rsid w:val="00430432"/>
    <w:rsid w:val="00447CA0"/>
    <w:rsid w:val="0045023B"/>
    <w:rsid w:val="0045146B"/>
    <w:rsid w:val="00454C2F"/>
    <w:rsid w:val="0046500C"/>
    <w:rsid w:val="0049271A"/>
    <w:rsid w:val="0049721C"/>
    <w:rsid w:val="004D7CAC"/>
    <w:rsid w:val="004E3B7F"/>
    <w:rsid w:val="004E5E1D"/>
    <w:rsid w:val="004F1C7C"/>
    <w:rsid w:val="004F2F1E"/>
    <w:rsid w:val="0050033B"/>
    <w:rsid w:val="00526D96"/>
    <w:rsid w:val="005272F4"/>
    <w:rsid w:val="00542634"/>
    <w:rsid w:val="00547BC1"/>
    <w:rsid w:val="00567494"/>
    <w:rsid w:val="005901A1"/>
    <w:rsid w:val="00592A64"/>
    <w:rsid w:val="005A3EE1"/>
    <w:rsid w:val="005A7E70"/>
    <w:rsid w:val="005F2D11"/>
    <w:rsid w:val="00624134"/>
    <w:rsid w:val="006271C7"/>
    <w:rsid w:val="0063037A"/>
    <w:rsid w:val="00630D51"/>
    <w:rsid w:val="00642FE2"/>
    <w:rsid w:val="006435E9"/>
    <w:rsid w:val="00645878"/>
    <w:rsid w:val="00666EC7"/>
    <w:rsid w:val="006B3F15"/>
    <w:rsid w:val="006E505E"/>
    <w:rsid w:val="006E727D"/>
    <w:rsid w:val="006F7253"/>
    <w:rsid w:val="007062FD"/>
    <w:rsid w:val="00757CF4"/>
    <w:rsid w:val="00773DDE"/>
    <w:rsid w:val="0077467F"/>
    <w:rsid w:val="007B518B"/>
    <w:rsid w:val="007F3E81"/>
    <w:rsid w:val="007F6C7B"/>
    <w:rsid w:val="008038FF"/>
    <w:rsid w:val="008164B5"/>
    <w:rsid w:val="0084304C"/>
    <w:rsid w:val="00877261"/>
    <w:rsid w:val="00893E6F"/>
    <w:rsid w:val="00894709"/>
    <w:rsid w:val="008B699E"/>
    <w:rsid w:val="008E4668"/>
    <w:rsid w:val="00902533"/>
    <w:rsid w:val="0090640E"/>
    <w:rsid w:val="009210AC"/>
    <w:rsid w:val="00925C09"/>
    <w:rsid w:val="0094245E"/>
    <w:rsid w:val="0094247C"/>
    <w:rsid w:val="00973A60"/>
    <w:rsid w:val="00983919"/>
    <w:rsid w:val="00985951"/>
    <w:rsid w:val="00985D2B"/>
    <w:rsid w:val="009B3A98"/>
    <w:rsid w:val="009D31EB"/>
    <w:rsid w:val="009D7DEB"/>
    <w:rsid w:val="009F5C45"/>
    <w:rsid w:val="00A018F3"/>
    <w:rsid w:val="00A238AE"/>
    <w:rsid w:val="00A25163"/>
    <w:rsid w:val="00A51727"/>
    <w:rsid w:val="00A86F97"/>
    <w:rsid w:val="00AB0630"/>
    <w:rsid w:val="00AB2B8B"/>
    <w:rsid w:val="00AC4146"/>
    <w:rsid w:val="00AC4769"/>
    <w:rsid w:val="00AD4650"/>
    <w:rsid w:val="00AF1B5F"/>
    <w:rsid w:val="00B04B65"/>
    <w:rsid w:val="00B1200C"/>
    <w:rsid w:val="00B14242"/>
    <w:rsid w:val="00B41B21"/>
    <w:rsid w:val="00B42FCD"/>
    <w:rsid w:val="00B447AD"/>
    <w:rsid w:val="00B55CFE"/>
    <w:rsid w:val="00B56475"/>
    <w:rsid w:val="00B61A66"/>
    <w:rsid w:val="00B841C1"/>
    <w:rsid w:val="00B94D4F"/>
    <w:rsid w:val="00BB69CD"/>
    <w:rsid w:val="00BC2108"/>
    <w:rsid w:val="00BF5FD3"/>
    <w:rsid w:val="00BF6E8E"/>
    <w:rsid w:val="00C3672F"/>
    <w:rsid w:val="00C606A6"/>
    <w:rsid w:val="00C6558C"/>
    <w:rsid w:val="00C65743"/>
    <w:rsid w:val="00C71483"/>
    <w:rsid w:val="00C72DDB"/>
    <w:rsid w:val="00C80B4A"/>
    <w:rsid w:val="00CC5208"/>
    <w:rsid w:val="00CE3ECC"/>
    <w:rsid w:val="00CF6AC1"/>
    <w:rsid w:val="00D02DCA"/>
    <w:rsid w:val="00D35676"/>
    <w:rsid w:val="00D40F51"/>
    <w:rsid w:val="00D63362"/>
    <w:rsid w:val="00D91AF9"/>
    <w:rsid w:val="00E01413"/>
    <w:rsid w:val="00E0515A"/>
    <w:rsid w:val="00E26AE7"/>
    <w:rsid w:val="00E332FF"/>
    <w:rsid w:val="00E42524"/>
    <w:rsid w:val="00E51A1D"/>
    <w:rsid w:val="00E51FB6"/>
    <w:rsid w:val="00E74A7A"/>
    <w:rsid w:val="00E93525"/>
    <w:rsid w:val="00EA5443"/>
    <w:rsid w:val="00EB4013"/>
    <w:rsid w:val="00EB7D3D"/>
    <w:rsid w:val="00ED2329"/>
    <w:rsid w:val="00F033CF"/>
    <w:rsid w:val="00F07AAA"/>
    <w:rsid w:val="00F21BDB"/>
    <w:rsid w:val="00F21BED"/>
    <w:rsid w:val="00F318F2"/>
    <w:rsid w:val="00F3202F"/>
    <w:rsid w:val="00F420DF"/>
    <w:rsid w:val="00F56AB7"/>
    <w:rsid w:val="00F56BE0"/>
    <w:rsid w:val="00F67830"/>
    <w:rsid w:val="00F710ED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0804E1E-4375-4AAD-AA30-A95A8346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5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093F2C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2025-05-08T13:55:00Z</cp:lastPrinted>
  <dcterms:created xsi:type="dcterms:W3CDTF">2025-05-02T10:40:00Z</dcterms:created>
  <dcterms:modified xsi:type="dcterms:W3CDTF">2025-05-23T07:36:00Z</dcterms:modified>
</cp:coreProperties>
</file>