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53B71" w:rsidRPr="00651325" w:rsidTr="00651325">
        <w:trPr>
          <w:trHeight w:val="1701"/>
        </w:trPr>
        <w:tc>
          <w:tcPr>
            <w:tcW w:w="9628" w:type="dxa"/>
          </w:tcPr>
          <w:p w:rsidR="00D53B71" w:rsidRPr="00651325" w:rsidRDefault="00D53B71" w:rsidP="00651325">
            <w:pPr>
              <w:pStyle w:val="a5"/>
              <w:rPr>
                <w:b/>
                <w:bCs/>
              </w:rPr>
            </w:pPr>
            <w:r w:rsidRPr="00651325">
              <w:rPr>
                <w:b/>
                <w:bCs/>
              </w:rPr>
              <w:t xml:space="preserve"> ШЕПТИЦЬКА МІСЬКА РАДА</w:t>
            </w:r>
          </w:p>
          <w:p w:rsidR="00D53B71" w:rsidRPr="00651325" w:rsidRDefault="00D53B71" w:rsidP="00651325">
            <w:pPr>
              <w:pStyle w:val="a5"/>
              <w:rPr>
                <w:b/>
                <w:bCs/>
              </w:rPr>
            </w:pPr>
          </w:p>
          <w:p w:rsidR="00D53B71" w:rsidRPr="00651325" w:rsidRDefault="00D53B71" w:rsidP="0065132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651325">
              <w:rPr>
                <w:b/>
                <w:bCs/>
              </w:rPr>
              <w:t>п’ятдесят перша сесія восьмого скликання</w:t>
            </w:r>
          </w:p>
          <w:p w:rsidR="00D53B71" w:rsidRPr="00651325" w:rsidRDefault="00D53B71" w:rsidP="00651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132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5132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5132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53B71" w:rsidRPr="00651325" w:rsidRDefault="00D53B71" w:rsidP="0065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53B71" w:rsidRPr="00651325" w:rsidTr="0065132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53B71" w:rsidRPr="00651325" w:rsidRDefault="00EF6C7A" w:rsidP="00E666F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D53B71" w:rsidRPr="00651325" w:rsidRDefault="00D53B71" w:rsidP="00E666F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5132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53B71" w:rsidRPr="00651325" w:rsidRDefault="00D53B71" w:rsidP="00E666F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5132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F6C7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F6C7A" w:rsidRPr="00EF6C7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3663</w:t>
                  </w:r>
                </w:p>
              </w:tc>
            </w:tr>
          </w:tbl>
          <w:p w:rsidR="00D53B71" w:rsidRPr="00651325" w:rsidRDefault="00D53B71" w:rsidP="00651325">
            <w:pPr>
              <w:spacing w:after="0" w:line="240" w:lineRule="auto"/>
              <w:jc w:val="center"/>
            </w:pPr>
          </w:p>
        </w:tc>
      </w:tr>
    </w:tbl>
    <w:p w:rsidR="00D53B71" w:rsidRPr="000F5FC9" w:rsidRDefault="00E666F4" w:rsidP="00547BC1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16.4pt;width:34pt;height:48.2pt;z-index:-251658752;visibility:visible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D53B71" w:rsidRPr="00F846E7" w:rsidRDefault="00D53B71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D53B71" w:rsidRDefault="00D53B71" w:rsidP="0060351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 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Стахур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Надії </w:t>
      </w:r>
    </w:p>
    <w:p w:rsidR="00D53B71" w:rsidRDefault="00D53B71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Євгенівни та Луцик </w:t>
      </w:r>
    </w:p>
    <w:p w:rsidR="00D53B71" w:rsidRDefault="00D53B71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Марії Євгенівни</w:t>
      </w:r>
    </w:p>
    <w:p w:rsidR="00D53B71" w:rsidRPr="00F846E7" w:rsidRDefault="00D53B71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53B71" w:rsidRPr="00F846E7" w:rsidRDefault="00D53B71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Стахур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Євгенівни та Луцик Марії Євгенівни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</w:t>
      </w:r>
      <w:r>
        <w:rPr>
          <w:rFonts w:ascii="Times New Roman" w:hAnsi="Times New Roman"/>
          <w:sz w:val="26"/>
          <w:szCs w:val="26"/>
          <w:lang w:eastAsia="ru-RU"/>
        </w:rPr>
        <w:t>спортів, ідентифікаційних номерів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витягів з Державного реєстру речових прав на нерухоме майно про реєстрацію права власності,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4624883500:12:005:0033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володільцями якої є заявниці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383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0,1383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 селі Межиріччя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Зарічна, 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4624883500:12:005:0033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6F74B6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ласності підтверджуються копіями </w:t>
      </w:r>
      <w:r w:rsidR="006F74B6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 w:rsidRPr="00526A90">
        <w:rPr>
          <w:rFonts w:ascii="Times New Roman" w:hAnsi="Times New Roman"/>
          <w:sz w:val="26"/>
          <w:szCs w:val="26"/>
          <w:lang w:eastAsia="ru-RU"/>
        </w:rPr>
        <w:t xml:space="preserve">итягів </w:t>
      </w:r>
      <w:r>
        <w:rPr>
          <w:rFonts w:ascii="Times New Roman" w:hAnsi="Times New Roman"/>
          <w:sz w:val="26"/>
          <w:szCs w:val="26"/>
          <w:lang w:eastAsia="ru-RU"/>
        </w:rPr>
        <w:t>з Державного реєстру речових прав на нер</w:t>
      </w:r>
      <w:r w:rsidR="006F74B6">
        <w:rPr>
          <w:rFonts w:ascii="Times New Roman" w:hAnsi="Times New Roman"/>
          <w:sz w:val="26"/>
          <w:szCs w:val="26"/>
          <w:lang w:eastAsia="ru-RU"/>
        </w:rPr>
        <w:t>ухоме майно про реєстрацію прав</w:t>
      </w:r>
      <w:r>
        <w:rPr>
          <w:rFonts w:ascii="Times New Roman" w:hAnsi="Times New Roman"/>
          <w:sz w:val="26"/>
          <w:szCs w:val="26"/>
          <w:lang w:eastAsia="ru-RU"/>
        </w:rPr>
        <w:t xml:space="preserve"> власності </w:t>
      </w:r>
      <w:r w:rsidRPr="00526A90">
        <w:rPr>
          <w:rFonts w:ascii="Times New Roman" w:hAnsi="Times New Roman"/>
          <w:sz w:val="26"/>
          <w:szCs w:val="26"/>
          <w:lang w:eastAsia="ru-RU"/>
        </w:rPr>
        <w:t xml:space="preserve">від 19.12.2017 № </w:t>
      </w:r>
      <w:r>
        <w:rPr>
          <w:rFonts w:ascii="Times New Roman" w:hAnsi="Times New Roman"/>
          <w:sz w:val="26"/>
          <w:szCs w:val="26"/>
          <w:lang w:eastAsia="ru-RU"/>
        </w:rPr>
        <w:t>108160699 та від 19.12.2017</w:t>
      </w:r>
      <w:r w:rsidR="006F7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17FB6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№ 108161536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="006F74B6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B17FB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D53B71" w:rsidRPr="00F846E7" w:rsidRDefault="00D53B71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53B71" w:rsidRPr="00F846E7" w:rsidRDefault="00D53B71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D53B71" w:rsidRPr="00F846E7" w:rsidRDefault="00D53B71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53B71" w:rsidRPr="00F846E7" w:rsidRDefault="00D53B71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громадянам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Стахур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Євгенівні та Луцик Марії Євгенівні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1383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0,1383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житлового будинку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господарських будівель і споруд (присад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ибна ділянка)), в</w:t>
      </w:r>
      <w:r w:rsidRPr="001E5B9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 Межиріччя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Зарічна, 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спільну часткову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громадянам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Стахур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Євгенівні </w:t>
      </w:r>
      <w:r w:rsidRPr="00821E8B">
        <w:rPr>
          <w:rFonts w:ascii="Times New Roman" w:hAnsi="Times New Roman"/>
          <w:color w:val="000000"/>
          <w:sz w:val="26"/>
          <w:szCs w:val="26"/>
          <w:lang w:eastAsia="ru-RU"/>
        </w:rPr>
        <w:t>(розмір частки:1/2)</w:t>
      </w:r>
      <w:r>
        <w:rPr>
          <w:rFonts w:ascii="Times New Roman" w:hAnsi="Times New Roman"/>
          <w:color w:val="000000"/>
          <w:sz w:val="28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Луцик Марії Євгенівні </w:t>
      </w:r>
      <w:r w:rsidRPr="00821E8B">
        <w:rPr>
          <w:rFonts w:ascii="Times New Roman" w:hAnsi="Times New Roman"/>
          <w:color w:val="000000"/>
          <w:sz w:val="26"/>
          <w:szCs w:val="26"/>
          <w:lang w:eastAsia="ru-RU"/>
        </w:rPr>
        <w:t>(розмір частки:1/2)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D53B71" w:rsidRPr="00F846E7" w:rsidRDefault="00D53B71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4624883500:12:005:0033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D53B71" w:rsidRPr="00F846E7" w:rsidRDefault="00D53B71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Громадянам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Стахур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Євгенівні та Луцик Марії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Євгенівні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53B71" w:rsidRDefault="006F74B6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D53B71">
        <w:rPr>
          <w:rFonts w:ascii="Times New Roman" w:hAnsi="Times New Roman"/>
          <w:sz w:val="26"/>
          <w:szCs w:val="26"/>
          <w:lang w:eastAsia="ru-RU"/>
        </w:rPr>
        <w:t xml:space="preserve">. Вважати таким, що втратив чинність пункт 2 рішення сесії Червоноградської міської ради </w:t>
      </w:r>
      <w:r w:rsidR="002F5298">
        <w:rPr>
          <w:rFonts w:ascii="Times New Roman" w:hAnsi="Times New Roman"/>
          <w:sz w:val="26"/>
          <w:szCs w:val="26"/>
          <w:lang w:eastAsia="ru-RU"/>
        </w:rPr>
        <w:t>від 17.03.2022 № 1185 «Про затве</w:t>
      </w:r>
      <w:r w:rsidR="00D53B71">
        <w:rPr>
          <w:rFonts w:ascii="Times New Roman" w:hAnsi="Times New Roman"/>
          <w:sz w:val="26"/>
          <w:szCs w:val="26"/>
          <w:lang w:eastAsia="ru-RU"/>
        </w:rPr>
        <w:t xml:space="preserve">рдження технічних документацій із землеустрою щодо встановлення (відновлення)  меж земельних ділянок в натурі (на місцевості) для будівництва і обслуговування жилого будинку, господарських будівель і споруд (присадибна ділянка)». </w:t>
      </w:r>
    </w:p>
    <w:p w:rsidR="006F74B6" w:rsidRDefault="006F74B6" w:rsidP="006F74B6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F846E7">
        <w:rPr>
          <w:rFonts w:ascii="Times New Roman" w:hAnsi="Times New Roman"/>
          <w:sz w:val="26"/>
          <w:szCs w:val="26"/>
          <w:lang w:eastAsia="ru-RU"/>
        </w:rPr>
        <w:t>. Рішення набирає чинності з дня д</w:t>
      </w:r>
      <w:r>
        <w:rPr>
          <w:rFonts w:ascii="Times New Roman" w:hAnsi="Times New Roman"/>
          <w:sz w:val="26"/>
          <w:szCs w:val="26"/>
          <w:lang w:eastAsia="ru-RU"/>
        </w:rPr>
        <w:t>оведення його до відома адресатів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D53B71" w:rsidRPr="00F846E7" w:rsidRDefault="00D53B71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53B71" w:rsidRPr="00F846E7" w:rsidRDefault="00D53B71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6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D53B71" w:rsidRPr="00F846E7" w:rsidRDefault="00D53B71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53B71" w:rsidRPr="00F846E7" w:rsidRDefault="00D53B71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53B71" w:rsidRDefault="00D53B71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EF6C7A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EF6C7A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D53B71" w:rsidRDefault="00D53B71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53B71" w:rsidRDefault="00D53B71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53B71" w:rsidRDefault="00D53B71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D53B71" w:rsidSect="00E666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A5E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875C6"/>
    <w:rsid w:val="001A6EE8"/>
    <w:rsid w:val="001A7BD8"/>
    <w:rsid w:val="001C4951"/>
    <w:rsid w:val="001E42D7"/>
    <w:rsid w:val="001E5B95"/>
    <w:rsid w:val="002055F6"/>
    <w:rsid w:val="002076C1"/>
    <w:rsid w:val="0021382C"/>
    <w:rsid w:val="00220591"/>
    <w:rsid w:val="00231D38"/>
    <w:rsid w:val="00232556"/>
    <w:rsid w:val="0028758E"/>
    <w:rsid w:val="002B4496"/>
    <w:rsid w:val="002E57FB"/>
    <w:rsid w:val="002F5298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B1C12"/>
    <w:rsid w:val="003D1C14"/>
    <w:rsid w:val="003D6A10"/>
    <w:rsid w:val="003F3AF2"/>
    <w:rsid w:val="003F4A93"/>
    <w:rsid w:val="003F5B5D"/>
    <w:rsid w:val="0041549B"/>
    <w:rsid w:val="00447CA0"/>
    <w:rsid w:val="0045023B"/>
    <w:rsid w:val="00491442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6A90"/>
    <w:rsid w:val="00526D96"/>
    <w:rsid w:val="00547BC1"/>
    <w:rsid w:val="00567494"/>
    <w:rsid w:val="005901A1"/>
    <w:rsid w:val="00592A64"/>
    <w:rsid w:val="005B57B7"/>
    <w:rsid w:val="005D02E8"/>
    <w:rsid w:val="005F6875"/>
    <w:rsid w:val="0060351A"/>
    <w:rsid w:val="00624134"/>
    <w:rsid w:val="006271C7"/>
    <w:rsid w:val="00642FE2"/>
    <w:rsid w:val="006435E9"/>
    <w:rsid w:val="00651325"/>
    <w:rsid w:val="00656346"/>
    <w:rsid w:val="00692EAA"/>
    <w:rsid w:val="006B3F15"/>
    <w:rsid w:val="006E505E"/>
    <w:rsid w:val="006F6DD5"/>
    <w:rsid w:val="006F7253"/>
    <w:rsid w:val="006F74B6"/>
    <w:rsid w:val="00743F2F"/>
    <w:rsid w:val="00757CF4"/>
    <w:rsid w:val="00770401"/>
    <w:rsid w:val="00787DCE"/>
    <w:rsid w:val="007B518B"/>
    <w:rsid w:val="007F3E81"/>
    <w:rsid w:val="007F6C7B"/>
    <w:rsid w:val="00821E8B"/>
    <w:rsid w:val="00852B98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37FED"/>
    <w:rsid w:val="0094247C"/>
    <w:rsid w:val="0094746C"/>
    <w:rsid w:val="0098323D"/>
    <w:rsid w:val="009A63F8"/>
    <w:rsid w:val="00A122B9"/>
    <w:rsid w:val="00A25163"/>
    <w:rsid w:val="00A734B5"/>
    <w:rsid w:val="00A77AFB"/>
    <w:rsid w:val="00A86F97"/>
    <w:rsid w:val="00AB556B"/>
    <w:rsid w:val="00AC4146"/>
    <w:rsid w:val="00AC4769"/>
    <w:rsid w:val="00AC4EE7"/>
    <w:rsid w:val="00B14242"/>
    <w:rsid w:val="00B17FB6"/>
    <w:rsid w:val="00B34548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43464"/>
    <w:rsid w:val="00C606A6"/>
    <w:rsid w:val="00C71483"/>
    <w:rsid w:val="00C72DDB"/>
    <w:rsid w:val="00C82CF9"/>
    <w:rsid w:val="00C90888"/>
    <w:rsid w:val="00C975E6"/>
    <w:rsid w:val="00CC5544"/>
    <w:rsid w:val="00CE3A8D"/>
    <w:rsid w:val="00CE3ECC"/>
    <w:rsid w:val="00D00D06"/>
    <w:rsid w:val="00D35676"/>
    <w:rsid w:val="00D44F1C"/>
    <w:rsid w:val="00D53B71"/>
    <w:rsid w:val="00D6253B"/>
    <w:rsid w:val="00D63362"/>
    <w:rsid w:val="00D66C5C"/>
    <w:rsid w:val="00D8052B"/>
    <w:rsid w:val="00D91AF9"/>
    <w:rsid w:val="00DB5DBC"/>
    <w:rsid w:val="00DC63B3"/>
    <w:rsid w:val="00E26AE7"/>
    <w:rsid w:val="00E51FB6"/>
    <w:rsid w:val="00E666F4"/>
    <w:rsid w:val="00E74A7A"/>
    <w:rsid w:val="00E760E3"/>
    <w:rsid w:val="00E9346D"/>
    <w:rsid w:val="00E93525"/>
    <w:rsid w:val="00EB7D3D"/>
    <w:rsid w:val="00ED2329"/>
    <w:rsid w:val="00EF6C7A"/>
    <w:rsid w:val="00F07AAA"/>
    <w:rsid w:val="00F200B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C8DD69CB-B3FA-43AE-BBA2-4D13BBEE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5C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44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2610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56</cp:revision>
  <cp:lastPrinted>2025-05-23T07:24:00Z</cp:lastPrinted>
  <dcterms:created xsi:type="dcterms:W3CDTF">2024-12-20T13:32:00Z</dcterms:created>
  <dcterms:modified xsi:type="dcterms:W3CDTF">2025-05-23T07:26:00Z</dcterms:modified>
</cp:coreProperties>
</file>