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E729A8"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7.1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956E21" w:rsidP="00E729A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E729A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E729A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56E21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56E21" w:rsidRPr="00956E2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3654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FB1566" w:rsidP="00F045E7">
      <w:pPr>
        <w:spacing w:after="0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415F30" w:rsidRPr="005B05A6" w:rsidRDefault="00415F30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громадянки </w:t>
      </w:r>
      <w:proofErr w:type="spellStart"/>
      <w:r w:rsidR="00FB1566" w:rsidRPr="005B05A6">
        <w:rPr>
          <w:rFonts w:ascii="Times New Roman" w:hAnsi="Times New Roman"/>
          <w:b/>
          <w:sz w:val="27"/>
          <w:szCs w:val="27"/>
        </w:rPr>
        <w:t>Оданчук</w:t>
      </w:r>
      <w:proofErr w:type="spellEnd"/>
      <w:r w:rsidR="00FB1566" w:rsidRPr="005B05A6">
        <w:rPr>
          <w:rFonts w:ascii="Times New Roman" w:hAnsi="Times New Roman"/>
          <w:b/>
          <w:sz w:val="27"/>
          <w:szCs w:val="27"/>
        </w:rPr>
        <w:t xml:space="preserve"> </w:t>
      </w:r>
    </w:p>
    <w:p w:rsidR="00415F30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Марії Степанівни, </w:t>
      </w:r>
    </w:p>
    <w:p w:rsidR="00AA1107" w:rsidRPr="005B05A6" w:rsidRDefault="001C4E50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>фізичної особи- підприємця</w:t>
      </w:r>
      <w:r w:rsidR="00AA1107" w:rsidRPr="005B05A6">
        <w:rPr>
          <w:rFonts w:ascii="Times New Roman" w:hAnsi="Times New Roman"/>
          <w:b/>
          <w:sz w:val="27"/>
          <w:szCs w:val="27"/>
        </w:rPr>
        <w:t xml:space="preserve"> 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5B05A6">
        <w:rPr>
          <w:rFonts w:ascii="Times New Roman" w:hAnsi="Times New Roman"/>
          <w:b/>
          <w:sz w:val="27"/>
          <w:szCs w:val="27"/>
        </w:rPr>
        <w:t>Золочівської</w:t>
      </w:r>
      <w:proofErr w:type="spellEnd"/>
      <w:r w:rsidRPr="005B05A6">
        <w:rPr>
          <w:rFonts w:ascii="Times New Roman" w:hAnsi="Times New Roman"/>
          <w:b/>
          <w:sz w:val="27"/>
          <w:szCs w:val="27"/>
        </w:rPr>
        <w:t xml:space="preserve"> Олесі Богданівни,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Приватного підприємства 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виробничо – комерційна 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>фірма «</w:t>
      </w:r>
      <w:proofErr w:type="spellStart"/>
      <w:r w:rsidRPr="005B05A6">
        <w:rPr>
          <w:rFonts w:ascii="Times New Roman" w:hAnsi="Times New Roman"/>
          <w:b/>
          <w:sz w:val="27"/>
          <w:szCs w:val="27"/>
        </w:rPr>
        <w:t>Скайінвест</w:t>
      </w:r>
      <w:proofErr w:type="spellEnd"/>
      <w:r w:rsidRPr="005B05A6">
        <w:rPr>
          <w:rFonts w:ascii="Times New Roman" w:hAnsi="Times New Roman"/>
          <w:b/>
          <w:sz w:val="27"/>
          <w:szCs w:val="27"/>
        </w:rPr>
        <w:t>»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</w:p>
    <w:p w:rsidR="00FB1566" w:rsidRPr="005B05A6" w:rsidRDefault="00FB1566" w:rsidP="00E729A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4901B2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громадянки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Оданчук</w:t>
      </w:r>
      <w:proofErr w:type="spellEnd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Марії Степанівни, фізичної особи</w:t>
      </w:r>
      <w:r w:rsidR="001C4E5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-підприємця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Золочівської</w:t>
      </w:r>
      <w:proofErr w:type="spellEnd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Олесі Богданівни, </w:t>
      </w:r>
      <w:r w:rsidR="00D02D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Приватного підприємства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виробничо – комерційна фірма «</w:t>
      </w:r>
      <w:proofErr w:type="spellStart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Скайінвест</w:t>
      </w:r>
      <w:proofErr w:type="spellEnd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№ 46 від 10 серпня 2022 року,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паспортів, ідентифікаційних номерів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з єдиного державного реєстру юридичних осіб, фізичних осіб – підприємців та громадських формувань,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про реєстрацію права в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>ласності на нерухоме майно Державного комунального підприємства Червоноградське міжміське бюро технічної інвентаризації від 22.02.2007 №</w:t>
      </w:r>
      <w:r w:rsidR="00B268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>13662214,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 </w:t>
      </w:r>
      <w:r w:rsidR="00A65C3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№</w:t>
      </w:r>
      <w:r w:rsidR="00B268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16378826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який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1524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га 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</w:t>
      </w:r>
      <w:r w:rsidR="00613E1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194867"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селищі Гірник</w:t>
      </w:r>
      <w:r w:rsidR="001C4E50"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на вул</w:t>
      </w:r>
      <w:r w:rsidR="00194867"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иці Тарнавського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, 9 «а»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4611845300:02:004:0002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(право власності підтверджується копією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22.02.2007 №</w:t>
      </w:r>
      <w:r w:rsidR="00846958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13662214, </w:t>
      </w:r>
      <w:r w:rsidR="00845B48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та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 </w:t>
      </w:r>
      <w:r w:rsidR="00A65C3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№</w:t>
      </w:r>
      <w:r w:rsidR="00A65C3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16378826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), враховуючи можливість продажу земельної ділянки на підставі статті 128 Земельного кодексу України,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5232BD" w:rsidRPr="005B05A6">
        <w:rPr>
          <w:rFonts w:ascii="Times New Roman" w:eastAsia="Times New Roman" w:hAnsi="Times New Roman"/>
          <w:sz w:val="27"/>
          <w:szCs w:val="27"/>
          <w:lang w:eastAsia="ru-RU"/>
        </w:rPr>
        <w:t>0,1524</w:t>
      </w:r>
      <w:r w:rsidR="00415F30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га, кадастровий номер 46118</w:t>
      </w:r>
      <w:r w:rsidR="005232BD" w:rsidRPr="005B05A6">
        <w:rPr>
          <w:rFonts w:ascii="Times New Roman" w:eastAsia="Times New Roman" w:hAnsi="Times New Roman"/>
          <w:sz w:val="27"/>
          <w:szCs w:val="27"/>
          <w:lang w:eastAsia="ru-RU"/>
        </w:rPr>
        <w:t>45300:02:004:0002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громадянці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Оданчук</w:t>
      </w:r>
      <w:proofErr w:type="spellEnd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Марії Степанівні</w:t>
      </w:r>
      <w:r w:rsidR="001C4E5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фізичній особі-підприємцю</w:t>
      </w:r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Золочівській</w:t>
      </w:r>
      <w:proofErr w:type="spellEnd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Олесі Богданівні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</w:t>
      </w:r>
      <w:r w:rsidR="005232BD" w:rsidRPr="005B05A6">
        <w:rPr>
          <w:sz w:val="27"/>
          <w:szCs w:val="27"/>
        </w:rPr>
        <w:t xml:space="preserve"> 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Приватному підприємству</w:t>
      </w:r>
      <w:r w:rsidR="005064B3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виробничо – комерційна фірма «</w:t>
      </w:r>
      <w:proofErr w:type="spellStart"/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Скайінвест</w:t>
      </w:r>
      <w:proofErr w:type="spellEnd"/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обслуговування будівлі магазину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(КВЦПЗД – 03.07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для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), в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селищі Гірник</w:t>
      </w:r>
      <w:r w:rsidR="001C4E50"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Тарнавського, 9 «а»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Встановити розмір авансового платежу у сумі </w:t>
      </w:r>
      <w:r w:rsidR="006161E7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>342364</w:t>
      </w:r>
      <w:r w:rsidR="00482625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6161E7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61</w:t>
      </w:r>
      <w:r w:rsidR="00482625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6161E7" w:rsidRPr="005B05A6">
        <w:rPr>
          <w:rFonts w:ascii="Times New Roman" w:eastAsia="Times New Roman" w:hAnsi="Times New Roman"/>
          <w:sz w:val="27"/>
          <w:szCs w:val="27"/>
          <w:lang w:eastAsia="ru-RU"/>
        </w:rPr>
        <w:t>триста сорок дві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</w:t>
      </w:r>
      <w:r w:rsidR="00482625" w:rsidRPr="005B05A6">
        <w:rPr>
          <w:rFonts w:ascii="Times New Roman" w:eastAsia="Times New Roman" w:hAnsi="Times New Roman"/>
          <w:sz w:val="27"/>
          <w:szCs w:val="27"/>
          <w:lang w:eastAsia="ru-RU"/>
        </w:rPr>
        <w:t>і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161E7" w:rsidRPr="005B05A6">
        <w:rPr>
          <w:rFonts w:ascii="Times New Roman" w:eastAsia="Times New Roman" w:hAnsi="Times New Roman"/>
          <w:sz w:val="27"/>
          <w:szCs w:val="27"/>
          <w:lang w:eastAsia="ru-RU"/>
        </w:rPr>
        <w:t>триста шістдесят чотири грн 61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>.),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1C4E5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покупцями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 опри</w:t>
      </w:r>
      <w:r w:rsidR="00823920">
        <w:rPr>
          <w:rFonts w:ascii="Times New Roman" w:eastAsia="Times New Roman" w:hAnsi="Times New Roman"/>
          <w:sz w:val="27"/>
          <w:szCs w:val="27"/>
          <w:lang w:eastAsia="ru-RU"/>
        </w:rPr>
        <w:t>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956E21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956E21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956E21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956E21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 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E729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6EE8"/>
    <w:rsid w:val="001A7BD8"/>
    <w:rsid w:val="001C1F34"/>
    <w:rsid w:val="001C4951"/>
    <w:rsid w:val="001C4E50"/>
    <w:rsid w:val="001E42D7"/>
    <w:rsid w:val="00205331"/>
    <w:rsid w:val="0021382C"/>
    <w:rsid w:val="00220591"/>
    <w:rsid w:val="00226037"/>
    <w:rsid w:val="00232556"/>
    <w:rsid w:val="002406A5"/>
    <w:rsid w:val="0028758E"/>
    <w:rsid w:val="00295A1B"/>
    <w:rsid w:val="002B4496"/>
    <w:rsid w:val="002C15DF"/>
    <w:rsid w:val="002E57FB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B05A6"/>
    <w:rsid w:val="005B57B7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92EA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3920"/>
    <w:rsid w:val="0082766F"/>
    <w:rsid w:val="0083245F"/>
    <w:rsid w:val="00845B48"/>
    <w:rsid w:val="0084647B"/>
    <w:rsid w:val="00846958"/>
    <w:rsid w:val="00853CF9"/>
    <w:rsid w:val="00871250"/>
    <w:rsid w:val="00877261"/>
    <w:rsid w:val="008828DA"/>
    <w:rsid w:val="00884B10"/>
    <w:rsid w:val="00887DE0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4247C"/>
    <w:rsid w:val="00944B63"/>
    <w:rsid w:val="0094746C"/>
    <w:rsid w:val="00956E21"/>
    <w:rsid w:val="0098323D"/>
    <w:rsid w:val="009A12AD"/>
    <w:rsid w:val="00A25163"/>
    <w:rsid w:val="00A65C3E"/>
    <w:rsid w:val="00A734B5"/>
    <w:rsid w:val="00A77AFB"/>
    <w:rsid w:val="00A80D3A"/>
    <w:rsid w:val="00A86F97"/>
    <w:rsid w:val="00AA1107"/>
    <w:rsid w:val="00AA6320"/>
    <w:rsid w:val="00AC4146"/>
    <w:rsid w:val="00AC4769"/>
    <w:rsid w:val="00AD0528"/>
    <w:rsid w:val="00AD281F"/>
    <w:rsid w:val="00AF0432"/>
    <w:rsid w:val="00B14242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F6065"/>
    <w:rsid w:val="00E073EC"/>
    <w:rsid w:val="00E26AE7"/>
    <w:rsid w:val="00E44414"/>
    <w:rsid w:val="00E51FB6"/>
    <w:rsid w:val="00E7164F"/>
    <w:rsid w:val="00E729A8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2508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2025-05-07T08:06:00Z</cp:lastPrinted>
  <dcterms:created xsi:type="dcterms:W3CDTF">2025-02-27T07:55:00Z</dcterms:created>
  <dcterms:modified xsi:type="dcterms:W3CDTF">2025-05-23T06:17:00Z</dcterms:modified>
</cp:coreProperties>
</file>