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50056" w:rsidRPr="00A773C6" w:rsidTr="00A773C6">
        <w:trPr>
          <w:trHeight w:val="1701"/>
        </w:trPr>
        <w:tc>
          <w:tcPr>
            <w:tcW w:w="9628" w:type="dxa"/>
          </w:tcPr>
          <w:p w:rsidR="00F50056" w:rsidRPr="001053DF" w:rsidRDefault="00F50056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F50056" w:rsidRPr="001053DF" w:rsidRDefault="00F50056" w:rsidP="00A773C6">
            <w:pPr>
              <w:pStyle w:val="a5"/>
              <w:rPr>
                <w:b/>
                <w:bCs/>
              </w:rPr>
            </w:pPr>
          </w:p>
          <w:p w:rsidR="00F50056" w:rsidRPr="001053DF" w:rsidRDefault="00F50056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 xml:space="preserve">п’ятдесят перша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F50056" w:rsidRPr="00A773C6" w:rsidRDefault="00F50056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50056" w:rsidRPr="00A773C6" w:rsidRDefault="00F50056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50056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50056" w:rsidRPr="00A773C6" w:rsidRDefault="000B4F2A" w:rsidP="000B4F2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F50056" w:rsidRPr="00A773C6" w:rsidRDefault="00F50056" w:rsidP="000B4F2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50056" w:rsidRPr="00A773C6" w:rsidRDefault="00F50056" w:rsidP="000B4F2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B4F2A">
                    <w:rPr>
                      <w:rFonts w:ascii="Times New Roman" w:hAnsi="Times New Roman"/>
                      <w:sz w:val="26"/>
                      <w:szCs w:val="26"/>
                    </w:rPr>
                    <w:t>3703</w:t>
                  </w:r>
                </w:p>
              </w:tc>
            </w:tr>
          </w:tbl>
          <w:p w:rsidR="00F50056" w:rsidRPr="00A773C6" w:rsidRDefault="00F50056" w:rsidP="00A773C6">
            <w:pPr>
              <w:spacing w:after="0" w:line="240" w:lineRule="auto"/>
              <w:jc w:val="center"/>
            </w:pPr>
          </w:p>
        </w:tc>
      </w:tr>
    </w:tbl>
    <w:p w:rsidR="00F50056" w:rsidRPr="004D7CAC" w:rsidRDefault="000B4F2A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F50056" w:rsidRPr="004D7CAC" w:rsidRDefault="00F50056" w:rsidP="003519DC">
      <w:pPr>
        <w:spacing w:after="0" w:line="240" w:lineRule="auto"/>
        <w:jc w:val="center"/>
      </w:pPr>
    </w:p>
    <w:p w:rsidR="00F50056" w:rsidRPr="000F5FC9" w:rsidRDefault="00F50056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50056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F50056" w:rsidRPr="00A773C6" w:rsidRDefault="00F50056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</w:p>
          <w:p w:rsidR="00F50056" w:rsidRPr="00A773C6" w:rsidRDefault="00F50056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одноразової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F50056" w:rsidRPr="00A773C6" w:rsidRDefault="00F50056" w:rsidP="003E21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</w:rPr>
              <w:t>грошової допомоги</w:t>
            </w:r>
          </w:p>
        </w:tc>
      </w:tr>
      <w:tr w:rsidR="00F50056" w:rsidRPr="00A773C6" w:rsidTr="00A773C6">
        <w:trPr>
          <w:trHeight w:val="317"/>
        </w:trPr>
        <w:tc>
          <w:tcPr>
            <w:tcW w:w="4139" w:type="dxa"/>
            <w:vMerge/>
          </w:tcPr>
          <w:p w:rsidR="00F50056" w:rsidRPr="00A773C6" w:rsidRDefault="00F50056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50056" w:rsidRPr="00AD66E0" w:rsidRDefault="00F50056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50056" w:rsidRPr="006F3059" w:rsidRDefault="00F50056" w:rsidP="00AD66E0">
      <w:pPr>
        <w:tabs>
          <w:tab w:val="left" w:pos="7088"/>
        </w:tabs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          Керуючись </w:t>
      </w:r>
      <w:r>
        <w:rPr>
          <w:rFonts w:ascii="Times New Roman" w:hAnsi="Times New Roman"/>
          <w:sz w:val="26"/>
          <w:szCs w:val="26"/>
        </w:rPr>
        <w:t xml:space="preserve">статтею 25, частиною 2 статті 64 </w:t>
      </w:r>
      <w:r w:rsidRPr="00AD66E0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 “Про місцеве самоврядування в Україні”, Законом України “Про адміністративну процедуру”, </w:t>
      </w:r>
      <w:r>
        <w:rPr>
          <w:rFonts w:ascii="Times New Roman" w:hAnsi="Times New Roman"/>
          <w:sz w:val="26"/>
          <w:szCs w:val="26"/>
        </w:rPr>
        <w:t xml:space="preserve">статтею 165 </w:t>
      </w:r>
      <w:r w:rsidRPr="00AD66E0">
        <w:rPr>
          <w:rFonts w:ascii="Times New Roman" w:hAnsi="Times New Roman"/>
          <w:sz w:val="26"/>
          <w:szCs w:val="26"/>
        </w:rPr>
        <w:t>Податков</w:t>
      </w:r>
      <w:r>
        <w:rPr>
          <w:rFonts w:ascii="Times New Roman" w:hAnsi="Times New Roman"/>
          <w:sz w:val="26"/>
          <w:szCs w:val="26"/>
        </w:rPr>
        <w:t>ого</w:t>
      </w:r>
      <w:r w:rsidRPr="00AD66E0">
        <w:rPr>
          <w:rFonts w:ascii="Times New Roman" w:hAnsi="Times New Roman"/>
          <w:sz w:val="26"/>
          <w:szCs w:val="26"/>
        </w:rPr>
        <w:t xml:space="preserve"> кодекс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України, рішенням </w:t>
      </w:r>
      <w:r>
        <w:rPr>
          <w:rFonts w:ascii="Times New Roman" w:hAnsi="Times New Roman"/>
          <w:sz w:val="26"/>
          <w:szCs w:val="26"/>
        </w:rPr>
        <w:t>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AD66E0">
        <w:rPr>
          <w:rFonts w:ascii="Times New Roman" w:hAnsi="Times New Roman"/>
          <w:sz w:val="26"/>
          <w:szCs w:val="26"/>
        </w:rPr>
        <w:t xml:space="preserve"> ради “Про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AD66E0">
        <w:rPr>
          <w:rFonts w:ascii="Times New Roman" w:hAnsi="Times New Roman"/>
          <w:sz w:val="26"/>
          <w:szCs w:val="26"/>
        </w:rPr>
        <w:t xml:space="preserve"> рік”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>від 1</w:t>
      </w:r>
      <w:r>
        <w:rPr>
          <w:rFonts w:ascii="Times New Roman" w:hAnsi="Times New Roman"/>
          <w:sz w:val="26"/>
          <w:szCs w:val="26"/>
        </w:rPr>
        <w:t>9</w:t>
      </w:r>
      <w:r w:rsidRPr="00AD66E0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AD66E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3199 </w:t>
      </w:r>
      <w:r w:rsidRPr="00AD66E0">
        <w:rPr>
          <w:rFonts w:ascii="Times New Roman" w:hAnsi="Times New Roman"/>
          <w:sz w:val="26"/>
          <w:szCs w:val="26"/>
        </w:rPr>
        <w:t>та Положенням про надання одноразової грошової допомоги, затвер</w:t>
      </w:r>
      <w:r>
        <w:rPr>
          <w:rFonts w:ascii="Times New Roman" w:hAnsi="Times New Roman"/>
          <w:sz w:val="26"/>
          <w:szCs w:val="26"/>
        </w:rPr>
        <w:t>дженим рішенням 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 ради від 2</w:t>
      </w:r>
      <w:r>
        <w:rPr>
          <w:rFonts w:ascii="Times New Roman" w:hAnsi="Times New Roman"/>
          <w:sz w:val="26"/>
          <w:szCs w:val="26"/>
        </w:rPr>
        <w:t>3</w:t>
      </w:r>
      <w:r w:rsidRPr="00AD66E0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 xml:space="preserve">5 </w:t>
      </w:r>
      <w:r w:rsidRPr="00AD66E0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3255</w:t>
      </w:r>
      <w:r w:rsidRPr="00AD66E0">
        <w:rPr>
          <w:rFonts w:ascii="Times New Roman" w:hAnsi="Times New Roman"/>
          <w:sz w:val="26"/>
          <w:szCs w:val="26"/>
        </w:rPr>
        <w:t xml:space="preserve">, враховуючи висновки постійної депутатської комісії з питань охорони здоров’я, праці та соціальної політики, освіти, культури, духовного </w:t>
      </w:r>
      <w:r w:rsidRPr="006F3059">
        <w:rPr>
          <w:rFonts w:ascii="Times New Roman" w:hAnsi="Times New Roman"/>
          <w:sz w:val="26"/>
          <w:szCs w:val="26"/>
        </w:rPr>
        <w:t xml:space="preserve">відродження, сім’ї, молоді та спорту, розглянувши заяви громадян (згідно списку), Шептицька міська рада </w:t>
      </w:r>
    </w:p>
    <w:p w:rsidR="00F50056" w:rsidRPr="006F3059" w:rsidRDefault="00F50056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6F3059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F50056" w:rsidRPr="00AD66E0" w:rsidRDefault="00F5005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                           </w:t>
      </w:r>
      <w:r>
        <w:rPr>
          <w:rFonts w:ascii="Times New Roman" w:hAnsi="Times New Roman"/>
          <w:sz w:val="26"/>
          <w:szCs w:val="26"/>
        </w:rPr>
        <w:t>210000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двісті десять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AD66E0">
        <w:rPr>
          <w:rFonts w:ascii="Times New Roman" w:hAnsi="Times New Roman"/>
          <w:sz w:val="26"/>
          <w:szCs w:val="26"/>
        </w:rPr>
        <w:t xml:space="preserve"> гривень, згідно </w:t>
      </w:r>
      <w:r>
        <w:rPr>
          <w:rFonts w:ascii="Times New Roman" w:hAnsi="Times New Roman"/>
          <w:sz w:val="26"/>
          <w:szCs w:val="26"/>
        </w:rPr>
        <w:t>переліку (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ок</w:t>
      </w:r>
      <w:r w:rsidRPr="00AD66E0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)</w:t>
      </w:r>
      <w:r w:rsidRPr="00AD66E0">
        <w:rPr>
          <w:rFonts w:ascii="Times New Roman" w:hAnsi="Times New Roman"/>
          <w:sz w:val="26"/>
          <w:szCs w:val="26"/>
        </w:rPr>
        <w:t xml:space="preserve">. </w:t>
      </w:r>
    </w:p>
    <w:p w:rsidR="00F50056" w:rsidRDefault="00F50056" w:rsidP="00F266B5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опинилися в складних життєвих обставинах, на  загальну суму </w:t>
      </w:r>
      <w:r>
        <w:rPr>
          <w:rFonts w:ascii="Times New Roman" w:hAnsi="Times New Roman"/>
          <w:sz w:val="26"/>
          <w:szCs w:val="26"/>
        </w:rPr>
        <w:t>792000</w:t>
      </w:r>
      <w:r w:rsidRPr="00FA770C">
        <w:rPr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(сімсот дев’яносто дві тисячі </w:t>
      </w:r>
      <w:r w:rsidRPr="003315E7">
        <w:rPr>
          <w:rFonts w:ascii="Times New Roman" w:hAnsi="Times New Roman"/>
          <w:sz w:val="26"/>
          <w:szCs w:val="26"/>
        </w:rPr>
        <w:t>)  гривень, згідно переліку (додаток 2).</w:t>
      </w:r>
    </w:p>
    <w:p w:rsidR="00F50056" w:rsidRPr="00AD66E0" w:rsidRDefault="00F5005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F50056" w:rsidRPr="00AD66E0" w:rsidRDefault="00F5005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Рішення набирає чинності з дня доведення до заявників шляхом оприлюднення на офіційному </w:t>
      </w:r>
      <w:proofErr w:type="spellStart"/>
      <w:r w:rsidRPr="00AD66E0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AD66E0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F50056" w:rsidRPr="00AD66E0" w:rsidRDefault="00F50056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AD66E0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</w:t>
      </w:r>
      <w:r w:rsidRPr="00AD66E0">
        <w:rPr>
          <w:rFonts w:ascii="Times New Roman" w:hAnsi="Times New Roman"/>
          <w:sz w:val="26"/>
          <w:szCs w:val="26"/>
        </w:rPr>
        <w:t>).</w:t>
      </w:r>
    </w:p>
    <w:p w:rsidR="00F50056" w:rsidRPr="00AD66E0" w:rsidRDefault="00F50056" w:rsidP="00AD66E0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F50056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F50056" w:rsidRPr="00AD66E0" w:rsidRDefault="00F50056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50056" w:rsidRPr="00AD66E0" w:rsidRDefault="000B4F2A" w:rsidP="000B4F2A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50056" w:rsidRPr="00AD66E0" w:rsidRDefault="00F50056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F50056" w:rsidRPr="005901A1" w:rsidRDefault="00F50056" w:rsidP="0093560C">
      <w:pPr>
        <w:ind w:firstLine="709"/>
        <w:jc w:val="both"/>
        <w:rPr>
          <w:lang w:val="en-US"/>
        </w:rPr>
      </w:pPr>
    </w:p>
    <w:sectPr w:rsidR="00F50056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3C93"/>
    <w:rsid w:val="00043CEE"/>
    <w:rsid w:val="00047904"/>
    <w:rsid w:val="00067335"/>
    <w:rsid w:val="0007431C"/>
    <w:rsid w:val="00090B4A"/>
    <w:rsid w:val="00092067"/>
    <w:rsid w:val="0009224E"/>
    <w:rsid w:val="000B26A8"/>
    <w:rsid w:val="000B4F2A"/>
    <w:rsid w:val="000B7398"/>
    <w:rsid w:val="000C5EB0"/>
    <w:rsid w:val="000E068C"/>
    <w:rsid w:val="000E0F44"/>
    <w:rsid w:val="000E2B05"/>
    <w:rsid w:val="000E3EC7"/>
    <w:rsid w:val="000E45B3"/>
    <w:rsid w:val="000E59F4"/>
    <w:rsid w:val="000E7B2D"/>
    <w:rsid w:val="000F4AED"/>
    <w:rsid w:val="000F5FC9"/>
    <w:rsid w:val="001032E2"/>
    <w:rsid w:val="001053DF"/>
    <w:rsid w:val="001060C9"/>
    <w:rsid w:val="00135224"/>
    <w:rsid w:val="001A47C7"/>
    <w:rsid w:val="001A6C66"/>
    <w:rsid w:val="001A6EE8"/>
    <w:rsid w:val="001C2BA1"/>
    <w:rsid w:val="001C3C67"/>
    <w:rsid w:val="001D24FA"/>
    <w:rsid w:val="001D6E72"/>
    <w:rsid w:val="001F37E4"/>
    <w:rsid w:val="0021382C"/>
    <w:rsid w:val="00214068"/>
    <w:rsid w:val="00223212"/>
    <w:rsid w:val="002337B2"/>
    <w:rsid w:val="002413C5"/>
    <w:rsid w:val="0024298B"/>
    <w:rsid w:val="002442C4"/>
    <w:rsid w:val="002564D9"/>
    <w:rsid w:val="00261F0A"/>
    <w:rsid w:val="0028758E"/>
    <w:rsid w:val="00292277"/>
    <w:rsid w:val="002960FE"/>
    <w:rsid w:val="002A10CD"/>
    <w:rsid w:val="002A7844"/>
    <w:rsid w:val="002B6E87"/>
    <w:rsid w:val="002E1FCF"/>
    <w:rsid w:val="002E46A3"/>
    <w:rsid w:val="00315367"/>
    <w:rsid w:val="00324F21"/>
    <w:rsid w:val="00326F77"/>
    <w:rsid w:val="003302A9"/>
    <w:rsid w:val="003315E7"/>
    <w:rsid w:val="003402A6"/>
    <w:rsid w:val="00346903"/>
    <w:rsid w:val="003519DC"/>
    <w:rsid w:val="003537F5"/>
    <w:rsid w:val="00360728"/>
    <w:rsid w:val="00377A9A"/>
    <w:rsid w:val="003A4F60"/>
    <w:rsid w:val="003B5BE2"/>
    <w:rsid w:val="003C1A2C"/>
    <w:rsid w:val="003C261A"/>
    <w:rsid w:val="003E14CE"/>
    <w:rsid w:val="003E2115"/>
    <w:rsid w:val="003F601E"/>
    <w:rsid w:val="0040756B"/>
    <w:rsid w:val="00407872"/>
    <w:rsid w:val="00410DA2"/>
    <w:rsid w:val="0041549B"/>
    <w:rsid w:val="00424D2E"/>
    <w:rsid w:val="0043265D"/>
    <w:rsid w:val="004349F4"/>
    <w:rsid w:val="00447CA0"/>
    <w:rsid w:val="0045023B"/>
    <w:rsid w:val="0047194C"/>
    <w:rsid w:val="004845CE"/>
    <w:rsid w:val="00485599"/>
    <w:rsid w:val="0048711A"/>
    <w:rsid w:val="00490420"/>
    <w:rsid w:val="0049271A"/>
    <w:rsid w:val="00492732"/>
    <w:rsid w:val="00496C9A"/>
    <w:rsid w:val="0049721C"/>
    <w:rsid w:val="004A3B64"/>
    <w:rsid w:val="004D7CAC"/>
    <w:rsid w:val="004E3B7F"/>
    <w:rsid w:val="004E44AB"/>
    <w:rsid w:val="004E5BF1"/>
    <w:rsid w:val="004F1C7C"/>
    <w:rsid w:val="0050033B"/>
    <w:rsid w:val="005007E0"/>
    <w:rsid w:val="0050317F"/>
    <w:rsid w:val="00504022"/>
    <w:rsid w:val="0051006F"/>
    <w:rsid w:val="00526D96"/>
    <w:rsid w:val="005408D6"/>
    <w:rsid w:val="005519BD"/>
    <w:rsid w:val="00566F8A"/>
    <w:rsid w:val="005901A1"/>
    <w:rsid w:val="00592A64"/>
    <w:rsid w:val="005B2CE9"/>
    <w:rsid w:val="005C0622"/>
    <w:rsid w:val="005D61CA"/>
    <w:rsid w:val="005E244E"/>
    <w:rsid w:val="005E749C"/>
    <w:rsid w:val="005F1949"/>
    <w:rsid w:val="006015FB"/>
    <w:rsid w:val="00602CF8"/>
    <w:rsid w:val="00610969"/>
    <w:rsid w:val="00611769"/>
    <w:rsid w:val="00611B76"/>
    <w:rsid w:val="00624134"/>
    <w:rsid w:val="006271C7"/>
    <w:rsid w:val="00633D20"/>
    <w:rsid w:val="00642FE2"/>
    <w:rsid w:val="006435E9"/>
    <w:rsid w:val="006453E5"/>
    <w:rsid w:val="00650926"/>
    <w:rsid w:val="0065418A"/>
    <w:rsid w:val="00690361"/>
    <w:rsid w:val="00690B86"/>
    <w:rsid w:val="00692C8B"/>
    <w:rsid w:val="006A19F4"/>
    <w:rsid w:val="006B3F15"/>
    <w:rsid w:val="006D4048"/>
    <w:rsid w:val="006E7BB2"/>
    <w:rsid w:val="006F2672"/>
    <w:rsid w:val="006F3059"/>
    <w:rsid w:val="006F4FFA"/>
    <w:rsid w:val="006F7253"/>
    <w:rsid w:val="0071045F"/>
    <w:rsid w:val="00713B5F"/>
    <w:rsid w:val="0071506B"/>
    <w:rsid w:val="007162FC"/>
    <w:rsid w:val="0072120B"/>
    <w:rsid w:val="00722710"/>
    <w:rsid w:val="0073202C"/>
    <w:rsid w:val="007523E4"/>
    <w:rsid w:val="00765644"/>
    <w:rsid w:val="00776616"/>
    <w:rsid w:val="00777A82"/>
    <w:rsid w:val="00796278"/>
    <w:rsid w:val="0079670A"/>
    <w:rsid w:val="007A2697"/>
    <w:rsid w:val="007B518B"/>
    <w:rsid w:val="007C5489"/>
    <w:rsid w:val="007D62DF"/>
    <w:rsid w:val="007F3E81"/>
    <w:rsid w:val="007F3FC5"/>
    <w:rsid w:val="007F6C7B"/>
    <w:rsid w:val="00820DBC"/>
    <w:rsid w:val="008348FE"/>
    <w:rsid w:val="008360D2"/>
    <w:rsid w:val="00850EBF"/>
    <w:rsid w:val="00854025"/>
    <w:rsid w:val="00855AA6"/>
    <w:rsid w:val="0085648C"/>
    <w:rsid w:val="00871969"/>
    <w:rsid w:val="00877261"/>
    <w:rsid w:val="008A3720"/>
    <w:rsid w:val="008A770C"/>
    <w:rsid w:val="008B2FE8"/>
    <w:rsid w:val="008B5083"/>
    <w:rsid w:val="008C1125"/>
    <w:rsid w:val="008F0A3A"/>
    <w:rsid w:val="008F7D70"/>
    <w:rsid w:val="00901A9E"/>
    <w:rsid w:val="00921388"/>
    <w:rsid w:val="00922866"/>
    <w:rsid w:val="00925C09"/>
    <w:rsid w:val="0093560C"/>
    <w:rsid w:val="0094247C"/>
    <w:rsid w:val="00955C0F"/>
    <w:rsid w:val="00960657"/>
    <w:rsid w:val="00976448"/>
    <w:rsid w:val="00977D9E"/>
    <w:rsid w:val="00982526"/>
    <w:rsid w:val="009A0FB4"/>
    <w:rsid w:val="009D16FA"/>
    <w:rsid w:val="009D20BB"/>
    <w:rsid w:val="009D434B"/>
    <w:rsid w:val="009D599A"/>
    <w:rsid w:val="009D7F6A"/>
    <w:rsid w:val="009E1E23"/>
    <w:rsid w:val="009E6B4A"/>
    <w:rsid w:val="009F0F13"/>
    <w:rsid w:val="00A06F8D"/>
    <w:rsid w:val="00A22F41"/>
    <w:rsid w:val="00A32BEF"/>
    <w:rsid w:val="00A341A0"/>
    <w:rsid w:val="00A41898"/>
    <w:rsid w:val="00A54E76"/>
    <w:rsid w:val="00A7689B"/>
    <w:rsid w:val="00A76F4E"/>
    <w:rsid w:val="00A773C6"/>
    <w:rsid w:val="00A822A6"/>
    <w:rsid w:val="00A86F97"/>
    <w:rsid w:val="00A9173A"/>
    <w:rsid w:val="00A939E5"/>
    <w:rsid w:val="00A97E13"/>
    <w:rsid w:val="00AA415C"/>
    <w:rsid w:val="00AA4880"/>
    <w:rsid w:val="00AB1962"/>
    <w:rsid w:val="00AC4146"/>
    <w:rsid w:val="00AC4769"/>
    <w:rsid w:val="00AD66E0"/>
    <w:rsid w:val="00AE34F5"/>
    <w:rsid w:val="00AE75D4"/>
    <w:rsid w:val="00B10171"/>
    <w:rsid w:val="00B14242"/>
    <w:rsid w:val="00B17955"/>
    <w:rsid w:val="00B3683A"/>
    <w:rsid w:val="00B42FCD"/>
    <w:rsid w:val="00B447AD"/>
    <w:rsid w:val="00B5568F"/>
    <w:rsid w:val="00B56F36"/>
    <w:rsid w:val="00B61A66"/>
    <w:rsid w:val="00B638CE"/>
    <w:rsid w:val="00B80046"/>
    <w:rsid w:val="00B841C1"/>
    <w:rsid w:val="00BB1A99"/>
    <w:rsid w:val="00BB69CD"/>
    <w:rsid w:val="00BC2108"/>
    <w:rsid w:val="00BD0C02"/>
    <w:rsid w:val="00BE3799"/>
    <w:rsid w:val="00BF183F"/>
    <w:rsid w:val="00BF3129"/>
    <w:rsid w:val="00BF47BB"/>
    <w:rsid w:val="00BF5FD3"/>
    <w:rsid w:val="00BF6E8E"/>
    <w:rsid w:val="00C077F1"/>
    <w:rsid w:val="00C331EF"/>
    <w:rsid w:val="00C431D7"/>
    <w:rsid w:val="00C4745E"/>
    <w:rsid w:val="00C606A6"/>
    <w:rsid w:val="00C71483"/>
    <w:rsid w:val="00C72DDB"/>
    <w:rsid w:val="00C94AE7"/>
    <w:rsid w:val="00CC21FB"/>
    <w:rsid w:val="00CC2FC7"/>
    <w:rsid w:val="00CE3ECC"/>
    <w:rsid w:val="00D03591"/>
    <w:rsid w:val="00D33AB8"/>
    <w:rsid w:val="00D35676"/>
    <w:rsid w:val="00D55BCB"/>
    <w:rsid w:val="00D63362"/>
    <w:rsid w:val="00D658B3"/>
    <w:rsid w:val="00D73D39"/>
    <w:rsid w:val="00D813BE"/>
    <w:rsid w:val="00D8235B"/>
    <w:rsid w:val="00D91AF9"/>
    <w:rsid w:val="00DA25C5"/>
    <w:rsid w:val="00DA6E60"/>
    <w:rsid w:val="00DE1825"/>
    <w:rsid w:val="00DE2C27"/>
    <w:rsid w:val="00E243AA"/>
    <w:rsid w:val="00E26AE7"/>
    <w:rsid w:val="00E3307B"/>
    <w:rsid w:val="00E36852"/>
    <w:rsid w:val="00E46DDD"/>
    <w:rsid w:val="00E47CD5"/>
    <w:rsid w:val="00E53F32"/>
    <w:rsid w:val="00E56B45"/>
    <w:rsid w:val="00E637DD"/>
    <w:rsid w:val="00E67E6D"/>
    <w:rsid w:val="00E74A7A"/>
    <w:rsid w:val="00E834DA"/>
    <w:rsid w:val="00E90CDE"/>
    <w:rsid w:val="00E93525"/>
    <w:rsid w:val="00E94C68"/>
    <w:rsid w:val="00EA361C"/>
    <w:rsid w:val="00EB7D3D"/>
    <w:rsid w:val="00EC32A6"/>
    <w:rsid w:val="00EC4A07"/>
    <w:rsid w:val="00ED2329"/>
    <w:rsid w:val="00ED7D0F"/>
    <w:rsid w:val="00F0215E"/>
    <w:rsid w:val="00F0227C"/>
    <w:rsid w:val="00F02AAE"/>
    <w:rsid w:val="00F07AAA"/>
    <w:rsid w:val="00F15F98"/>
    <w:rsid w:val="00F20CAF"/>
    <w:rsid w:val="00F21BDB"/>
    <w:rsid w:val="00F21BED"/>
    <w:rsid w:val="00F26372"/>
    <w:rsid w:val="00F266B5"/>
    <w:rsid w:val="00F318F2"/>
    <w:rsid w:val="00F31ADD"/>
    <w:rsid w:val="00F47D3F"/>
    <w:rsid w:val="00F50056"/>
    <w:rsid w:val="00F56A75"/>
    <w:rsid w:val="00F56AB7"/>
    <w:rsid w:val="00F84C64"/>
    <w:rsid w:val="00F90F66"/>
    <w:rsid w:val="00F916C6"/>
    <w:rsid w:val="00F97CD5"/>
    <w:rsid w:val="00FA770C"/>
    <w:rsid w:val="00FC40EE"/>
    <w:rsid w:val="00FC58F7"/>
    <w:rsid w:val="00FC5FB4"/>
    <w:rsid w:val="00FD400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780DB00-9533-4489-AFEF-EAD54107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14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1282</Words>
  <Characters>731</Characters>
  <Application>Microsoft Office Word</Application>
  <DocSecurity>0</DocSecurity>
  <Lines>6</Lines>
  <Paragraphs>4</Paragraphs>
  <ScaleCrop>false</ScaleCrop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5</cp:revision>
  <cp:lastPrinted>2025-03-21T12:28:00Z</cp:lastPrinted>
  <dcterms:created xsi:type="dcterms:W3CDTF">2025-05-21T11:18:00Z</dcterms:created>
  <dcterms:modified xsi:type="dcterms:W3CDTF">2025-05-26T12:23:00Z</dcterms:modified>
</cp:coreProperties>
</file>