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2E1741" w:rsidR="00092067" w:rsidRPr="0099415E" w:rsidRDefault="0099415E" w:rsidP="001C78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941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78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29E3FE" w:rsidR="00092067" w:rsidRDefault="006B3F15" w:rsidP="009941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941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673AA49C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208D0AF" w14:textId="77777777" w:rsidR="00FF2DA9" w:rsidRDefault="00821342" w:rsidP="00FF2D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F2D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Винника Романа  </w:t>
            </w:r>
          </w:p>
          <w:p w14:paraId="77EF1A0D" w14:textId="4FC9E91C" w:rsidR="000F5FC9" w:rsidRPr="00821342" w:rsidRDefault="00FF2DA9" w:rsidP="00FF2D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Юрійовича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06FCEB5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27A0565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FF2DA9">
        <w:rPr>
          <w:rFonts w:ascii="Times New Roman" w:hAnsi="Times New Roman" w:cs="Times New Roman"/>
          <w:sz w:val="26"/>
          <w:szCs w:val="26"/>
        </w:rPr>
        <w:t>Винника Романа Юрійовича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FC60D5E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5888D8D4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79B1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FF2DA9">
        <w:rPr>
          <w:rFonts w:ascii="Times New Roman" w:hAnsi="Times New Roman" w:cs="Times New Roman"/>
          <w:sz w:val="26"/>
          <w:szCs w:val="26"/>
        </w:rPr>
        <w:t>Ващук М.В.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533D64E9" w14:textId="1BFB36D6" w:rsidR="000079B1" w:rsidRPr="004866B8" w:rsidRDefault="0099415E" w:rsidP="009941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77777777" w:rsidR="000079B1" w:rsidRPr="004866B8" w:rsidRDefault="000079B1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12"/>
    <w:rsid w:val="00003109"/>
    <w:rsid w:val="000079B1"/>
    <w:rsid w:val="00026BB6"/>
    <w:rsid w:val="00036A4D"/>
    <w:rsid w:val="00067335"/>
    <w:rsid w:val="00074086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C7803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97624"/>
    <w:rsid w:val="007B518B"/>
    <w:rsid w:val="007C026F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9415E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85F61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2DA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AA97-BA06-4710-A883-649D152F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2025-05-22T12:42:00Z</cp:lastPrinted>
  <dcterms:created xsi:type="dcterms:W3CDTF">2025-05-23T07:03:00Z</dcterms:created>
  <dcterms:modified xsi:type="dcterms:W3CDTF">2025-05-23T07:03:00Z</dcterms:modified>
</cp:coreProperties>
</file>