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F742E" w:rsidRPr="00EA5375" w:rsidTr="00EA5375">
        <w:trPr>
          <w:trHeight w:val="1701"/>
        </w:trPr>
        <w:tc>
          <w:tcPr>
            <w:tcW w:w="9628" w:type="dxa"/>
          </w:tcPr>
          <w:p w:rsidR="008F742E" w:rsidRPr="00EA5375" w:rsidRDefault="008F742E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8F742E" w:rsidRPr="00EA5375" w:rsidRDefault="008F742E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F742E" w:rsidRPr="00EA5375" w:rsidRDefault="008F742E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8F742E" w:rsidRPr="00EA5375" w:rsidRDefault="008F742E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F742E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F742E" w:rsidRPr="00EB3E05" w:rsidRDefault="00EB3E05" w:rsidP="00BE64E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EB3E0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14.05.2025</w:t>
                  </w:r>
                </w:p>
              </w:tc>
              <w:tc>
                <w:tcPr>
                  <w:tcW w:w="3134" w:type="dxa"/>
                </w:tcPr>
                <w:p w:rsidR="008F742E" w:rsidRPr="00EA5375" w:rsidRDefault="008F742E" w:rsidP="00BE64E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F742E" w:rsidRPr="00EA5375" w:rsidRDefault="008F742E" w:rsidP="00EB3E0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EB3E0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135-р</w:t>
                  </w: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8F742E" w:rsidRPr="00EA5375" w:rsidRDefault="008F742E" w:rsidP="00EA5375">
            <w:pPr>
              <w:spacing w:after="0" w:line="240" w:lineRule="auto"/>
              <w:jc w:val="center"/>
            </w:pPr>
          </w:p>
        </w:tc>
      </w:tr>
    </w:tbl>
    <w:p w:rsidR="008F742E" w:rsidRPr="004D7CAC" w:rsidRDefault="00EB3E05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42E" w:rsidRPr="004D7CAC" w:rsidRDefault="008F742E" w:rsidP="003519DC">
      <w:pPr>
        <w:spacing w:after="0" w:line="240" w:lineRule="auto"/>
        <w:jc w:val="center"/>
      </w:pPr>
    </w:p>
    <w:p w:rsidR="008F742E" w:rsidRPr="00C32EC6" w:rsidRDefault="008F742E" w:rsidP="003519DC">
      <w:pPr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8F742E" w:rsidRPr="00C32EC6" w:rsidTr="00C17DAA">
        <w:trPr>
          <w:trHeight w:val="317"/>
        </w:trPr>
        <w:tc>
          <w:tcPr>
            <w:tcW w:w="4139" w:type="dxa"/>
            <w:vMerge w:val="restart"/>
          </w:tcPr>
          <w:p w:rsidR="008F742E" w:rsidRPr="00C32EC6" w:rsidRDefault="008F742E" w:rsidP="00C17D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32EC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 w:rsidRPr="00C32EC6"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членам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сімей </w:t>
            </w:r>
            <w:r w:rsidRPr="00C32EC6">
              <w:rPr>
                <w:rFonts w:ascii="Times New Roman" w:hAnsi="Times New Roman"/>
                <w:b/>
                <w:sz w:val="26"/>
                <w:szCs w:val="26"/>
              </w:rPr>
              <w:t>загиблих/померлих</w:t>
            </w:r>
            <w:r w:rsidRPr="00C32E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32EC6">
              <w:rPr>
                <w:rFonts w:ascii="Times New Roman" w:hAnsi="Times New Roman"/>
                <w:b/>
                <w:sz w:val="26"/>
                <w:szCs w:val="26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8F742E" w:rsidRPr="00C32EC6" w:rsidTr="00C17DAA">
        <w:trPr>
          <w:trHeight w:val="317"/>
        </w:trPr>
        <w:tc>
          <w:tcPr>
            <w:tcW w:w="4139" w:type="dxa"/>
            <w:vMerge/>
          </w:tcPr>
          <w:p w:rsidR="008F742E" w:rsidRPr="00C32EC6" w:rsidRDefault="008F742E" w:rsidP="00C17DAA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F742E" w:rsidRPr="00C32EC6" w:rsidRDefault="008F742E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textWrapping" w:clear="all"/>
      </w:r>
    </w:p>
    <w:p w:rsidR="008F742E" w:rsidRPr="00C32EC6" w:rsidRDefault="008F742E" w:rsidP="00C2280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C32EC6"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 Шептицької  міської  ради  «Про бюджет Червоноградської міської територіальної громади на 2025 рік» від 19.12.2024 № 3199 та  Положенням про надання одноразової грошової допомоги, затвердженим  рішенням  Шептицької  міської  ради  від 23.01.2025 № 3255,  розглянувши заяви громадян </w:t>
      </w:r>
      <w:r w:rsidRPr="00C32EC6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C32EC6">
        <w:rPr>
          <w:rFonts w:ascii="Times New Roman" w:hAnsi="Times New Roman"/>
          <w:sz w:val="26"/>
          <w:szCs w:val="26"/>
        </w:rPr>
        <w:t>:</w:t>
      </w:r>
    </w:p>
    <w:p w:rsidR="008F742E" w:rsidRPr="00C32EC6" w:rsidRDefault="008F742E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2EC6">
        <w:rPr>
          <w:rFonts w:ascii="Times New Roman" w:hAnsi="Times New Roman"/>
          <w:sz w:val="26"/>
          <w:szCs w:val="26"/>
        </w:rPr>
        <w:t xml:space="preserve">         1. Надати  одноразову  грошову  допомогу  членам  сімей  загиблих/померлих  </w:t>
      </w:r>
      <w:r w:rsidRPr="00C32EC6">
        <w:rPr>
          <w:rFonts w:ascii="Times New Roman" w:hAnsi="Times New Roman"/>
          <w:b/>
          <w:sz w:val="26"/>
          <w:szCs w:val="26"/>
        </w:rPr>
        <w:t xml:space="preserve">      </w:t>
      </w:r>
      <w:r w:rsidRPr="00C32EC6">
        <w:rPr>
          <w:rFonts w:ascii="Times New Roman" w:hAnsi="Times New Roman"/>
          <w:sz w:val="26"/>
          <w:szCs w:val="26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 в розмірі 10000 гривень:  </w:t>
      </w:r>
    </w:p>
    <w:p w:rsidR="008F742E" w:rsidRPr="00C32EC6" w:rsidRDefault="008F742E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2EC6">
        <w:rPr>
          <w:rFonts w:ascii="Times New Roman" w:hAnsi="Times New Roman"/>
          <w:sz w:val="26"/>
          <w:szCs w:val="26"/>
        </w:rPr>
        <w:t xml:space="preserve">        1.1. Садомі Віталію Михайловичу (15.08.1997 р.н., зареєстрований  </w:t>
      </w:r>
      <w:r>
        <w:rPr>
          <w:rFonts w:ascii="Times New Roman" w:hAnsi="Times New Roman"/>
          <w:sz w:val="26"/>
          <w:szCs w:val="26"/>
        </w:rPr>
        <w:t xml:space="preserve">                                 </w:t>
      </w:r>
      <w:r w:rsidRPr="00C32EC6">
        <w:rPr>
          <w:rFonts w:ascii="Times New Roman" w:hAnsi="Times New Roman"/>
          <w:sz w:val="26"/>
          <w:szCs w:val="26"/>
        </w:rPr>
        <w:t>м. Шептицький, вул. Грінченка 7, кв. 10) як особі, яка здійснила поховання Садоми Тетяни Василівни (померла 23.04.2025).</w:t>
      </w:r>
    </w:p>
    <w:p w:rsidR="008F742E" w:rsidRPr="00C32EC6" w:rsidRDefault="008F742E" w:rsidP="00AA79C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2EC6">
        <w:rPr>
          <w:rFonts w:ascii="Times New Roman" w:hAnsi="Times New Roman"/>
          <w:sz w:val="26"/>
          <w:szCs w:val="26"/>
        </w:rPr>
        <w:t xml:space="preserve">        1.2. Радіонову Сергію Миколайовичу (05.05.1964 р.н., зареєстрований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C32EC6">
        <w:rPr>
          <w:rFonts w:ascii="Times New Roman" w:hAnsi="Times New Roman"/>
          <w:sz w:val="26"/>
          <w:szCs w:val="26"/>
        </w:rPr>
        <w:t>м. Шептицький, вул. Шептицького 3, кв. 18) як особі, яка здійснила поховання Радіонова Романа Сергійовича (загинув 24.07.2024).</w:t>
      </w:r>
    </w:p>
    <w:p w:rsidR="008F742E" w:rsidRPr="00C32EC6" w:rsidRDefault="008F742E" w:rsidP="007E752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2EC6">
        <w:rPr>
          <w:rFonts w:ascii="Times New Roman" w:hAnsi="Times New Roman"/>
          <w:sz w:val="26"/>
          <w:szCs w:val="26"/>
        </w:rPr>
        <w:t xml:space="preserve">        1.3. Савці Ользі Стефанівні (04.04.1979 р.н., зареєстрована с. Волиця,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C32EC6">
        <w:rPr>
          <w:rFonts w:ascii="Times New Roman" w:hAnsi="Times New Roman"/>
          <w:sz w:val="26"/>
          <w:szCs w:val="26"/>
        </w:rPr>
        <w:t>вул. Січових Стрільців, буд. 17) як особі, яка здійснила поховання Ващука Степана Петровича  (помер  13.04.2025).</w:t>
      </w:r>
    </w:p>
    <w:p w:rsidR="008F742E" w:rsidRPr="00C32EC6" w:rsidRDefault="008F742E" w:rsidP="00AA79C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2EC6">
        <w:rPr>
          <w:rFonts w:ascii="Times New Roman" w:hAnsi="Times New Roman"/>
          <w:sz w:val="26"/>
          <w:szCs w:val="26"/>
        </w:rPr>
        <w:t xml:space="preserve">        1.4. Левонюку Ігорю Дмитровичу (09.11.1961 р.н., зареєстрований</w:t>
      </w:r>
      <w:r>
        <w:rPr>
          <w:rFonts w:ascii="Times New Roman" w:hAnsi="Times New Roman"/>
          <w:sz w:val="26"/>
          <w:szCs w:val="26"/>
        </w:rPr>
        <w:t xml:space="preserve">                                 </w:t>
      </w:r>
      <w:r w:rsidRPr="00C32EC6">
        <w:rPr>
          <w:rFonts w:ascii="Times New Roman" w:hAnsi="Times New Roman"/>
          <w:sz w:val="26"/>
          <w:szCs w:val="26"/>
        </w:rPr>
        <w:t>м. Шептицький, пр. Шевченка 10, кв. 10) як особі, яка здійснила поховання Левонюка Анатолія  Ігоровича (загинув 22.04.2025).</w:t>
      </w:r>
    </w:p>
    <w:p w:rsidR="008F742E" w:rsidRPr="00C32EC6" w:rsidRDefault="008F742E" w:rsidP="004D79E5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2EC6">
        <w:rPr>
          <w:rFonts w:ascii="Times New Roman" w:hAnsi="Times New Roman"/>
          <w:sz w:val="26"/>
          <w:szCs w:val="26"/>
        </w:rPr>
        <w:t xml:space="preserve">        1.5. Деху Михайлу Володимировичу (21.01.1983 р.н., зареєстрований м. Львів,                         вул. Мазепи 2б, кв. 85) як особі, яка здійснила поховання Деха Івана Володимировича (загинув 01.04.2025).</w:t>
      </w:r>
    </w:p>
    <w:p w:rsidR="008F742E" w:rsidRPr="00C32EC6" w:rsidRDefault="008F742E" w:rsidP="00AA79C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2EC6">
        <w:rPr>
          <w:rFonts w:ascii="Times New Roman" w:hAnsi="Times New Roman"/>
          <w:sz w:val="26"/>
          <w:szCs w:val="26"/>
        </w:rPr>
        <w:t xml:space="preserve">        1.6. Куцю Олександру Григоровичу (13.06.1971 р.н., зареєстрований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Pr="00C32EC6">
        <w:rPr>
          <w:rFonts w:ascii="Times New Roman" w:hAnsi="Times New Roman"/>
          <w:sz w:val="26"/>
          <w:szCs w:val="26"/>
        </w:rPr>
        <w:t>м. Шептицький, ул. Шептицького 5а, кв. 37) як особі, яка здійснила поховання Куця Василя Григоровича (помер 14.04.2025).</w:t>
      </w:r>
    </w:p>
    <w:p w:rsidR="008F742E" w:rsidRPr="00C32EC6" w:rsidRDefault="008F742E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C32EC6">
        <w:rPr>
          <w:rFonts w:ascii="Times New Roman" w:hAnsi="Times New Roman"/>
          <w:sz w:val="26"/>
          <w:szCs w:val="26"/>
        </w:rPr>
        <w:lastRenderedPageBreak/>
        <w:t xml:space="preserve">        2. Фінансовому управлінню перерахувати на рахунок управління праці та соціального захисту населення 6</w:t>
      </w:r>
      <w:r w:rsidRPr="00C32EC6">
        <w:rPr>
          <w:rFonts w:ascii="Times New Roman" w:hAnsi="Times New Roman"/>
          <w:color w:val="000000"/>
          <w:sz w:val="26"/>
          <w:szCs w:val="26"/>
        </w:rPr>
        <w:t>0000 (шістдесят тисяч</w:t>
      </w:r>
      <w:r w:rsidRPr="00C32EC6">
        <w:rPr>
          <w:rFonts w:ascii="Times New Roman" w:hAnsi="Times New Roman"/>
          <w:sz w:val="26"/>
          <w:szCs w:val="26"/>
        </w:rPr>
        <w:t>) гривень</w:t>
      </w:r>
      <w:r w:rsidRPr="00C32EC6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C32EC6">
        <w:rPr>
          <w:rFonts w:ascii="Times New Roman" w:hAnsi="Times New Roman"/>
          <w:sz w:val="26"/>
          <w:szCs w:val="26"/>
        </w:rPr>
        <w:t>за рахунок асигнувань, передбачених  в бюджеті громади.</w:t>
      </w:r>
    </w:p>
    <w:p w:rsidR="008F742E" w:rsidRPr="00C32EC6" w:rsidRDefault="008F742E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C32EC6">
        <w:rPr>
          <w:rFonts w:ascii="Times New Roman" w:hAnsi="Times New Roman"/>
          <w:sz w:val="26"/>
          <w:szCs w:val="26"/>
        </w:rPr>
        <w:t xml:space="preserve">        3.</w:t>
      </w:r>
      <w:r w:rsidRPr="00C32EC6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C32EC6"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8F742E" w:rsidRPr="00C32EC6" w:rsidRDefault="008F742E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C32EC6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r w:rsidRPr="00C32EC6">
        <w:rPr>
          <w:rFonts w:ascii="Times New Roman" w:hAnsi="Times New Roman"/>
          <w:color w:val="000000"/>
          <w:sz w:val="26"/>
          <w:szCs w:val="26"/>
        </w:rPr>
        <w:t xml:space="preserve">вебсайті  </w:t>
      </w:r>
      <w:r w:rsidRPr="00C32EC6">
        <w:rPr>
          <w:rFonts w:ascii="Times New Roman" w:hAnsi="Times New Roman"/>
          <w:sz w:val="26"/>
          <w:szCs w:val="26"/>
        </w:rPr>
        <w:t>Шептицької</w:t>
      </w:r>
      <w:r w:rsidRPr="00C32EC6"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8F742E" w:rsidRPr="00C32EC6" w:rsidRDefault="008F742E" w:rsidP="00C22803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 w:rsidRPr="00C32EC6"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 w:rsidRPr="00C32EC6">
        <w:rPr>
          <w:rFonts w:ascii="Times New Roman" w:hAnsi="Times New Roman"/>
          <w:sz w:val="26"/>
          <w:szCs w:val="26"/>
        </w:rPr>
        <w:t xml:space="preserve">Контроль за виконанням розпорядження покласти на  заступника міського голови  з питань  діяльності  виконавчих  органів  ради  </w:t>
      </w:r>
      <w:r w:rsidRPr="00C32EC6">
        <w:rPr>
          <w:rFonts w:ascii="Times New Roman" w:hAnsi="Times New Roman"/>
          <w:color w:val="000000"/>
          <w:sz w:val="26"/>
          <w:szCs w:val="26"/>
        </w:rPr>
        <w:t>Коваля В.С.</w:t>
      </w: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8F742E" w:rsidRPr="00C32EC6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8F742E" w:rsidRPr="00C32EC6" w:rsidRDefault="008F742E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F742E" w:rsidRPr="00C32EC6" w:rsidRDefault="008F742E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8F742E" w:rsidRPr="00C32EC6" w:rsidRDefault="008F742E" w:rsidP="00EA5375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8F742E" w:rsidRPr="00C32EC6" w:rsidRDefault="008F742E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F742E" w:rsidRPr="00C32EC6" w:rsidRDefault="008F742E" w:rsidP="003519DC">
      <w:pPr>
        <w:rPr>
          <w:rFonts w:ascii="Times New Roman" w:hAnsi="Times New Roman"/>
          <w:sz w:val="26"/>
          <w:szCs w:val="26"/>
        </w:rPr>
      </w:pPr>
      <w:r w:rsidRPr="00C32EC6">
        <w:rPr>
          <w:rFonts w:ascii="Times New Roman" w:hAnsi="Times New Roman"/>
          <w:sz w:val="26"/>
          <w:szCs w:val="26"/>
        </w:rPr>
        <w:t xml:space="preserve">Міський голова                  </w:t>
      </w:r>
      <w:r w:rsidR="00EB3E05">
        <w:rPr>
          <w:rFonts w:ascii="Times New Roman" w:hAnsi="Times New Roman"/>
          <w:sz w:val="26"/>
          <w:szCs w:val="26"/>
        </w:rPr>
        <w:t xml:space="preserve">                      </w:t>
      </w:r>
      <w:bookmarkStart w:id="0" w:name="_GoBack"/>
      <w:bookmarkEnd w:id="0"/>
      <w:r w:rsidRPr="00C32EC6">
        <w:rPr>
          <w:rFonts w:ascii="Times New Roman" w:hAnsi="Times New Roman"/>
          <w:sz w:val="26"/>
          <w:szCs w:val="26"/>
        </w:rPr>
        <w:t xml:space="preserve"> </w:t>
      </w:r>
      <w:r w:rsidR="00EB3E05">
        <w:rPr>
          <w:rFonts w:ascii="Times New Roman" w:hAnsi="Times New Roman"/>
          <w:sz w:val="26"/>
          <w:szCs w:val="26"/>
        </w:rPr>
        <w:t>(підпис)</w:t>
      </w:r>
      <w:r w:rsidRPr="00C32EC6">
        <w:rPr>
          <w:rFonts w:ascii="Times New Roman" w:hAnsi="Times New Roman"/>
          <w:sz w:val="26"/>
          <w:szCs w:val="26"/>
        </w:rPr>
        <w:t xml:space="preserve">         Андрій ЗАЛІВСЬКИЙ</w:t>
      </w:r>
    </w:p>
    <w:sectPr w:rsidR="008F742E" w:rsidRPr="00C32EC6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343"/>
    <w:rsid w:val="00030B13"/>
    <w:rsid w:val="00067335"/>
    <w:rsid w:val="00084FE5"/>
    <w:rsid w:val="000865DB"/>
    <w:rsid w:val="00092067"/>
    <w:rsid w:val="0009741F"/>
    <w:rsid w:val="000B7398"/>
    <w:rsid w:val="000C5EB0"/>
    <w:rsid w:val="000C7BF3"/>
    <w:rsid w:val="000E068C"/>
    <w:rsid w:val="000E0F44"/>
    <w:rsid w:val="000E2760"/>
    <w:rsid w:val="000E3EC7"/>
    <w:rsid w:val="000F5FC9"/>
    <w:rsid w:val="001060C9"/>
    <w:rsid w:val="00107EA8"/>
    <w:rsid w:val="00131787"/>
    <w:rsid w:val="00135095"/>
    <w:rsid w:val="0014200F"/>
    <w:rsid w:val="00146160"/>
    <w:rsid w:val="001551FC"/>
    <w:rsid w:val="00161F6F"/>
    <w:rsid w:val="00190E12"/>
    <w:rsid w:val="001A6EE8"/>
    <w:rsid w:val="001B009C"/>
    <w:rsid w:val="001B4E4D"/>
    <w:rsid w:val="001B6BE7"/>
    <w:rsid w:val="001C44F6"/>
    <w:rsid w:val="001D1557"/>
    <w:rsid w:val="00212778"/>
    <w:rsid w:val="0021382C"/>
    <w:rsid w:val="002148D7"/>
    <w:rsid w:val="00222D05"/>
    <w:rsid w:val="002A60E4"/>
    <w:rsid w:val="00325835"/>
    <w:rsid w:val="00346429"/>
    <w:rsid w:val="003519DC"/>
    <w:rsid w:val="003537F5"/>
    <w:rsid w:val="00360728"/>
    <w:rsid w:val="0037079E"/>
    <w:rsid w:val="003770AE"/>
    <w:rsid w:val="00381F15"/>
    <w:rsid w:val="00394DF7"/>
    <w:rsid w:val="003A4E4B"/>
    <w:rsid w:val="003B3445"/>
    <w:rsid w:val="003C6E97"/>
    <w:rsid w:val="003E69AA"/>
    <w:rsid w:val="004045FE"/>
    <w:rsid w:val="0041549B"/>
    <w:rsid w:val="00431001"/>
    <w:rsid w:val="00436589"/>
    <w:rsid w:val="00442182"/>
    <w:rsid w:val="0049271A"/>
    <w:rsid w:val="00493561"/>
    <w:rsid w:val="0049365A"/>
    <w:rsid w:val="004C77F4"/>
    <w:rsid w:val="004D3D0B"/>
    <w:rsid w:val="004D79E5"/>
    <w:rsid w:val="004D7CAC"/>
    <w:rsid w:val="004E2247"/>
    <w:rsid w:val="004E3411"/>
    <w:rsid w:val="004E3B7F"/>
    <w:rsid w:val="004F1C7C"/>
    <w:rsid w:val="0050033B"/>
    <w:rsid w:val="00503276"/>
    <w:rsid w:val="00505275"/>
    <w:rsid w:val="00526D96"/>
    <w:rsid w:val="00553A67"/>
    <w:rsid w:val="0058226F"/>
    <w:rsid w:val="005901A1"/>
    <w:rsid w:val="0059232C"/>
    <w:rsid w:val="00592774"/>
    <w:rsid w:val="00592A64"/>
    <w:rsid w:val="005A1DA3"/>
    <w:rsid w:val="005B543B"/>
    <w:rsid w:val="005C53D1"/>
    <w:rsid w:val="005F3636"/>
    <w:rsid w:val="005F38A0"/>
    <w:rsid w:val="005F67FB"/>
    <w:rsid w:val="00611F36"/>
    <w:rsid w:val="00624134"/>
    <w:rsid w:val="006271C7"/>
    <w:rsid w:val="00642FE2"/>
    <w:rsid w:val="006435E9"/>
    <w:rsid w:val="006709CC"/>
    <w:rsid w:val="006760D2"/>
    <w:rsid w:val="0068091C"/>
    <w:rsid w:val="00682A14"/>
    <w:rsid w:val="006A3569"/>
    <w:rsid w:val="006B3F15"/>
    <w:rsid w:val="006B571E"/>
    <w:rsid w:val="006C228F"/>
    <w:rsid w:val="006E5355"/>
    <w:rsid w:val="006F30AA"/>
    <w:rsid w:val="00703D14"/>
    <w:rsid w:val="0075362C"/>
    <w:rsid w:val="00761920"/>
    <w:rsid w:val="00767FA9"/>
    <w:rsid w:val="007A5C6B"/>
    <w:rsid w:val="007B518B"/>
    <w:rsid w:val="007E68D4"/>
    <w:rsid w:val="007E752B"/>
    <w:rsid w:val="007F3E81"/>
    <w:rsid w:val="007F6C7B"/>
    <w:rsid w:val="00800AA5"/>
    <w:rsid w:val="00813D25"/>
    <w:rsid w:val="008148D3"/>
    <w:rsid w:val="00814FA1"/>
    <w:rsid w:val="00825933"/>
    <w:rsid w:val="00850361"/>
    <w:rsid w:val="008739DE"/>
    <w:rsid w:val="00877261"/>
    <w:rsid w:val="00883A9B"/>
    <w:rsid w:val="00891691"/>
    <w:rsid w:val="00894430"/>
    <w:rsid w:val="008C4B6B"/>
    <w:rsid w:val="008C67A8"/>
    <w:rsid w:val="008D0D74"/>
    <w:rsid w:val="008D2FEF"/>
    <w:rsid w:val="008F742E"/>
    <w:rsid w:val="00925C09"/>
    <w:rsid w:val="0094247C"/>
    <w:rsid w:val="009747D7"/>
    <w:rsid w:val="00974A39"/>
    <w:rsid w:val="009A6932"/>
    <w:rsid w:val="009C4A93"/>
    <w:rsid w:val="009D1B95"/>
    <w:rsid w:val="00A0410A"/>
    <w:rsid w:val="00A13443"/>
    <w:rsid w:val="00A24432"/>
    <w:rsid w:val="00A25663"/>
    <w:rsid w:val="00A26B5E"/>
    <w:rsid w:val="00A60EF1"/>
    <w:rsid w:val="00A7348F"/>
    <w:rsid w:val="00AA24FC"/>
    <w:rsid w:val="00AA79CB"/>
    <w:rsid w:val="00AB1561"/>
    <w:rsid w:val="00AB64FE"/>
    <w:rsid w:val="00AC4769"/>
    <w:rsid w:val="00B06FF8"/>
    <w:rsid w:val="00B25882"/>
    <w:rsid w:val="00B30DDB"/>
    <w:rsid w:val="00B428D2"/>
    <w:rsid w:val="00B42FCD"/>
    <w:rsid w:val="00B434EC"/>
    <w:rsid w:val="00B447AD"/>
    <w:rsid w:val="00B4489F"/>
    <w:rsid w:val="00B6090D"/>
    <w:rsid w:val="00B7345E"/>
    <w:rsid w:val="00B73980"/>
    <w:rsid w:val="00B87758"/>
    <w:rsid w:val="00B87E3A"/>
    <w:rsid w:val="00BC2108"/>
    <w:rsid w:val="00BE64E1"/>
    <w:rsid w:val="00BF6E8E"/>
    <w:rsid w:val="00C17DAA"/>
    <w:rsid w:val="00C224F0"/>
    <w:rsid w:val="00C22803"/>
    <w:rsid w:val="00C24DD8"/>
    <w:rsid w:val="00C3183A"/>
    <w:rsid w:val="00C32EC6"/>
    <w:rsid w:val="00C50D71"/>
    <w:rsid w:val="00C606A6"/>
    <w:rsid w:val="00C66503"/>
    <w:rsid w:val="00C71483"/>
    <w:rsid w:val="00C747C4"/>
    <w:rsid w:val="00C822A0"/>
    <w:rsid w:val="00CC5C7D"/>
    <w:rsid w:val="00CE79EC"/>
    <w:rsid w:val="00D13708"/>
    <w:rsid w:val="00D431A5"/>
    <w:rsid w:val="00D506DE"/>
    <w:rsid w:val="00D63FA0"/>
    <w:rsid w:val="00D734FB"/>
    <w:rsid w:val="00D80B74"/>
    <w:rsid w:val="00D91AF9"/>
    <w:rsid w:val="00DB36E7"/>
    <w:rsid w:val="00DE0305"/>
    <w:rsid w:val="00DE11AA"/>
    <w:rsid w:val="00E26AE7"/>
    <w:rsid w:val="00E320CB"/>
    <w:rsid w:val="00E44FD8"/>
    <w:rsid w:val="00E53F9D"/>
    <w:rsid w:val="00E74A7A"/>
    <w:rsid w:val="00E77C9C"/>
    <w:rsid w:val="00E90289"/>
    <w:rsid w:val="00E93525"/>
    <w:rsid w:val="00EA018E"/>
    <w:rsid w:val="00EA5375"/>
    <w:rsid w:val="00EB3E05"/>
    <w:rsid w:val="00EB7D3D"/>
    <w:rsid w:val="00EC4F26"/>
    <w:rsid w:val="00ED2329"/>
    <w:rsid w:val="00EE02AF"/>
    <w:rsid w:val="00EE39C8"/>
    <w:rsid w:val="00F07AAA"/>
    <w:rsid w:val="00F21BDB"/>
    <w:rsid w:val="00F21BED"/>
    <w:rsid w:val="00F271F5"/>
    <w:rsid w:val="00F318F2"/>
    <w:rsid w:val="00F54112"/>
    <w:rsid w:val="00F56AB7"/>
    <w:rsid w:val="00F57C5D"/>
    <w:rsid w:val="00F96C68"/>
    <w:rsid w:val="00FA5FE6"/>
    <w:rsid w:val="00FB0B3F"/>
    <w:rsid w:val="00FC5F5C"/>
    <w:rsid w:val="00FE5AC9"/>
    <w:rsid w:val="00FE7C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62ADD7-853E-4A09-BF2B-EDEC9223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69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2032</Words>
  <Characters>1159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dcterms:created xsi:type="dcterms:W3CDTF">2025-05-15T07:03:00Z</dcterms:created>
  <dcterms:modified xsi:type="dcterms:W3CDTF">2025-05-15T07:03:00Z</dcterms:modified>
</cp:coreProperties>
</file>