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D368C" w:rsidRPr="008D6494" w:rsidTr="008D6494">
        <w:trPr>
          <w:trHeight w:val="1701"/>
        </w:trPr>
        <w:tc>
          <w:tcPr>
            <w:tcW w:w="9628" w:type="dxa"/>
          </w:tcPr>
          <w:p w:rsidR="003D368C" w:rsidRPr="008D6494" w:rsidRDefault="003D368C" w:rsidP="008D6494">
            <w:pPr>
              <w:pStyle w:val="a5"/>
              <w:rPr>
                <w:b/>
                <w:bCs/>
              </w:rPr>
            </w:pPr>
            <w:r w:rsidRPr="008D6494">
              <w:rPr>
                <w:b/>
                <w:bCs/>
              </w:rPr>
              <w:t>ШЕПТИЦЬКА МІСЬКА РАДА</w:t>
            </w:r>
          </w:p>
          <w:p w:rsidR="003D368C" w:rsidRPr="008D6494" w:rsidRDefault="003D368C" w:rsidP="008D6494">
            <w:pPr>
              <w:pStyle w:val="a5"/>
              <w:rPr>
                <w:b/>
                <w:bCs/>
              </w:rPr>
            </w:pPr>
          </w:p>
          <w:p w:rsidR="003D368C" w:rsidRPr="008D6494" w:rsidRDefault="003D368C" w:rsidP="008D649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8D6494">
              <w:rPr>
                <w:b/>
                <w:bCs/>
              </w:rPr>
              <w:t xml:space="preserve"> сесія восьмого скликання</w:t>
            </w:r>
          </w:p>
          <w:p w:rsidR="003D368C" w:rsidRPr="008D6494" w:rsidRDefault="003D368C" w:rsidP="008D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49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D649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D649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D368C" w:rsidRPr="008D6494" w:rsidRDefault="003D368C" w:rsidP="008D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D368C" w:rsidRPr="008D6494" w:rsidTr="008D649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368C" w:rsidRPr="001D08EB" w:rsidRDefault="003D368C" w:rsidP="0074489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D08EB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3D368C" w:rsidRPr="008D6494" w:rsidRDefault="003D368C" w:rsidP="0074489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D649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368C" w:rsidRPr="008D6494" w:rsidRDefault="003D368C" w:rsidP="0074489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D649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3D368C" w:rsidRPr="008D6494" w:rsidRDefault="003D368C" w:rsidP="008D6494">
            <w:pPr>
              <w:spacing w:after="0" w:line="240" w:lineRule="auto"/>
              <w:jc w:val="center"/>
            </w:pPr>
          </w:p>
        </w:tc>
      </w:tr>
    </w:tbl>
    <w:p w:rsidR="003D368C" w:rsidRPr="000F5FC9" w:rsidRDefault="0074489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01417" w:rsidRDefault="00301417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01417" w:rsidRDefault="00301417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D368C" w:rsidRPr="00021E42" w:rsidRDefault="003D368C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D368C" w:rsidRDefault="003D368C" w:rsidP="008E64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Яцик Галини </w:t>
      </w:r>
    </w:p>
    <w:p w:rsidR="003D368C" w:rsidRPr="00021E42" w:rsidRDefault="003D368C" w:rsidP="008E64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Андріївни</w:t>
      </w:r>
    </w:p>
    <w:p w:rsidR="003D368C" w:rsidRPr="00021E42" w:rsidRDefault="003D368C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D368C" w:rsidRDefault="003D368C" w:rsidP="00874C5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="000E49BC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021E42">
        <w:rPr>
          <w:rFonts w:ascii="Times New Roman" w:hAnsi="Times New Roman"/>
          <w:sz w:val="26"/>
          <w:szCs w:val="26"/>
          <w:lang w:eastAsia="ru-RU"/>
        </w:rPr>
        <w:t>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 Яцик Галини Андріївни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744891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до якого додано копії: плану земельної ділянки, паспорта, ідент</w:t>
      </w:r>
      <w:r>
        <w:rPr>
          <w:rFonts w:ascii="Times New Roman" w:hAnsi="Times New Roman"/>
          <w:sz w:val="26"/>
          <w:szCs w:val="26"/>
          <w:lang w:eastAsia="ru-RU"/>
        </w:rPr>
        <w:t>ифікаційного номера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свідоцтва про переміну прізвища, імені, по батьков</w:t>
      </w:r>
      <w:r w:rsidR="00403910">
        <w:rPr>
          <w:rFonts w:ascii="Times New Roman" w:hAnsi="Times New Roman"/>
          <w:color w:val="000000"/>
          <w:sz w:val="26"/>
          <w:szCs w:val="26"/>
          <w:lang w:eastAsia="ru-RU"/>
        </w:rPr>
        <w:t>і від 15.04.2005 І-СГ № 014605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4624884200:21:007:0092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заявниця, на підставі рішення Острівської сільської ради народних депутатів Сокальського району Львівської області </w:t>
      </w:r>
      <w:r w:rsidR="0040391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від 06 грудня 1996 року №</w:t>
      </w:r>
      <w:r w:rsidR="000E49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53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враховуючи відсутність підстав для відмови у затвердженні землевпорядної документації</w:t>
      </w:r>
      <w:r w:rsidR="00744891">
        <w:rPr>
          <w:rFonts w:ascii="Times New Roman" w:hAnsi="Times New Roman"/>
          <w:sz w:val="26"/>
          <w:szCs w:val="26"/>
          <w:lang w:eastAsia="ru-RU"/>
        </w:rPr>
        <w:t>,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 у відповідності до пункту 5 частини третьої статті 186 Земельного кодексу України, 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D368C" w:rsidRPr="00021E42" w:rsidRDefault="003D368C" w:rsidP="007D6E11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D368C" w:rsidRPr="00021E42" w:rsidRDefault="003D368C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3D368C" w:rsidRPr="00021E42" w:rsidRDefault="003D368C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D368C" w:rsidRPr="00021E42" w:rsidRDefault="003D368C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3D368C" w:rsidRDefault="003D368C" w:rsidP="004C2ADA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громадянці Яцик Галині Андріївні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90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0,0901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ведення особистого селянського господарства, (код КВЦПЗД - 01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- для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ведення особистого селянського господарства</w:t>
      </w:r>
      <w:r w:rsidR="00764178">
        <w:rPr>
          <w:rFonts w:ascii="Times New Roman CYR" w:hAnsi="Times New Roman CYR" w:cs="Times New Roman CYR"/>
          <w:sz w:val="26"/>
          <w:szCs w:val="26"/>
          <w:lang w:eastAsia="ru-RU"/>
        </w:rPr>
        <w:t>)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 Острів</w:t>
      </w:r>
      <w:r w:rsidRPr="004762C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8161C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яка уточнена в результаті проведених обмірів, під час розроблення землевпорядної документації</w:t>
      </w:r>
      <w:r>
        <w:rPr>
          <w:rFonts w:ascii="Times New Roman" w:hAnsi="Times New Roman"/>
          <w:sz w:val="26"/>
          <w:szCs w:val="26"/>
        </w:rPr>
        <w:t xml:space="preserve"> в селі Острів, Шептицького району, Львівської області.</w:t>
      </w:r>
    </w:p>
    <w:p w:rsidR="003D368C" w:rsidRDefault="003D368C" w:rsidP="004C2ADA">
      <w:pPr>
        <w:tabs>
          <w:tab w:val="left" w:pos="4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ab/>
        <w:t>Земельна ділянка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була передана безоплатно у приватну власність громадянці Яцик Галині Андріївні (</w:t>
      </w:r>
      <w:proofErr w:type="spellStart"/>
      <w:r w:rsidRPr="00764178">
        <w:rPr>
          <w:rFonts w:ascii="Times New Roman" w:hAnsi="Times New Roman"/>
          <w:sz w:val="26"/>
          <w:szCs w:val="26"/>
          <w:shd w:val="clear" w:color="auto" w:fill="FFFFFF"/>
        </w:rPr>
        <w:t>Тарчанин</w:t>
      </w:r>
      <w:proofErr w:type="spellEnd"/>
      <w:r w:rsidRPr="00764178">
        <w:rPr>
          <w:rFonts w:ascii="Times New Roman" w:hAnsi="Times New Roman"/>
          <w:sz w:val="26"/>
          <w:szCs w:val="26"/>
          <w:shd w:val="clear" w:color="auto" w:fill="FFFFFF"/>
        </w:rPr>
        <w:t xml:space="preserve"> Марії Андріївні</w:t>
      </w:r>
      <w:r>
        <w:rPr>
          <w:rFonts w:ascii="Times New Roman" w:hAnsi="Times New Roman"/>
          <w:sz w:val="26"/>
          <w:szCs w:val="26"/>
          <w:shd w:val="clear" w:color="auto" w:fill="FFFFFF"/>
        </w:rPr>
        <w:t>) згідно рішення Острівської сільської ради від 06.12.1996 року №</w:t>
      </w:r>
      <w:r w:rsidR="0040391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53 за № п/п 269, </w:t>
      </w:r>
    </w:p>
    <w:p w:rsidR="003D368C" w:rsidRPr="00403910" w:rsidRDefault="003D368C" w:rsidP="00403910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кадастровий номер земельної </w:t>
      </w:r>
      <w:proofErr w:type="spellStart"/>
      <w:r>
        <w:rPr>
          <w:rFonts w:ascii="Times New Roman" w:hAnsi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4624884200:21:007:0092.</w:t>
      </w:r>
    </w:p>
    <w:p w:rsidR="003D368C" w:rsidRPr="00021E42" w:rsidRDefault="003D368C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ромадянці Яцик Галині Андріївні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3D368C" w:rsidRPr="00021E42" w:rsidRDefault="003D368C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D368C" w:rsidRPr="00021E42" w:rsidRDefault="003D368C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3D368C" w:rsidRPr="00021E42" w:rsidRDefault="003D368C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3D368C" w:rsidRPr="00021E42" w:rsidRDefault="003D368C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368C" w:rsidRPr="00021E42" w:rsidRDefault="003D368C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368C" w:rsidRPr="00021E42" w:rsidRDefault="003D368C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368C" w:rsidRPr="00021E42" w:rsidRDefault="003D368C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301417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021E42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D368C" w:rsidRPr="00021E42" w:rsidSect="0030141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49BC"/>
    <w:rsid w:val="000E60B0"/>
    <w:rsid w:val="000F5FC9"/>
    <w:rsid w:val="001060C9"/>
    <w:rsid w:val="001463AC"/>
    <w:rsid w:val="0015585E"/>
    <w:rsid w:val="00172584"/>
    <w:rsid w:val="001A6EE8"/>
    <w:rsid w:val="001A7BD8"/>
    <w:rsid w:val="001C4951"/>
    <w:rsid w:val="001C4FC9"/>
    <w:rsid w:val="001D08EB"/>
    <w:rsid w:val="001E42D7"/>
    <w:rsid w:val="00211100"/>
    <w:rsid w:val="0021382C"/>
    <w:rsid w:val="00220591"/>
    <w:rsid w:val="00232556"/>
    <w:rsid w:val="0028758E"/>
    <w:rsid w:val="002B4496"/>
    <w:rsid w:val="002C15DF"/>
    <w:rsid w:val="002E57FB"/>
    <w:rsid w:val="002F515B"/>
    <w:rsid w:val="002F7515"/>
    <w:rsid w:val="00301417"/>
    <w:rsid w:val="00315367"/>
    <w:rsid w:val="00315567"/>
    <w:rsid w:val="00322B9F"/>
    <w:rsid w:val="003377FE"/>
    <w:rsid w:val="003519DC"/>
    <w:rsid w:val="003537F5"/>
    <w:rsid w:val="00360728"/>
    <w:rsid w:val="003612EF"/>
    <w:rsid w:val="00365D88"/>
    <w:rsid w:val="00385F0C"/>
    <w:rsid w:val="00394BC7"/>
    <w:rsid w:val="003954A1"/>
    <w:rsid w:val="003C32EC"/>
    <w:rsid w:val="003D368C"/>
    <w:rsid w:val="003D6A10"/>
    <w:rsid w:val="003F4A93"/>
    <w:rsid w:val="003F5B5D"/>
    <w:rsid w:val="003F7343"/>
    <w:rsid w:val="00403910"/>
    <w:rsid w:val="0041549B"/>
    <w:rsid w:val="004262F9"/>
    <w:rsid w:val="00447CA0"/>
    <w:rsid w:val="0045023B"/>
    <w:rsid w:val="004762CC"/>
    <w:rsid w:val="0049271A"/>
    <w:rsid w:val="0049721C"/>
    <w:rsid w:val="004A459B"/>
    <w:rsid w:val="004C0B53"/>
    <w:rsid w:val="004C2ADA"/>
    <w:rsid w:val="004D080D"/>
    <w:rsid w:val="004D7CAC"/>
    <w:rsid w:val="004E3B7F"/>
    <w:rsid w:val="004E7359"/>
    <w:rsid w:val="004F1C7C"/>
    <w:rsid w:val="0050033B"/>
    <w:rsid w:val="005205E1"/>
    <w:rsid w:val="00526D96"/>
    <w:rsid w:val="005448B2"/>
    <w:rsid w:val="00547BC1"/>
    <w:rsid w:val="005509C2"/>
    <w:rsid w:val="00567494"/>
    <w:rsid w:val="00581C2E"/>
    <w:rsid w:val="00581FFA"/>
    <w:rsid w:val="005901A1"/>
    <w:rsid w:val="00592A64"/>
    <w:rsid w:val="005B57B7"/>
    <w:rsid w:val="005C37FF"/>
    <w:rsid w:val="005F6875"/>
    <w:rsid w:val="00624134"/>
    <w:rsid w:val="006271C7"/>
    <w:rsid w:val="006368AF"/>
    <w:rsid w:val="00642FE2"/>
    <w:rsid w:val="006435E9"/>
    <w:rsid w:val="00656346"/>
    <w:rsid w:val="0067016D"/>
    <w:rsid w:val="00692EAA"/>
    <w:rsid w:val="006B3F15"/>
    <w:rsid w:val="006C24E6"/>
    <w:rsid w:val="006D55BB"/>
    <w:rsid w:val="006E505E"/>
    <w:rsid w:val="006F7253"/>
    <w:rsid w:val="00726B82"/>
    <w:rsid w:val="00743F2F"/>
    <w:rsid w:val="00744891"/>
    <w:rsid w:val="00757CF4"/>
    <w:rsid w:val="00764178"/>
    <w:rsid w:val="00770401"/>
    <w:rsid w:val="007B518B"/>
    <w:rsid w:val="007D6E11"/>
    <w:rsid w:val="007F3E81"/>
    <w:rsid w:val="007F6C7B"/>
    <w:rsid w:val="0080568E"/>
    <w:rsid w:val="0080799D"/>
    <w:rsid w:val="008161C3"/>
    <w:rsid w:val="0082766F"/>
    <w:rsid w:val="00853CF9"/>
    <w:rsid w:val="00871250"/>
    <w:rsid w:val="00874C5E"/>
    <w:rsid w:val="00877261"/>
    <w:rsid w:val="008828DA"/>
    <w:rsid w:val="00884B10"/>
    <w:rsid w:val="00893E6F"/>
    <w:rsid w:val="008C239D"/>
    <w:rsid w:val="008D6494"/>
    <w:rsid w:val="008E64FD"/>
    <w:rsid w:val="0090640E"/>
    <w:rsid w:val="00912E37"/>
    <w:rsid w:val="00915E4D"/>
    <w:rsid w:val="00922647"/>
    <w:rsid w:val="00925C09"/>
    <w:rsid w:val="009322C0"/>
    <w:rsid w:val="0094247C"/>
    <w:rsid w:val="0094746C"/>
    <w:rsid w:val="0098323D"/>
    <w:rsid w:val="009A03BC"/>
    <w:rsid w:val="00A150F8"/>
    <w:rsid w:val="00A25163"/>
    <w:rsid w:val="00A734B5"/>
    <w:rsid w:val="00A77AFB"/>
    <w:rsid w:val="00A86F97"/>
    <w:rsid w:val="00AC4146"/>
    <w:rsid w:val="00AC4769"/>
    <w:rsid w:val="00B10669"/>
    <w:rsid w:val="00B14242"/>
    <w:rsid w:val="00B15902"/>
    <w:rsid w:val="00B37DC6"/>
    <w:rsid w:val="00B42FCD"/>
    <w:rsid w:val="00B447AD"/>
    <w:rsid w:val="00B46E4E"/>
    <w:rsid w:val="00B55CFE"/>
    <w:rsid w:val="00B61A66"/>
    <w:rsid w:val="00B7796D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C2446"/>
    <w:rsid w:val="00DE0A56"/>
    <w:rsid w:val="00DF6065"/>
    <w:rsid w:val="00E122A3"/>
    <w:rsid w:val="00E24F1A"/>
    <w:rsid w:val="00E26AE7"/>
    <w:rsid w:val="00E51FB6"/>
    <w:rsid w:val="00E62E25"/>
    <w:rsid w:val="00E74A7A"/>
    <w:rsid w:val="00E9346D"/>
    <w:rsid w:val="00E93525"/>
    <w:rsid w:val="00E94328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85007"/>
    <w:rsid w:val="00F90F66"/>
    <w:rsid w:val="00F91036"/>
    <w:rsid w:val="00FB2A01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1B5214D-2D81-4A69-9262-D2FF8B67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1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35</cp:revision>
  <cp:lastPrinted>2025-03-28T13:54:00Z</cp:lastPrinted>
  <dcterms:created xsi:type="dcterms:W3CDTF">2025-02-27T07:55:00Z</dcterms:created>
  <dcterms:modified xsi:type="dcterms:W3CDTF">2025-05-09T06:51:00Z</dcterms:modified>
</cp:coreProperties>
</file>