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711BE04B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6A626A">
              <w:rPr>
                <w:b/>
                <w:bCs/>
              </w:rPr>
              <w:t xml:space="preserve">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1908B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908B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1908B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EE24BC0" w14:textId="22B883FB" w:rsidR="00BF5D30" w:rsidRDefault="002D332A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r w:rsidR="005511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Кравченка </w:t>
      </w:r>
      <w:r w:rsidR="008419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75F0794E" w14:textId="7B415EB6" w:rsidR="002D332A" w:rsidRPr="002D332A" w:rsidRDefault="0055111A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Івана Леонідовича</w:t>
      </w:r>
    </w:p>
    <w:p w14:paraId="256A985A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56387A5" w14:textId="2B6B065A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</w:t>
      </w:r>
      <w:r w:rsidR="00254A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17.02.2022 № 2073-IX «Про адміністративну процедуру»,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254A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19.10.2022 № 2698-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r w:rsidR="005511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Кравченка Івана Леонідовича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</w:t>
      </w:r>
      <w:r w:rsidR="00155B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рта, ідентифікаційного номера, </w:t>
      </w:r>
      <w:r w:rsidR="00956E5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реєстраційного посвідчення</w:t>
      </w:r>
      <w:r w:rsidR="00155B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54A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Львівського обласного Державного комунального бюро технічної </w:t>
      </w:r>
      <w:r w:rsidR="0005053D">
        <w:rPr>
          <w:rFonts w:ascii="Times New Roman" w:eastAsia="Times New Roman" w:hAnsi="Times New Roman" w:cs="Times New Roman"/>
          <w:sz w:val="26"/>
          <w:szCs w:val="26"/>
          <w:lang w:eastAsia="ru-RU"/>
        </w:rPr>
        <w:t>інвентаризації та експертної оцінки</w:t>
      </w:r>
      <w:r w:rsidR="00155B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</w:t>
      </w:r>
      <w:r w:rsidR="0055111A">
        <w:rPr>
          <w:rFonts w:ascii="Times New Roman" w:eastAsia="Times New Roman" w:hAnsi="Times New Roman" w:cs="Times New Roman"/>
          <w:sz w:val="26"/>
          <w:szCs w:val="26"/>
          <w:lang w:eastAsia="ru-RU"/>
        </w:rPr>
        <w:t>01.03.1999</w:t>
      </w:r>
      <w:r w:rsidR="00155B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55111A">
        <w:rPr>
          <w:rFonts w:ascii="Times New Roman" w:eastAsia="Times New Roman" w:hAnsi="Times New Roman" w:cs="Times New Roman"/>
          <w:sz w:val="26"/>
          <w:szCs w:val="26"/>
          <w:lang w:eastAsia="ru-RU"/>
        </w:rPr>
        <w:t>116</w:t>
      </w:r>
      <w:r w:rsidR="00956E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56E58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рішення </w:t>
      </w:r>
      <w:r w:rsidR="00956E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Шептицької</w:t>
      </w:r>
      <w:r w:rsidR="00956E58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міської ради від </w:t>
      </w:r>
      <w:r w:rsidR="005511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12.12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.202</w:t>
      </w:r>
      <w:r w:rsidR="00D00C6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</w:t>
      </w:r>
      <w:r w:rsidR="00956E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№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5511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3173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</w:t>
      </w:r>
      <w:r w:rsidR="005511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5511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11</w:t>
      </w:r>
      <w:r w:rsidR="0038271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5511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138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EC36BB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володільцем якого є заявник, </w:t>
      </w:r>
      <w:r w:rsidR="00956E58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реєстраційного </w:t>
      </w:r>
      <w:r w:rsidR="001B2BBC" w:rsidRPr="001B2BB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посвідчення Львівського обласного Державного комунального бюро технічної інвентаризації та експертної оцінки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56E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</w:t>
      </w:r>
      <w:r w:rsidR="0055111A">
        <w:rPr>
          <w:rFonts w:ascii="Times New Roman" w:eastAsia="Times New Roman" w:hAnsi="Times New Roman" w:cs="Times New Roman"/>
          <w:sz w:val="26"/>
          <w:szCs w:val="26"/>
          <w:lang w:eastAsia="ru-RU"/>
        </w:rPr>
        <w:t>01.03.1999 № 116</w:t>
      </w:r>
      <w:r w:rsidR="00956E5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 w:rsidR="001908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bookmarkStart w:id="0" w:name="_GoBack"/>
      <w:bookmarkEnd w:id="0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19.10.2022</w:t>
      </w:r>
      <w:r w:rsidR="000505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B2B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C7659A" w14:textId="42524B76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r w:rsidR="005511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Кравченку Івану Леонідовичу</w:t>
      </w:r>
      <w:r w:rsidR="0055111A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5511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0,0042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</w:t>
      </w:r>
      <w:r w:rsidR="005511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обслуговування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індивідуального гаража, (код КВЦПЗД - 02.0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AA55BD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AA55B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вул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иця </w:t>
      </w:r>
      <w:r w:rsidR="005511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Грушевського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5511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11а,  гараж № 8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35D0E8DE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</w:t>
      </w:r>
      <w:r w:rsidR="005511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2:011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2F71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5511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38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D0826F2" w14:textId="77777777" w:rsidR="0055111A" w:rsidRPr="002D332A" w:rsidRDefault="002D332A" w:rsidP="0055111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r w:rsidR="005511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Кравченку Івану Леонідовичу</w:t>
      </w:r>
      <w:r w:rsidR="0055111A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5511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0,0042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="0055111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</w:t>
      </w:r>
      <w:r w:rsidR="005511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обслуговування</w:t>
      </w:r>
      <w:r w:rsidR="0055111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індивідуального гаража, (код КВЦПЗД - 02.0</w:t>
      </w:r>
      <w:r w:rsidR="0055111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55111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55111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="0055111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55111A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</w:t>
      </w:r>
      <w:r w:rsidR="005511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55111A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55111A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вул</w:t>
      </w:r>
      <w:r w:rsidR="005511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иця Грушевського, 11а,  гараж № 8</w:t>
      </w:r>
      <w:r w:rsidR="0055111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2E3B6A9C" w14:textId="644721C0" w:rsidR="002D332A" w:rsidRPr="0055111A" w:rsidRDefault="0055111A" w:rsidP="0055111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емельно</w:t>
      </w:r>
      <w:r w:rsidR="002F71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ї </w:t>
      </w:r>
      <w:proofErr w:type="spellStart"/>
      <w:r w:rsidR="002F71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2F71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4611800000:02:011:01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38</w:t>
      </w:r>
      <w:r w:rsidR="00B058C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3875BB63" w14:textId="0FDD5E63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r w:rsidR="005511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Кравченку Івану Леонідовичу</w:t>
      </w:r>
      <w:r w:rsidR="0055111A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E63D75" w14:textId="77777777" w:rsidR="00EE16C0" w:rsidRPr="002D332A" w:rsidRDefault="00EE16C0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27E26418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053D"/>
    <w:rsid w:val="00067335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44715"/>
    <w:rsid w:val="00155B69"/>
    <w:rsid w:val="001908BD"/>
    <w:rsid w:val="001A6EE8"/>
    <w:rsid w:val="001B2BBC"/>
    <w:rsid w:val="001B523B"/>
    <w:rsid w:val="001E612D"/>
    <w:rsid w:val="0021382C"/>
    <w:rsid w:val="00213F27"/>
    <w:rsid w:val="00254A36"/>
    <w:rsid w:val="0028758E"/>
    <w:rsid w:val="002D332A"/>
    <w:rsid w:val="002E5F59"/>
    <w:rsid w:val="002F71B7"/>
    <w:rsid w:val="00315367"/>
    <w:rsid w:val="003519DC"/>
    <w:rsid w:val="003537F5"/>
    <w:rsid w:val="00357BC0"/>
    <w:rsid w:val="00360728"/>
    <w:rsid w:val="00382716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56B7"/>
    <w:rsid w:val="00526D96"/>
    <w:rsid w:val="0055111A"/>
    <w:rsid w:val="005901A1"/>
    <w:rsid w:val="00592A64"/>
    <w:rsid w:val="00602A87"/>
    <w:rsid w:val="00624134"/>
    <w:rsid w:val="006271C7"/>
    <w:rsid w:val="00642FE2"/>
    <w:rsid w:val="006435E9"/>
    <w:rsid w:val="00675D82"/>
    <w:rsid w:val="006A626A"/>
    <w:rsid w:val="006B3F15"/>
    <w:rsid w:val="006F7253"/>
    <w:rsid w:val="00713116"/>
    <w:rsid w:val="007A33DD"/>
    <w:rsid w:val="007B518B"/>
    <w:rsid w:val="007F3E81"/>
    <w:rsid w:val="007F6C7B"/>
    <w:rsid w:val="0084191A"/>
    <w:rsid w:val="00867D26"/>
    <w:rsid w:val="008728A3"/>
    <w:rsid w:val="00877261"/>
    <w:rsid w:val="0090640E"/>
    <w:rsid w:val="00925C09"/>
    <w:rsid w:val="0094247C"/>
    <w:rsid w:val="00947EED"/>
    <w:rsid w:val="00956E58"/>
    <w:rsid w:val="009B4E4B"/>
    <w:rsid w:val="00A50E6A"/>
    <w:rsid w:val="00A86F97"/>
    <w:rsid w:val="00AA55BD"/>
    <w:rsid w:val="00AC4146"/>
    <w:rsid w:val="00AC4769"/>
    <w:rsid w:val="00B04B65"/>
    <w:rsid w:val="00B058CB"/>
    <w:rsid w:val="00B137F1"/>
    <w:rsid w:val="00B14242"/>
    <w:rsid w:val="00B42FCD"/>
    <w:rsid w:val="00B447AD"/>
    <w:rsid w:val="00B44E12"/>
    <w:rsid w:val="00B55CFE"/>
    <w:rsid w:val="00B61A66"/>
    <w:rsid w:val="00B841C1"/>
    <w:rsid w:val="00BB69CD"/>
    <w:rsid w:val="00BC2108"/>
    <w:rsid w:val="00BE4045"/>
    <w:rsid w:val="00BF5D30"/>
    <w:rsid w:val="00BF5FD3"/>
    <w:rsid w:val="00BF6E8E"/>
    <w:rsid w:val="00C606A6"/>
    <w:rsid w:val="00C71483"/>
    <w:rsid w:val="00C72DDB"/>
    <w:rsid w:val="00CE3ECC"/>
    <w:rsid w:val="00D00C61"/>
    <w:rsid w:val="00D35676"/>
    <w:rsid w:val="00D4048F"/>
    <w:rsid w:val="00D63362"/>
    <w:rsid w:val="00D91AF9"/>
    <w:rsid w:val="00E26AE7"/>
    <w:rsid w:val="00E616A4"/>
    <w:rsid w:val="00E74A7A"/>
    <w:rsid w:val="00E93525"/>
    <w:rsid w:val="00EB7D3D"/>
    <w:rsid w:val="00EC36BB"/>
    <w:rsid w:val="00ED2329"/>
    <w:rsid w:val="00EE16C0"/>
    <w:rsid w:val="00F07AAA"/>
    <w:rsid w:val="00F21BDB"/>
    <w:rsid w:val="00F21BED"/>
    <w:rsid w:val="00F318F2"/>
    <w:rsid w:val="00F530BD"/>
    <w:rsid w:val="00F56AB7"/>
    <w:rsid w:val="00F770B2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2D958-8273-4F6D-8D2F-5FAD3BD1D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2246</Words>
  <Characters>1281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43</cp:revision>
  <cp:lastPrinted>2025-05-07T06:06:00Z</cp:lastPrinted>
  <dcterms:created xsi:type="dcterms:W3CDTF">2024-11-19T14:46:00Z</dcterms:created>
  <dcterms:modified xsi:type="dcterms:W3CDTF">2025-05-07T06:06:00Z</dcterms:modified>
</cp:coreProperties>
</file>