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52E0FF6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5A3EE3C" w:rsidR="00AC4146" w:rsidRPr="00AC4146" w:rsidRDefault="00E37F04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E1AC85A" w:rsidR="00092067" w:rsidRPr="00B04B65" w:rsidRDefault="00A45135" w:rsidP="00A85CF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85CF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AF45997" w:rsidR="00092067" w:rsidRDefault="006B3F15" w:rsidP="00A85CF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A85CFE" w:rsidRPr="00A85CF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3603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C8C762" w14:textId="77777777" w:rsidR="001F3213" w:rsidRDefault="001F3213" w:rsidP="00430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F321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Про затвердження</w:t>
      </w:r>
    </w:p>
    <w:p w14:paraId="49C7D351" w14:textId="77777777" w:rsidR="001F3213" w:rsidRDefault="001F3213" w:rsidP="00430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1F321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Положення</w:t>
      </w:r>
      <w:proofErr w:type="spellEnd"/>
      <w:r w:rsidRPr="001F321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про </w:t>
      </w:r>
      <w:proofErr w:type="spellStart"/>
      <w:r w:rsidRPr="001F3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вiддiл</w:t>
      </w:r>
      <w:proofErr w:type="spellEnd"/>
    </w:p>
    <w:p w14:paraId="54705844" w14:textId="77777777" w:rsidR="001F3213" w:rsidRDefault="001F3213" w:rsidP="00430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земельних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вiдносин</w:t>
      </w:r>
      <w:proofErr w:type="spellEnd"/>
    </w:p>
    <w:p w14:paraId="6099F0D9" w14:textId="77777777" w:rsidR="001F3213" w:rsidRDefault="001F3213" w:rsidP="00430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Виконавчого комітету</w:t>
      </w:r>
    </w:p>
    <w:p w14:paraId="7769EDD0" w14:textId="0CB9AE12" w:rsidR="004303FB" w:rsidRPr="002D332A" w:rsidRDefault="001F3213" w:rsidP="00430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Шептицької </w:t>
      </w:r>
      <w:proofErr w:type="spellStart"/>
      <w:r w:rsidRPr="001F3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мiської</w:t>
      </w:r>
      <w:proofErr w:type="spellEnd"/>
      <w:r w:rsidRPr="001F3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ради</w:t>
      </w:r>
    </w:p>
    <w:p w14:paraId="256A985A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C59FACC" w14:textId="77777777" w:rsidR="001F3213" w:rsidRPr="001F3213" w:rsidRDefault="001F3213" w:rsidP="001F321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13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статтею 54 Закону України „Про місцеве самоврядування в Україні”, на виконання Закону України "Про внесення змін до деяких законодавчих актів України щодо вдосконалення системи управління та дерегуляції у сфері земельних відносин", Законів України «Про державний контроль за використанням та охороною земель» та «Про основні засади державного нагляду (контролю) у сфері господарської діяльності Шептицька міська рада</w:t>
      </w:r>
    </w:p>
    <w:p w14:paraId="52F74F08" w14:textId="77777777" w:rsidR="001F3213" w:rsidRPr="001F3213" w:rsidRDefault="001F3213" w:rsidP="001F321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9FC789" w14:textId="77777777" w:rsidR="001F3213" w:rsidRPr="001F3213" w:rsidRDefault="001F3213" w:rsidP="001F3213">
      <w:pPr>
        <w:spacing w:after="24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14:paraId="30B6C69C" w14:textId="77777777" w:rsidR="001F3213" w:rsidRPr="001F3213" w:rsidRDefault="001F3213" w:rsidP="001F32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Затвердити Положення про </w:t>
      </w:r>
      <w:proofErr w:type="spellStart"/>
      <w:r w:rsidRPr="001F3213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вiддiл</w:t>
      </w:r>
      <w:proofErr w:type="spellEnd"/>
      <w:r w:rsidRPr="001F3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земельних </w:t>
      </w:r>
      <w:proofErr w:type="spellStart"/>
      <w:r w:rsidRPr="001F3213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вiдносин</w:t>
      </w:r>
      <w:proofErr w:type="spellEnd"/>
      <w:r w:rsidRPr="001F3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Виконавчого комітету Шептицької </w:t>
      </w:r>
      <w:proofErr w:type="spellStart"/>
      <w:r w:rsidRPr="001F3213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мiської</w:t>
      </w:r>
      <w:proofErr w:type="spellEnd"/>
      <w:r w:rsidRPr="001F3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ради, що додається.</w:t>
      </w:r>
    </w:p>
    <w:p w14:paraId="6EEE219D" w14:textId="77777777" w:rsidR="001F3213" w:rsidRPr="001F3213" w:rsidRDefault="001F3213" w:rsidP="001F32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2. Згідно зі статтею 59 Закону України «Про місцеве самоврядування в Україні» це рішення набирає чинності з дня його оприлюднення на офіційному </w:t>
      </w:r>
      <w:proofErr w:type="spellStart"/>
      <w:r w:rsidRPr="001F321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вебсайті</w:t>
      </w:r>
      <w:proofErr w:type="spellEnd"/>
      <w:r w:rsidRPr="001F3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408C8729" w14:textId="77777777" w:rsidR="001F3213" w:rsidRPr="001F3213" w:rsidRDefault="001F3213" w:rsidP="001F32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3. </w:t>
      </w:r>
      <w:r w:rsidRPr="001F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Майданович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С.В.) та на пост</w:t>
      </w:r>
      <w:r w:rsidRPr="001F321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йну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депутатську ком</w:t>
      </w:r>
      <w:r w:rsidRPr="001F321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i</w:t>
      </w:r>
      <w:r w:rsidRPr="001F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F321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i</w:t>
      </w:r>
      <w:r w:rsidRPr="001F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з питань м</w:t>
      </w:r>
      <w:r w:rsidRPr="001F321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стобудування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регулювання земельних в</w:t>
      </w:r>
      <w:r w:rsidRPr="001F321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дносин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i</w:t>
      </w:r>
      <w:r w:rsidRPr="001F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F321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стративно-територ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ального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устрою (Пилипчук П.П.).</w:t>
      </w:r>
    </w:p>
    <w:p w14:paraId="6A2A04F0" w14:textId="77777777" w:rsidR="001F3213" w:rsidRPr="001F3213" w:rsidRDefault="001F3213" w:rsidP="001F3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0C4B3E" w14:textId="77777777" w:rsidR="001F3213" w:rsidRPr="001F3213" w:rsidRDefault="001F3213" w:rsidP="001F32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50" w:type="dxa"/>
        <w:tblInd w:w="-12" w:type="dxa"/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1F3213" w:rsidRPr="001F3213" w14:paraId="45A44E0A" w14:textId="77777777" w:rsidTr="001F3213">
        <w:trPr>
          <w:trHeight w:val="552"/>
        </w:trPr>
        <w:tc>
          <w:tcPr>
            <w:tcW w:w="3283" w:type="dxa"/>
            <w:hideMark/>
          </w:tcPr>
          <w:p w14:paraId="17AF847C" w14:textId="77777777" w:rsidR="001F3213" w:rsidRPr="001F3213" w:rsidRDefault="001F3213" w:rsidP="001F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2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Міський голова</w:t>
            </w:r>
            <w:r w:rsidRPr="001F321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3283" w:type="dxa"/>
          </w:tcPr>
          <w:p w14:paraId="437A3F4C" w14:textId="276DE6C7" w:rsidR="001F3213" w:rsidRPr="001F3213" w:rsidRDefault="00A85CFE" w:rsidP="001F32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/>
              </w:rPr>
              <w:t>підпис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/>
              </w:rPr>
              <w:t>)</w:t>
            </w:r>
          </w:p>
        </w:tc>
        <w:tc>
          <w:tcPr>
            <w:tcW w:w="3284" w:type="dxa"/>
            <w:hideMark/>
          </w:tcPr>
          <w:p w14:paraId="43DB0D91" w14:textId="77777777" w:rsidR="001F3213" w:rsidRPr="001F3213" w:rsidRDefault="001F3213" w:rsidP="001F3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1F32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Андрій ЗАЛІВСЬКИЙ</w:t>
            </w:r>
          </w:p>
        </w:tc>
      </w:tr>
    </w:tbl>
    <w:p w14:paraId="4B52B1B8" w14:textId="77777777" w:rsidR="001F3213" w:rsidRPr="001F3213" w:rsidRDefault="001F3213" w:rsidP="001F32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78C2C0" w14:textId="77777777" w:rsidR="001F3213" w:rsidRDefault="001F3213" w:rsidP="001F3213">
      <w:pPr>
        <w:spacing w:after="0" w:line="240" w:lineRule="auto"/>
        <w:ind w:right="-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5797F8" w14:textId="77777777" w:rsidR="001F3213" w:rsidRDefault="001F3213" w:rsidP="001F3213">
      <w:pPr>
        <w:spacing w:after="0" w:line="240" w:lineRule="auto"/>
        <w:ind w:right="-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6DDE1C" w14:textId="77777777" w:rsidR="001F3213" w:rsidRPr="001F3213" w:rsidRDefault="001F3213" w:rsidP="001F3213">
      <w:pPr>
        <w:spacing w:after="0" w:line="240" w:lineRule="auto"/>
        <w:ind w:right="-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D41099" w14:textId="77777777" w:rsidR="001F3213" w:rsidRPr="001F3213" w:rsidRDefault="001F3213" w:rsidP="001F3213">
      <w:pPr>
        <w:spacing w:after="0" w:line="240" w:lineRule="auto"/>
        <w:ind w:left="4536" w:right="-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8D970D" w14:textId="77777777" w:rsidR="001F3213" w:rsidRPr="001F3213" w:rsidRDefault="001F3213" w:rsidP="001F3213">
      <w:pPr>
        <w:spacing w:after="0" w:line="240" w:lineRule="auto"/>
        <w:ind w:left="5220" w:right="-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ЗАТВЕРДЖЕНО</w:t>
      </w:r>
    </w:p>
    <w:p w14:paraId="2DE87C8E" w14:textId="77777777" w:rsidR="001F3213" w:rsidRPr="001F3213" w:rsidRDefault="001F3213" w:rsidP="001F3213">
      <w:pPr>
        <w:tabs>
          <w:tab w:val="center" w:pos="4677"/>
          <w:tab w:val="right" w:pos="9355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3213">
        <w:rPr>
          <w:rFonts w:ascii="Times New Roman" w:eastAsia="Times New Roman" w:hAnsi="Times New Roman" w:cs="Times New Roman"/>
          <w:sz w:val="24"/>
          <w:szCs w:val="24"/>
          <w:lang w:eastAsia="ru-RU"/>
        </w:rPr>
        <w:t>Рiшення</w:t>
      </w:r>
      <w:proofErr w:type="spellEnd"/>
      <w:r w:rsidRPr="001F3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Шептицької </w:t>
      </w:r>
      <w:proofErr w:type="spellStart"/>
      <w:r w:rsidRPr="001F3213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мiської</w:t>
      </w:r>
      <w:proofErr w:type="spellEnd"/>
      <w:r w:rsidRPr="001F3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</w:t>
      </w:r>
    </w:p>
    <w:p w14:paraId="4AFF1B38" w14:textId="1B610AEA" w:rsidR="001F3213" w:rsidRPr="001F3213" w:rsidRDefault="00A45135" w:rsidP="001F3213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24.04.2025</w:t>
      </w:r>
      <w:r w:rsidR="001F3213" w:rsidRPr="001F3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A85CFE" w:rsidRPr="00A85C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3603</w:t>
      </w:r>
    </w:p>
    <w:p w14:paraId="37C3FFB2" w14:textId="77777777" w:rsidR="001F3213" w:rsidRPr="001F3213" w:rsidRDefault="001F3213" w:rsidP="001F32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352D06" w14:textId="77777777" w:rsidR="001F3213" w:rsidRPr="001F3213" w:rsidRDefault="001F3213" w:rsidP="001F32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0D2576" w14:textId="77777777" w:rsidR="001F3213" w:rsidRPr="001F3213" w:rsidRDefault="001F3213" w:rsidP="001F32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62D118" w14:textId="77777777" w:rsidR="001F3213" w:rsidRPr="001F3213" w:rsidRDefault="001F3213" w:rsidP="001F32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ПОЛОЖЕННЯ</w:t>
      </w:r>
    </w:p>
    <w:p w14:paraId="04FC6C86" w14:textId="77777777" w:rsidR="001F3213" w:rsidRPr="001F3213" w:rsidRDefault="001F3213" w:rsidP="001F3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про </w:t>
      </w:r>
      <w:proofErr w:type="spellStart"/>
      <w:r w:rsidRPr="001F321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вiддiл</w:t>
      </w:r>
      <w:proofErr w:type="spellEnd"/>
      <w:r w:rsidRPr="001F321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земельних </w:t>
      </w:r>
      <w:proofErr w:type="spellStart"/>
      <w:r w:rsidRPr="001F321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вiдносин</w:t>
      </w:r>
      <w:proofErr w:type="spellEnd"/>
      <w:r w:rsidRPr="001F321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2DC0C3F" w14:textId="77777777" w:rsidR="001F3213" w:rsidRPr="001F3213" w:rsidRDefault="001F3213" w:rsidP="001F32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Виконавчого комітету Шептицької </w:t>
      </w:r>
      <w:proofErr w:type="spellStart"/>
      <w:r w:rsidRPr="001F321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мiської</w:t>
      </w:r>
      <w:proofErr w:type="spellEnd"/>
      <w:r w:rsidRPr="001F321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ради</w:t>
      </w:r>
    </w:p>
    <w:p w14:paraId="2ECEB63D" w14:textId="77777777" w:rsidR="001F3213" w:rsidRPr="001F3213" w:rsidRDefault="001F3213" w:rsidP="001F3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 </w:t>
      </w:r>
    </w:p>
    <w:p w14:paraId="4B320479" w14:textId="77777777" w:rsidR="001F3213" w:rsidRPr="001F3213" w:rsidRDefault="001F3213" w:rsidP="001F3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8E26647" w14:textId="77777777" w:rsidR="001F3213" w:rsidRPr="001F3213" w:rsidRDefault="001F3213" w:rsidP="001F32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 </w:t>
      </w:r>
      <w:proofErr w:type="spellStart"/>
      <w:r w:rsidRPr="001F321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Загальнi</w:t>
      </w:r>
      <w:proofErr w:type="spellEnd"/>
      <w:r w:rsidRPr="001F321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положення</w:t>
      </w:r>
    </w:p>
    <w:p w14:paraId="007AA736" w14:textId="77777777" w:rsidR="001F3213" w:rsidRPr="001F3213" w:rsidRDefault="001F3213" w:rsidP="001F32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 </w:t>
      </w:r>
    </w:p>
    <w:p w14:paraId="7C6D67EE" w14:textId="77777777" w:rsidR="001F3213" w:rsidRPr="001F3213" w:rsidRDefault="001F3213" w:rsidP="001F32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</w:pPr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 xml:space="preserve">1.1. </w:t>
      </w:r>
      <w:proofErr w:type="spellStart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Вiддiл</w:t>
      </w:r>
      <w:proofErr w:type="spellEnd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 xml:space="preserve"> земельних </w:t>
      </w:r>
      <w:proofErr w:type="spellStart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вiдносин</w:t>
      </w:r>
      <w:proofErr w:type="spellEnd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 xml:space="preserve"> Виконавчого комітету Шептицької </w:t>
      </w:r>
      <w:proofErr w:type="spellStart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мiської</w:t>
      </w:r>
      <w:proofErr w:type="spellEnd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 xml:space="preserve"> ради (далі – відділ) є виконавчим органом Шептицької </w:t>
      </w:r>
      <w:proofErr w:type="spellStart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мiської</w:t>
      </w:r>
      <w:proofErr w:type="spellEnd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 xml:space="preserve"> ради, </w:t>
      </w:r>
      <w:proofErr w:type="spellStart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пiдконтрольним</w:t>
      </w:r>
      <w:proofErr w:type="spellEnd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 xml:space="preserve"> та </w:t>
      </w:r>
      <w:proofErr w:type="spellStart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пiдзвiтним</w:t>
      </w:r>
      <w:proofErr w:type="spellEnd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мiській</w:t>
      </w:r>
      <w:proofErr w:type="spellEnd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 xml:space="preserve"> раді, </w:t>
      </w:r>
      <w:proofErr w:type="spellStart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пiдпорядкований</w:t>
      </w:r>
      <w:proofErr w:type="spellEnd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 xml:space="preserve"> виконавчому </w:t>
      </w:r>
      <w:proofErr w:type="spellStart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комiтету</w:t>
      </w:r>
      <w:proofErr w:type="spellEnd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 xml:space="preserve"> Шептицької </w:t>
      </w:r>
      <w:proofErr w:type="spellStart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мiської</w:t>
      </w:r>
      <w:proofErr w:type="spellEnd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 xml:space="preserve"> ради, </w:t>
      </w:r>
      <w:proofErr w:type="spellStart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мiському</w:t>
      </w:r>
      <w:proofErr w:type="spellEnd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головi</w:t>
      </w:r>
      <w:proofErr w:type="spellEnd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 xml:space="preserve">, координацію діяльності відділу здійснює перший заступник </w:t>
      </w:r>
      <w:proofErr w:type="spellStart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мiського</w:t>
      </w:r>
      <w:proofErr w:type="spellEnd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 xml:space="preserve"> голови з питань </w:t>
      </w:r>
      <w:proofErr w:type="spellStart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дiяльностi</w:t>
      </w:r>
      <w:proofErr w:type="spellEnd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 xml:space="preserve"> виконавчих </w:t>
      </w:r>
      <w:proofErr w:type="spellStart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органiв</w:t>
      </w:r>
      <w:proofErr w:type="spellEnd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 xml:space="preserve"> ради.</w:t>
      </w:r>
    </w:p>
    <w:p w14:paraId="0C3900D6" w14:textId="77777777" w:rsidR="001F3213" w:rsidRPr="001F3213" w:rsidRDefault="001F3213" w:rsidP="001F32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</w:pPr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 xml:space="preserve">1.2. </w:t>
      </w:r>
      <w:proofErr w:type="spellStart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Вiддiл</w:t>
      </w:r>
      <w:proofErr w:type="spellEnd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 xml:space="preserve"> забезпечує </w:t>
      </w:r>
      <w:proofErr w:type="spellStart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реалiзацiю</w:t>
      </w:r>
      <w:proofErr w:type="spellEnd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 xml:space="preserve"> державної </w:t>
      </w:r>
      <w:proofErr w:type="spellStart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полiтики</w:t>
      </w:r>
      <w:proofErr w:type="spellEnd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 xml:space="preserve"> у </w:t>
      </w:r>
      <w:proofErr w:type="spellStart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сферi</w:t>
      </w:r>
      <w:proofErr w:type="spellEnd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 xml:space="preserve"> землекористування та земельних </w:t>
      </w:r>
      <w:proofErr w:type="spellStart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вiдносин</w:t>
      </w:r>
      <w:proofErr w:type="spellEnd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 xml:space="preserve"> на </w:t>
      </w:r>
      <w:proofErr w:type="spellStart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територiї</w:t>
      </w:r>
      <w:proofErr w:type="spellEnd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 xml:space="preserve"> Шептицької </w:t>
      </w:r>
      <w:proofErr w:type="spellStart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мiської</w:t>
      </w:r>
      <w:proofErr w:type="spellEnd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 xml:space="preserve"> ради, виконання власних i делегованих повноважень Шептицької </w:t>
      </w:r>
      <w:proofErr w:type="spellStart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мiської</w:t>
      </w:r>
      <w:proofErr w:type="spellEnd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 xml:space="preserve"> ради i її виконавчого </w:t>
      </w:r>
      <w:proofErr w:type="spellStart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комiтету</w:t>
      </w:r>
      <w:proofErr w:type="spellEnd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 xml:space="preserve"> у </w:t>
      </w:r>
      <w:proofErr w:type="spellStart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сферi</w:t>
      </w:r>
      <w:proofErr w:type="spellEnd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 xml:space="preserve"> регулювання земельних </w:t>
      </w:r>
      <w:proofErr w:type="spellStart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вiдносин</w:t>
      </w:r>
      <w:proofErr w:type="spellEnd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 xml:space="preserve"> та державного контролю за використанням та охороною земель на підпорядкованій </w:t>
      </w:r>
      <w:proofErr w:type="spellStart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територiї</w:t>
      </w:r>
      <w:proofErr w:type="spellEnd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 xml:space="preserve"> Шептицької </w:t>
      </w:r>
      <w:proofErr w:type="spellStart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мiської</w:t>
      </w:r>
      <w:proofErr w:type="spellEnd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 xml:space="preserve"> ради.</w:t>
      </w:r>
    </w:p>
    <w:p w14:paraId="01E1DC00" w14:textId="77777777" w:rsidR="001F3213" w:rsidRPr="001F3213" w:rsidRDefault="001F3213" w:rsidP="001F32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1.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.У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своїй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дiяльностi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iддiл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керується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Конституцiєю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України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, Законами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України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,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Земельним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кодексом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України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, постановами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Верховної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Ради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України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, указами i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розпорядженнями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Президента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України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, декретами, постановами i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розпорядженнями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Кабiнету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Мiнiстрiв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України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,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рiшеннями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Львiвської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обласної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i </w:t>
      </w:r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Шептицької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мiської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рад та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її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виконавчого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комiтету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,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розпорядженнями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i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дорученнями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мiського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голови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,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розпорядженнями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Львiвської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обласної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державної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адмiнiстрацiї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,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цим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Положенням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та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iншими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законодавчими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актами.</w:t>
      </w:r>
    </w:p>
    <w:p w14:paraId="50C19FB3" w14:textId="77777777" w:rsidR="001F3213" w:rsidRPr="001F3213" w:rsidRDefault="001F3213" w:rsidP="001F32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1.4. Відділ здійснює свою діяльність на правах структурного підрозділу виконавчого комітету міської ради (без права юридичної особи).</w:t>
      </w:r>
    </w:p>
    <w:p w14:paraId="2F187C9C" w14:textId="77777777" w:rsidR="001F3213" w:rsidRPr="001F3213" w:rsidRDefault="001F3213" w:rsidP="001F32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1.5. Відділ в частині</w:t>
      </w:r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здійснення державного контролю за використанням та охороною земель виконується відповідною посадовою особою -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державним інспектором з контролю за використанням та охороною земель.</w:t>
      </w:r>
    </w:p>
    <w:p w14:paraId="59712A56" w14:textId="77777777" w:rsidR="001F3213" w:rsidRPr="001F3213" w:rsidRDefault="001F3213" w:rsidP="001F32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42519D7" w14:textId="77777777" w:rsidR="001F3213" w:rsidRPr="001F3213" w:rsidRDefault="001F3213" w:rsidP="001F3213">
      <w:pPr>
        <w:tabs>
          <w:tab w:val="num" w:pos="915"/>
        </w:tabs>
        <w:spacing w:after="0" w:line="240" w:lineRule="auto"/>
        <w:ind w:left="945" w:hanging="55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</w:t>
      </w:r>
      <w:r w:rsidRPr="001F321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авдання відділу</w:t>
      </w:r>
    </w:p>
    <w:p w14:paraId="7E5D27EA" w14:textId="77777777" w:rsidR="001F3213" w:rsidRPr="001F3213" w:rsidRDefault="001F3213" w:rsidP="001F3213">
      <w:pPr>
        <w:tabs>
          <w:tab w:val="num" w:pos="915"/>
        </w:tabs>
        <w:spacing w:after="0" w:line="240" w:lineRule="auto"/>
        <w:ind w:left="945" w:hanging="55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56D141E7" w14:textId="77777777" w:rsidR="001F3213" w:rsidRPr="001F3213" w:rsidRDefault="001F3213" w:rsidP="001F3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2.1.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Реалiзацiя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державної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полiтики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сферi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регулювання земельних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вiдносин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та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реалiзацiя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повноважень </w:t>
      </w:r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Шептицької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мiської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ради на підпорядкованій території;</w:t>
      </w:r>
    </w:p>
    <w:p w14:paraId="34DA2B89" w14:textId="77777777" w:rsidR="001F3213" w:rsidRPr="001F3213" w:rsidRDefault="001F3213" w:rsidP="001F3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2.2.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Здiйснення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ефективного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управлiння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землями комунальної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власностi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Шептицької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мiської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ради;</w:t>
      </w:r>
    </w:p>
    <w:p w14:paraId="30C500D6" w14:textId="77777777" w:rsidR="001F3213" w:rsidRPr="001F3213" w:rsidRDefault="001F3213" w:rsidP="001F3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2.3.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Пiдготовка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проєктiв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рiшень</w:t>
      </w:r>
      <w:proofErr w:type="spellEnd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 xml:space="preserve"> Шептицької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мiської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ради, її виконавчого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комiтету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розпоряджень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мiського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голови з питань земельних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вiдносин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10BDD1F5" w14:textId="77777777" w:rsidR="001F3213" w:rsidRPr="001F3213" w:rsidRDefault="001F3213" w:rsidP="001F3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2.4 Здійснення державного контролю за використанням та охороною земель на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територiї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Шептицької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мiської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ради відповідно до Закону України «Про державний контроль за використанням та охороною земель».</w:t>
      </w:r>
    </w:p>
    <w:p w14:paraId="5D2C7107" w14:textId="77777777" w:rsidR="001F3213" w:rsidRPr="001F3213" w:rsidRDefault="001F3213" w:rsidP="001F321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0" w:name="_GoBack"/>
      <w:bookmarkEnd w:id="0"/>
    </w:p>
    <w:p w14:paraId="49CB182A" w14:textId="77777777" w:rsidR="001F3213" w:rsidRPr="001F3213" w:rsidRDefault="001F3213" w:rsidP="001F3213">
      <w:pPr>
        <w:spacing w:after="0" w:line="240" w:lineRule="auto"/>
        <w:ind w:left="354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3.Функцiї відділу</w:t>
      </w:r>
    </w:p>
    <w:p w14:paraId="0F6ADE26" w14:textId="77777777" w:rsidR="001F3213" w:rsidRPr="001F3213" w:rsidRDefault="001F3213" w:rsidP="001F32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1D917F2" w14:textId="77777777" w:rsidR="001F3213" w:rsidRPr="001F3213" w:rsidRDefault="001F3213" w:rsidP="001F3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3.1. </w:t>
      </w:r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Забезпечення </w:t>
      </w:r>
      <w:proofErr w:type="spellStart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реалiзацiї</w:t>
      </w:r>
      <w:proofErr w:type="spellEnd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державної </w:t>
      </w:r>
      <w:proofErr w:type="spellStart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полiтики</w:t>
      </w:r>
      <w:proofErr w:type="spellEnd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земельних </w:t>
      </w:r>
      <w:proofErr w:type="spellStart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землях </w:t>
      </w:r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Шептицької</w:t>
      </w:r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ради;</w:t>
      </w:r>
    </w:p>
    <w:p w14:paraId="507864F9" w14:textId="77777777" w:rsidR="001F3213" w:rsidRPr="001F3213" w:rsidRDefault="001F3213" w:rsidP="001F3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3.2.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Пiдготовка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проєктiв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рiшень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Шептицької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мiської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ради з питань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передачi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земельних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дiлянок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комунальної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власностi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власнiсть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громадян та юридичних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осiб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вiдповiдно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 Земельного кодексу України;</w:t>
      </w:r>
    </w:p>
    <w:p w14:paraId="35C677EE" w14:textId="77777777" w:rsidR="001F3213" w:rsidRPr="001F3213" w:rsidRDefault="001F3213" w:rsidP="001F3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3.3.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Пiдготовка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проєктiв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рiшень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Шептицької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мiської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ради з питань надання земельних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дiлянок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 користування, вилучення, викупу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iз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земель комунальної власності,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вiдповiдно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 Земельного кодексу України;</w:t>
      </w:r>
    </w:p>
    <w:p w14:paraId="19F3A647" w14:textId="77777777" w:rsidR="001F3213" w:rsidRPr="001F3213" w:rsidRDefault="001F3213" w:rsidP="001F3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 Здійснення підготовки та укладення договорів оренди землі, додаткових угод до них;</w:t>
      </w:r>
    </w:p>
    <w:p w14:paraId="333EA9D7" w14:textId="77777777" w:rsidR="001F3213" w:rsidRPr="001F3213" w:rsidRDefault="001F3213" w:rsidP="001F3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 Здійснення підготовки до укладення договорів про оплату авансового внеску в рахунок оплати ціни земельної ділянки;</w:t>
      </w:r>
    </w:p>
    <w:p w14:paraId="060671DA" w14:textId="77777777" w:rsidR="001F3213" w:rsidRPr="001F3213" w:rsidRDefault="001F3213" w:rsidP="001F3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3.6. Здійснення контролю за надходженням коштів від продажу земельних ділянок та прав на них;</w:t>
      </w:r>
    </w:p>
    <w:p w14:paraId="404A7C61" w14:textId="77777777" w:rsidR="001F3213" w:rsidRPr="001F3213" w:rsidRDefault="001F3213" w:rsidP="001F3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3.7. 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Здійснення підготовки матеріалів для оприлюднення їх на електронних майданчиках з метою продажу земельних ділянок або прав на них на електронних</w:t>
      </w:r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земельних торгах у формі </w:t>
      </w:r>
      <w:proofErr w:type="spellStart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аукцiонiв</w:t>
      </w:r>
      <w:proofErr w:type="spellEnd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04927A52" w14:textId="77777777" w:rsidR="001F3213" w:rsidRPr="001F3213" w:rsidRDefault="001F3213" w:rsidP="001F3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3.8. Розроблення i подання </w:t>
      </w:r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Шептицькій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мiськiй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радi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виконавчому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комiтету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мiському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головi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необхiдних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розрахункiв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i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обгрунтувань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програм,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робiт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 проведення земельної реформи,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здiйснення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землеустрою,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заходiв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щодо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рацiонального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використання та охорони земель;</w:t>
      </w:r>
    </w:p>
    <w:p w14:paraId="026B508B" w14:textId="77777777" w:rsidR="001F3213" w:rsidRPr="001F3213" w:rsidRDefault="001F3213" w:rsidP="001F3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3.9. Забезпечення своєчасного, правильного та повного розгляду звернень громадян, юридичних та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фiзичних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осiб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 питань землевпорядкування;</w:t>
      </w:r>
    </w:p>
    <w:p w14:paraId="69FD932D" w14:textId="77777777" w:rsidR="001F3213" w:rsidRPr="001F3213" w:rsidRDefault="001F3213" w:rsidP="001F3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.1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.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Ведення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прийому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громадян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та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надання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консультацiй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з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питань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,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що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належить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до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компетенцiї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iддiлу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40040569" w14:textId="77777777" w:rsidR="001F3213" w:rsidRPr="001F3213" w:rsidRDefault="001F3213" w:rsidP="001F3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3.11. Забезпечення внесення інформації про договори оренди землі на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геопортал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Шептицької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міської ради з метою інформативності громадян про речові права на земельні ділянки.</w:t>
      </w:r>
    </w:p>
    <w:p w14:paraId="75505260" w14:textId="77777777" w:rsidR="001F3213" w:rsidRPr="001F3213" w:rsidRDefault="001F3213" w:rsidP="001F3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3.12. </w:t>
      </w:r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Здійснення державного контролю за використанням та охороною земель на </w:t>
      </w:r>
      <w:proofErr w:type="spellStart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територiї</w:t>
      </w:r>
      <w:proofErr w:type="spellEnd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Шептицької </w:t>
      </w:r>
      <w:proofErr w:type="spellStart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мiської</w:t>
      </w:r>
      <w:proofErr w:type="spellEnd"/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ради.</w:t>
      </w:r>
    </w:p>
    <w:p w14:paraId="257526C9" w14:textId="77777777" w:rsidR="001F3213" w:rsidRPr="001F3213" w:rsidRDefault="001F3213" w:rsidP="001F3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7F0D6A2" w14:textId="77777777" w:rsidR="001F3213" w:rsidRPr="001F3213" w:rsidRDefault="001F3213" w:rsidP="001F3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 Структура відділу</w:t>
      </w:r>
    </w:p>
    <w:p w14:paraId="0D66D5DA" w14:textId="77777777" w:rsidR="001F3213" w:rsidRPr="001F3213" w:rsidRDefault="001F3213" w:rsidP="001F3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3D26CD3C" w14:textId="77777777" w:rsidR="001F3213" w:rsidRPr="001F3213" w:rsidRDefault="001F3213" w:rsidP="001F32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 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 Начальник та всі працівники відділу є посадовими особами місцевого самоврядування.</w:t>
      </w:r>
    </w:p>
    <w:p w14:paraId="149C43C0" w14:textId="77777777" w:rsidR="001F3213" w:rsidRPr="001F3213" w:rsidRDefault="001F3213" w:rsidP="001F32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 На начальника та інших посадових осіб відділу у повному обсязі поширюється дія Законів України «Про місцеве самоврядування в Україні», «Про службу в органах місцевого самоврядування», «Про запобігання корупції», «Про очищення влади», інших законів України і підзаконних нормативно-правових актів з питань служби в органах місцевого самоврядування.</w:t>
      </w:r>
    </w:p>
    <w:p w14:paraId="49DFE521" w14:textId="77777777" w:rsidR="001F3213" w:rsidRPr="001F3213" w:rsidRDefault="001F3213" w:rsidP="001F32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  Начальник та всі посадові особи відділу призначається на посади та звільняються з посад міським головою (особою, яка здійснює його повноваження) у порядку, встановленому чинним законодавством України.</w:t>
      </w:r>
    </w:p>
    <w:p w14:paraId="2D660EA9" w14:textId="77777777" w:rsidR="001F3213" w:rsidRPr="001F3213" w:rsidRDefault="001F3213" w:rsidP="001F32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4.4.  Усі посадові особи відділу діють у межах повноважень, визначених їх посадовими інструкціями, що погоджуються  керуючим  справами виконавчого комітету міської ради та затверджуються міським головою.</w:t>
      </w:r>
    </w:p>
    <w:p w14:paraId="47593D99" w14:textId="77777777" w:rsidR="001F3213" w:rsidRPr="001F3213" w:rsidRDefault="001F3213" w:rsidP="001F32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4.5. Начальник відділу  розподіляє обов’язки  між посадовими особами відділу.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Обов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’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язки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повноваження посадових осіб відділу випливають із завдань, функцій та повноважень, покладених на відділ цим Положенням.</w:t>
      </w:r>
    </w:p>
    <w:p w14:paraId="459CE901" w14:textId="77777777" w:rsidR="001F3213" w:rsidRPr="001F3213" w:rsidRDefault="001F3213" w:rsidP="001F32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4.6. На посади начальника та інших посадових осіб відділу можуть бути призначені особи, які у повній мірі відповідають вимогам Закону України «Про службу в органах місцевого самоврядування», мати відповідний рівень кваліфікації згідно з Типовими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професійно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кваліфікаційними характеристиками посадових осіб місцевого самоврядування, що затверджені наказом Національного агентства з питань державної служби від 07.11.2019 № 203-19 у порядку, що визначений законом.</w:t>
      </w:r>
    </w:p>
    <w:p w14:paraId="2FA39DB6" w14:textId="77777777" w:rsidR="001F3213" w:rsidRDefault="001F3213" w:rsidP="001F321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4A58BCDD" w14:textId="77777777" w:rsidR="00E37F04" w:rsidRPr="001F3213" w:rsidRDefault="00E37F04" w:rsidP="001F321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32E61A7F" w14:textId="77777777" w:rsidR="001F3213" w:rsidRPr="001F3213" w:rsidRDefault="001F3213" w:rsidP="001F3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 Права відділу</w:t>
      </w:r>
    </w:p>
    <w:p w14:paraId="409349A3" w14:textId="77777777" w:rsidR="001F3213" w:rsidRPr="001F3213" w:rsidRDefault="001F3213" w:rsidP="001F3213">
      <w:pPr>
        <w:tabs>
          <w:tab w:val="left" w:pos="76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</w:p>
    <w:p w14:paraId="6D7CC156" w14:textId="77777777" w:rsidR="001F3213" w:rsidRPr="001F3213" w:rsidRDefault="001F3213" w:rsidP="001F3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5.1. Одержувати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вiдповiднi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документи та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необхiдну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iнформацiю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вiд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посадових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осiб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виконавчих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органiв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Шептицької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мiської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ради та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пiдпорядкованих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їй установ, а також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вiд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територiальних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органiв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державної виконавчої влади для виконання покладених на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вiддiл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функцiй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6611F940" w14:textId="77777777" w:rsidR="001F3213" w:rsidRPr="001F3213" w:rsidRDefault="001F3213" w:rsidP="001F3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5.2. Подавати в установленому порядку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вiдповiднi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пропозицiї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готувати проекти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рiшень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засiдання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Шептицької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мiської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ради та її виконавчого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комiтету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 питань,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якi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вiднесенi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компетенцiї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вiддiлу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5A93F393" w14:textId="77777777" w:rsidR="001F3213" w:rsidRPr="001F3213" w:rsidRDefault="001F3213" w:rsidP="001F3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5.3. Залучати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спецiалiстiв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виконавчих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органiв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Шептицької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мiської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ради та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пiдпорядкованих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їй установ для розгляду питань,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вiднесених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компетенцiї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вiддiлу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78F43ABF" w14:textId="77777777" w:rsidR="001F3213" w:rsidRPr="001F3213" w:rsidRDefault="001F3213" w:rsidP="001F3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5.4. Брати участь у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зас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даннях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Шептицької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ської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ради та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зас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даннях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виконавчого ком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i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тету, нарадах, що проводить м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ський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голова, а також в тих, що проводяться у 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 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виконавчих органах </w:t>
      </w:r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Шептицької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ської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ради з питань, в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днесених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компетенц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i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ї в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дд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лу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4C7EA440" w14:textId="77777777" w:rsidR="001F3213" w:rsidRPr="001F3213" w:rsidRDefault="001F3213" w:rsidP="001F3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.5.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Вiддiл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при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виконаннi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покладених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на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нього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завдань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взаємодiє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з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iншими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виконавчими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органами 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Шептицької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мiської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ради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територiальними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органами державної виконавчої влади.</w:t>
      </w:r>
    </w:p>
    <w:p w14:paraId="317016A0" w14:textId="77777777" w:rsidR="001F3213" w:rsidRPr="001F3213" w:rsidRDefault="001F3213" w:rsidP="001F3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5.6. Державні інспектори у сфері державного контролю за використанням та охороною земель і дотриманням вимог законодавства України про охорону земель мають право:</w:t>
      </w:r>
    </w:p>
    <w:p w14:paraId="3420B6C4" w14:textId="77777777" w:rsidR="001F3213" w:rsidRPr="001F3213" w:rsidRDefault="001F3213" w:rsidP="001F3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5.6.1. Безперешкодно обстежувати в установленому законодавством порядку земельні ділянки, що перебувають у власності та користуванні юридичних і фізичних осіб, перевіряти документи щодо використання та охорони земель.</w:t>
      </w:r>
    </w:p>
    <w:p w14:paraId="66105158" w14:textId="77777777" w:rsidR="001F3213" w:rsidRPr="001F3213" w:rsidRDefault="001F3213" w:rsidP="001F3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5.6.2. Давати обов'язкові для виконання приписи з питань використання та охорони земель і дотримання вимог законодавства України про охорону земель відповідно до їх повноважень, а також про зобов'язання приведення земельної ділянки у попередній стан у випадках, установлених законом, за рахунок особи, яка вчинила відповідне правопорушення, з відшкодуванням завданих власнику земельної ділянки збитків.</w:t>
      </w:r>
    </w:p>
    <w:p w14:paraId="1B0D9C80" w14:textId="77777777" w:rsidR="001F3213" w:rsidRPr="001F3213" w:rsidRDefault="001F3213" w:rsidP="001F3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5.6.3. Складати акти перевірок та протоколи про адміністративні правопорушення у сфері використання та охорони земель і дотримання вимог законодавства про охорону земель та розглядати відповідно до законодавства справи про адміністративні правопорушення, а також подавати в установленому законодавством України порядку до відповідних органів матеріали перевірок щодо притягнення винних осіб до відповідальності.</w:t>
      </w:r>
    </w:p>
    <w:p w14:paraId="743993D1" w14:textId="77777777" w:rsidR="001F3213" w:rsidRPr="001F3213" w:rsidRDefault="001F3213" w:rsidP="001F3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   5.6.4. У разі неможливості встановлення особи правопорушника земельного законодавства на місці вчинення правопорушення доставляти його до органів Національної поліції чи до приміщення виконавчого органу сільської, селищної, </w:t>
      </w:r>
    </w:p>
    <w:p w14:paraId="5FE8B767" w14:textId="77777777" w:rsidR="001F3213" w:rsidRPr="001F3213" w:rsidRDefault="001F3213" w:rsidP="001F3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міської ради для встановлення особи порушника та складення протоколу про адміністративне правопорушення.</w:t>
      </w:r>
    </w:p>
    <w:p w14:paraId="7DD0DBA2" w14:textId="77777777" w:rsidR="001F3213" w:rsidRPr="001F3213" w:rsidRDefault="001F3213" w:rsidP="001F3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5.6.5. Викликати громадян, у тому числі посадових осіб, для одержання від них усних або письмових пояснень з питань, пов'язаних з порушенням земельного законодавства України.</w:t>
      </w:r>
    </w:p>
    <w:p w14:paraId="5086C14C" w14:textId="77777777" w:rsidR="001F3213" w:rsidRPr="001F3213" w:rsidRDefault="001F3213" w:rsidP="001F3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5.6.6. Передавати до органів прокуратури, органів досудового розслідування акти перевірок та інші матеріали про діяння, в яких вбачаються ознаки кримінального правопорушення.</w:t>
      </w:r>
    </w:p>
    <w:p w14:paraId="5CB26CBB" w14:textId="77777777" w:rsidR="001F3213" w:rsidRPr="001F3213" w:rsidRDefault="001F3213" w:rsidP="001F3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5.6.7. Проводити у випадках, встановлених законом, фотографування, звукозапис, кіно і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відеозйомку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як допоміжний засіб для запобігання порушенням земельного законодавства України.</w:t>
      </w:r>
    </w:p>
    <w:p w14:paraId="44021FE5" w14:textId="77777777" w:rsidR="001F3213" w:rsidRPr="001F3213" w:rsidRDefault="001F3213" w:rsidP="001F3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5.6.8. Звертатися до суду з позовом щодо відшкодування втрат сільськогосподарського і лісогосподарського виробництва, а також повернення самовільно чи тимчасово зайнятих земельних ділянок, строк користування якими закінчився.</w:t>
      </w:r>
    </w:p>
    <w:p w14:paraId="208E657E" w14:textId="77777777" w:rsidR="001F3213" w:rsidRPr="001F3213" w:rsidRDefault="001F3213" w:rsidP="001F32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5.6.9. Державні інспектори під час виконання службових обов'язків мають право на носіння форменого одягу встановленого зразка та використовувати спеціальні транспортні засоби з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кольорографічним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забарвленням і написом з емблемою в порядку, встановленому Кабінетом Міністрів України.</w:t>
      </w:r>
    </w:p>
    <w:p w14:paraId="11D84953" w14:textId="77777777" w:rsidR="001F3213" w:rsidRPr="001F3213" w:rsidRDefault="001F3213" w:rsidP="001F32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181B19F" w14:textId="77777777" w:rsidR="001F3213" w:rsidRPr="001F3213" w:rsidRDefault="001F3213" w:rsidP="001F321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5787EAA4" w14:textId="77777777" w:rsidR="001F3213" w:rsidRPr="001F3213" w:rsidRDefault="001F3213" w:rsidP="001F3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 Кер</w:t>
      </w:r>
      <w:r w:rsidRPr="001F3213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вництво</w:t>
      </w:r>
      <w:proofErr w:type="spellEnd"/>
      <w:r w:rsidRPr="001F321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441732B" w14:textId="77777777" w:rsidR="001F3213" w:rsidRPr="001F3213" w:rsidRDefault="001F3213" w:rsidP="001F32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DEBE714" w14:textId="77777777" w:rsidR="001F3213" w:rsidRPr="001F3213" w:rsidRDefault="001F3213" w:rsidP="001F32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 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 В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дд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i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 очолює начальник, який призначається на посаду на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i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 основ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i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чи за 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ншою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процедурою, передбаченою законодавством України 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i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зв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льняється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 посади міським головою.</w:t>
      </w:r>
    </w:p>
    <w:p w14:paraId="4E0CB56B" w14:textId="77777777" w:rsidR="001F3213" w:rsidRPr="001F3213" w:rsidRDefault="001F3213" w:rsidP="001F3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.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Начальник 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iддiлу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:</w:t>
      </w:r>
    </w:p>
    <w:p w14:paraId="5898AAD4" w14:textId="77777777" w:rsidR="001F3213" w:rsidRPr="001F3213" w:rsidRDefault="001F3213" w:rsidP="001F3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.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.1.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Безпосередньо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пiдпорядкований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мiському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головi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та 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першому 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заступнику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мiського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голови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з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питань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дiяльностi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виконавчих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органiв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ради;</w:t>
      </w:r>
    </w:p>
    <w:p w14:paraId="73DE6280" w14:textId="77777777" w:rsidR="001F3213" w:rsidRPr="001F3213" w:rsidRDefault="001F3213" w:rsidP="001F3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6.2.2.</w:t>
      </w:r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Зд</w:t>
      </w:r>
      <w:proofErr w:type="spellEnd"/>
      <w:r w:rsidRPr="001F321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йснює</w:t>
      </w:r>
      <w:proofErr w:type="spellEnd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безпосереднє кер</w:t>
      </w:r>
      <w:r w:rsidRPr="001F321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вництво</w:t>
      </w:r>
      <w:proofErr w:type="spellEnd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</w:t>
      </w:r>
      <w:r w:rsidRPr="001F321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яльн</w:t>
      </w:r>
      <w:proofErr w:type="spellEnd"/>
      <w:r w:rsidRPr="001F321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стю</w:t>
      </w:r>
      <w:proofErr w:type="spellEnd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Pr="001F321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дд</w:t>
      </w:r>
      <w:proofErr w:type="spellEnd"/>
      <w:r w:rsidRPr="001F321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лу</w:t>
      </w:r>
      <w:proofErr w:type="spellEnd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розпод</w:t>
      </w:r>
      <w:proofErr w:type="spellEnd"/>
      <w:r w:rsidRPr="001F321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ляє</w:t>
      </w:r>
      <w:proofErr w:type="spellEnd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обов’язки м</w:t>
      </w:r>
      <w:r w:rsidRPr="001F321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 </w:t>
      </w:r>
      <w:proofErr w:type="spellStart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прац</w:t>
      </w:r>
      <w:proofErr w:type="spellEnd"/>
      <w:r w:rsidRPr="001F321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вниками</w:t>
      </w:r>
      <w:proofErr w:type="spellEnd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, очолює та контролює їх роботу.</w:t>
      </w:r>
    </w:p>
    <w:p w14:paraId="3575C063" w14:textId="77777777" w:rsidR="001F3213" w:rsidRPr="001F3213" w:rsidRDefault="001F3213" w:rsidP="001F3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6.2.3. Вир</w:t>
      </w:r>
      <w:r w:rsidRPr="001F321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шує</w:t>
      </w:r>
      <w:proofErr w:type="spellEnd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питання </w:t>
      </w:r>
      <w:proofErr w:type="spellStart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взаємод</w:t>
      </w:r>
      <w:proofErr w:type="spellEnd"/>
      <w:r w:rsidRPr="001F321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ї в</w:t>
      </w:r>
      <w:r w:rsidRPr="001F321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дд</w:t>
      </w:r>
      <w:proofErr w:type="spellEnd"/>
      <w:r w:rsidRPr="001F321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лу</w:t>
      </w:r>
      <w:proofErr w:type="spellEnd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виконавчими органами </w:t>
      </w:r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Шептицької</w:t>
      </w:r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</w:t>
      </w:r>
      <w:r w:rsidRPr="001F321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п</w:t>
      </w:r>
      <w:r w:rsidRPr="001F321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дприємствами</w:t>
      </w:r>
      <w:proofErr w:type="spellEnd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, установами, орган</w:t>
      </w:r>
      <w:r w:rsidRPr="001F321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зац</w:t>
      </w:r>
      <w:proofErr w:type="spellEnd"/>
      <w:r w:rsidRPr="001F321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ями незалежно в</w:t>
      </w:r>
      <w:r w:rsidRPr="001F321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 форми </w:t>
      </w:r>
      <w:proofErr w:type="spellStart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1F321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, об’єднаннями громадян.</w:t>
      </w:r>
    </w:p>
    <w:p w14:paraId="0162616C" w14:textId="77777777" w:rsidR="001F3213" w:rsidRPr="001F3213" w:rsidRDefault="001F3213" w:rsidP="001F3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6.2.4. </w:t>
      </w:r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Забезпечує дотримання у в</w:t>
      </w:r>
      <w:r w:rsidRPr="001F321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дд</w:t>
      </w:r>
      <w:proofErr w:type="spellEnd"/>
      <w:r w:rsidRPr="001F321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1F321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нструкц</w:t>
      </w:r>
      <w:proofErr w:type="spellEnd"/>
      <w:r w:rsidRPr="001F321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ї з д</w:t>
      </w:r>
      <w:r w:rsidRPr="001F321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ловодства</w:t>
      </w:r>
      <w:proofErr w:type="spellEnd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виконавчих органах </w:t>
      </w:r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Шептицької</w:t>
      </w:r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</w:t>
      </w:r>
      <w:r w:rsidRPr="001F321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ради.</w:t>
      </w:r>
    </w:p>
    <w:p w14:paraId="36401C57" w14:textId="77777777" w:rsidR="001F3213" w:rsidRPr="001F3213" w:rsidRDefault="001F3213" w:rsidP="001F3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6.2.5.Розробляє і вносить на затвердження в установчому порядку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посадовi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інструкції працівників відділу.</w:t>
      </w:r>
    </w:p>
    <w:p w14:paraId="548C009C" w14:textId="77777777" w:rsidR="001F3213" w:rsidRPr="001F3213" w:rsidRDefault="001F3213" w:rsidP="001F3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6.2.6.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Здiйснює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iншi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повноваження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вiдповiдно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 Положення про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вiддiл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а також покладених на нього завдань окремими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рiшеннями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F32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Шептицької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мiської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ради, її виконавчого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комiтету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розпорядженнями та дорученнями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мiського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голови;</w:t>
      </w:r>
    </w:p>
    <w:p w14:paraId="1A003F29" w14:textId="77777777" w:rsidR="001F3213" w:rsidRPr="001F3213" w:rsidRDefault="001F3213" w:rsidP="001F3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6.3. Начальник в</w:t>
      </w:r>
      <w:r w:rsidRPr="001F321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дд</w:t>
      </w:r>
      <w:proofErr w:type="spellEnd"/>
      <w:r w:rsidRPr="001F321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лу</w:t>
      </w:r>
      <w:proofErr w:type="spellEnd"/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несе персональну в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дпов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дальн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сть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:</w:t>
      </w:r>
    </w:p>
    <w:p w14:paraId="1683BD3F" w14:textId="77777777" w:rsidR="001F3213" w:rsidRPr="001F3213" w:rsidRDefault="001F3213" w:rsidP="001F3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6.3.1 За виконання в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дд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ru-RU" w:eastAsia="ru-RU"/>
        </w:rPr>
        <w:t>i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лом завдань, передбачених цим Положенням та посадовими 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нструкц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ru-RU" w:eastAsia="ru-RU"/>
        </w:rPr>
        <w:t>i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ями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прац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вник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ru-RU" w:eastAsia="ru-RU"/>
        </w:rPr>
        <w:t>i</w:t>
      </w: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в 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дд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ru-RU" w:eastAsia="ru-RU"/>
        </w:rPr>
        <w:t>i</w:t>
      </w:r>
      <w:proofErr w:type="spellStart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лу</w:t>
      </w:r>
      <w:proofErr w:type="spellEnd"/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</w:p>
    <w:p w14:paraId="56FFD9F3" w14:textId="77777777" w:rsidR="001F3213" w:rsidRPr="001F3213" w:rsidRDefault="001F3213" w:rsidP="001F32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</w:pPr>
      <w:r w:rsidRPr="001F321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6</w:t>
      </w:r>
      <w:r w:rsidRPr="001F321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 xml:space="preserve">.3.2. За стан </w:t>
      </w:r>
      <w:proofErr w:type="spellStart"/>
      <w:r w:rsidRPr="001F321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трудової</w:t>
      </w:r>
      <w:proofErr w:type="spellEnd"/>
      <w:r w:rsidRPr="001F321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дисциплiни</w:t>
      </w:r>
      <w:proofErr w:type="spellEnd"/>
      <w:r w:rsidRPr="001F321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Pr="001F321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 xml:space="preserve">у </w:t>
      </w:r>
      <w:r w:rsidRPr="001F321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в</w:t>
      </w:r>
      <w:proofErr w:type="spellStart"/>
      <w:r w:rsidRPr="001F321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iддiлi</w:t>
      </w:r>
      <w:proofErr w:type="spellEnd"/>
      <w:r w:rsidRPr="001F321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.</w:t>
      </w:r>
    </w:p>
    <w:p w14:paraId="305924BB" w14:textId="77777777" w:rsidR="001F3213" w:rsidRPr="001F3213" w:rsidRDefault="001F3213" w:rsidP="001F32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</w:pPr>
      <w:r w:rsidRPr="001F321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lastRenderedPageBreak/>
        <w:t>6</w:t>
      </w:r>
      <w:r w:rsidRPr="001F321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 xml:space="preserve">.3.3. У </w:t>
      </w:r>
      <w:proofErr w:type="spellStart"/>
      <w:r w:rsidRPr="001F321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разi</w:t>
      </w:r>
      <w:proofErr w:type="spellEnd"/>
      <w:r w:rsidRPr="001F321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вiдсутностi</w:t>
      </w:r>
      <w:proofErr w:type="spellEnd"/>
      <w:r w:rsidRPr="001F321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 xml:space="preserve"> начальника </w:t>
      </w:r>
      <w:proofErr w:type="spellStart"/>
      <w:r w:rsidRPr="001F321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його</w:t>
      </w:r>
      <w:proofErr w:type="spellEnd"/>
      <w:r w:rsidRPr="001F321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обов’язки</w:t>
      </w:r>
      <w:proofErr w:type="spellEnd"/>
      <w:r w:rsidRPr="001F321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виконує</w:t>
      </w:r>
      <w:proofErr w:type="spellEnd"/>
      <w:r w:rsidRPr="001F321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 xml:space="preserve"> </w:t>
      </w:r>
      <w:r w:rsidRPr="001F321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працівник</w:t>
      </w:r>
      <w:r w:rsidRPr="001F321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 xml:space="preserve">, на </w:t>
      </w:r>
      <w:r w:rsidRPr="001F321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я</w:t>
      </w:r>
      <w:r w:rsidRPr="001F321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 xml:space="preserve">кого </w:t>
      </w:r>
      <w:proofErr w:type="spellStart"/>
      <w:r w:rsidRPr="001F321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покладаються</w:t>
      </w:r>
      <w:proofErr w:type="spellEnd"/>
      <w:r w:rsidRPr="001F321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 xml:space="preserve"> </w:t>
      </w:r>
      <w:proofErr w:type="spellStart"/>
      <w:r w:rsidRPr="001F321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обов’язки</w:t>
      </w:r>
      <w:proofErr w:type="spellEnd"/>
      <w:r w:rsidRPr="001F321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 xml:space="preserve"> начальника </w:t>
      </w:r>
      <w:r w:rsidRPr="001F321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в</w:t>
      </w:r>
      <w:proofErr w:type="spellStart"/>
      <w:r w:rsidRPr="001F321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iддiлу</w:t>
      </w:r>
      <w:proofErr w:type="spellEnd"/>
      <w:r w:rsidRPr="001F321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 xml:space="preserve">. </w:t>
      </w:r>
    </w:p>
    <w:p w14:paraId="5CF760D1" w14:textId="77777777" w:rsidR="00E37F04" w:rsidRDefault="00E37F04" w:rsidP="001F3213">
      <w:pPr>
        <w:tabs>
          <w:tab w:val="left" w:pos="3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194A16C8" w14:textId="77777777" w:rsidR="00E37F04" w:rsidRDefault="00E37F04" w:rsidP="001F3213">
      <w:pPr>
        <w:tabs>
          <w:tab w:val="left" w:pos="3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66E2F186" w14:textId="77777777" w:rsidR="001F3213" w:rsidRPr="001F3213" w:rsidRDefault="001F3213" w:rsidP="001F3213">
      <w:pPr>
        <w:tabs>
          <w:tab w:val="left" w:pos="3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7. Відповідальність</w:t>
      </w:r>
    </w:p>
    <w:p w14:paraId="2B58887C" w14:textId="77777777" w:rsidR="001F3213" w:rsidRPr="001F3213" w:rsidRDefault="001F3213" w:rsidP="001F32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7E78B89D" w14:textId="77777777" w:rsidR="001F3213" w:rsidRPr="001F3213" w:rsidRDefault="001F3213" w:rsidP="001F32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</w:t>
      </w:r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7.1. Відповідальність посадових осіб відділу передбачена чинним законодавством України, цим Положенням та їх посадовими інструкціями, що розробляються, погоджуються та затверджуються у порядку, що встановлений цим Положенням. </w:t>
      </w:r>
    </w:p>
    <w:p w14:paraId="784F4862" w14:textId="77777777" w:rsidR="001F3213" w:rsidRPr="001F3213" w:rsidRDefault="001F3213" w:rsidP="001F32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7.2. Посадові особи відділу, відповідно до чинного законодавства України, можуть бути притягнені до дисциплінарної, адміністративної, кримінальної або цивільно-правової відповідальності.</w:t>
      </w:r>
    </w:p>
    <w:p w14:paraId="1498C06E" w14:textId="77777777" w:rsidR="001F3213" w:rsidRPr="001F3213" w:rsidRDefault="001F3213" w:rsidP="001F32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>7.3. Відповідальність посадових осіб відділу настає у разі невиконання або неналежного виконання ними обов’язків та функцій, що  визначені законодавством України, іншими посадовими інструкціями та цим Положенням.</w:t>
      </w:r>
    </w:p>
    <w:p w14:paraId="431AF3EF" w14:textId="77777777" w:rsidR="001F3213" w:rsidRPr="001F3213" w:rsidRDefault="001F3213" w:rsidP="001F32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7.4. Притягнення посадових осіб відділу здійснюється виключно у порядку, передбаченому чинним законодавством України. Начальник та працівники відділу, що вчинили правопорушення, несуть відповідальність згідно з чинним законодавством України. </w:t>
      </w:r>
    </w:p>
    <w:p w14:paraId="7C0CE599" w14:textId="77777777" w:rsidR="001F3213" w:rsidRPr="001F3213" w:rsidRDefault="001F3213" w:rsidP="001F3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15D10D41" w14:textId="77777777" w:rsidR="001F3213" w:rsidRPr="001F3213" w:rsidRDefault="001F3213" w:rsidP="001F3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8. Заключні положення</w:t>
      </w:r>
    </w:p>
    <w:p w14:paraId="0FF63508" w14:textId="77777777" w:rsidR="001F3213" w:rsidRPr="001F3213" w:rsidRDefault="001F3213" w:rsidP="001F3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735D3325" w14:textId="77777777" w:rsidR="001F3213" w:rsidRPr="001F3213" w:rsidRDefault="001F3213" w:rsidP="001F3213">
      <w:pPr>
        <w:tabs>
          <w:tab w:val="left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8.1. Статус посадових осіб відділу визначається Законами України «Про місцеве самоврядування в Україні», «Про службу в органах місцевого самоврядування».</w:t>
      </w:r>
    </w:p>
    <w:p w14:paraId="597FF7F8" w14:textId="77777777" w:rsidR="001F3213" w:rsidRPr="001F3213" w:rsidRDefault="001F3213" w:rsidP="001F3213">
      <w:pPr>
        <w:tabs>
          <w:tab w:val="left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8.2. Відділ утримується за рахунок коштів бюджету Шептицької міської ради.</w:t>
      </w:r>
    </w:p>
    <w:p w14:paraId="1D58C3BB" w14:textId="77777777" w:rsidR="001F3213" w:rsidRPr="001F3213" w:rsidRDefault="001F3213" w:rsidP="001F3213">
      <w:pPr>
        <w:tabs>
          <w:tab w:val="left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8.3. Положення про відділ та гранична чисельність затверджується Шептицькою міською радою.</w:t>
      </w:r>
    </w:p>
    <w:p w14:paraId="7159A037" w14:textId="77777777" w:rsidR="001F3213" w:rsidRPr="001F3213" w:rsidRDefault="001F3213" w:rsidP="001F3213">
      <w:pPr>
        <w:tabs>
          <w:tab w:val="left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8.4. Зміни і доповнення до цього Положення вносяться в порядку, встановленому для його затвердження.</w:t>
      </w:r>
    </w:p>
    <w:p w14:paraId="16646288" w14:textId="77777777" w:rsidR="001F3213" w:rsidRPr="001F3213" w:rsidRDefault="001F3213" w:rsidP="001F3213">
      <w:pPr>
        <w:tabs>
          <w:tab w:val="left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8.5. Припинення діяльності відділу (ліквідація, реорганізація) здійснюється за рішенням міської ради відповідно до вимог чинного законодавства. Структура відділу визначається штатним розписом, який затверджує міський голова.</w:t>
      </w:r>
    </w:p>
    <w:p w14:paraId="2424BB52" w14:textId="77777777" w:rsidR="001F3213" w:rsidRPr="001F3213" w:rsidRDefault="001F3213" w:rsidP="001F3213">
      <w:pPr>
        <w:tabs>
          <w:tab w:val="left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32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</w:p>
    <w:p w14:paraId="3033104E" w14:textId="77777777" w:rsidR="001F3213" w:rsidRPr="001F3213" w:rsidRDefault="001F3213" w:rsidP="001F3213">
      <w:pPr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05602C" w14:textId="77777777" w:rsidR="001F3213" w:rsidRPr="001F3213" w:rsidRDefault="001F3213" w:rsidP="001F32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59EF4F" w14:textId="6983477A" w:rsidR="002D332A" w:rsidRPr="002D332A" w:rsidRDefault="002D332A" w:rsidP="001F321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2D332A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4B6F"/>
    <w:rsid w:val="00067335"/>
    <w:rsid w:val="00070C43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739E8"/>
    <w:rsid w:val="00184974"/>
    <w:rsid w:val="001A6EE8"/>
    <w:rsid w:val="001D0E51"/>
    <w:rsid w:val="001E612D"/>
    <w:rsid w:val="001F3213"/>
    <w:rsid w:val="0021382C"/>
    <w:rsid w:val="0028758E"/>
    <w:rsid w:val="002C3E64"/>
    <w:rsid w:val="002D332A"/>
    <w:rsid w:val="00315367"/>
    <w:rsid w:val="003360E1"/>
    <w:rsid w:val="00337D47"/>
    <w:rsid w:val="003519DC"/>
    <w:rsid w:val="003537F5"/>
    <w:rsid w:val="00360728"/>
    <w:rsid w:val="0041549B"/>
    <w:rsid w:val="004303FB"/>
    <w:rsid w:val="00435B0D"/>
    <w:rsid w:val="00447CA0"/>
    <w:rsid w:val="0045023B"/>
    <w:rsid w:val="0049271A"/>
    <w:rsid w:val="0049721C"/>
    <w:rsid w:val="004B7AD9"/>
    <w:rsid w:val="004D7CAC"/>
    <w:rsid w:val="004E3B7F"/>
    <w:rsid w:val="004E5079"/>
    <w:rsid w:val="004F1C7C"/>
    <w:rsid w:val="0050033B"/>
    <w:rsid w:val="00526D96"/>
    <w:rsid w:val="0053486C"/>
    <w:rsid w:val="00540DBE"/>
    <w:rsid w:val="00553522"/>
    <w:rsid w:val="005901A1"/>
    <w:rsid w:val="00592A64"/>
    <w:rsid w:val="005E7C32"/>
    <w:rsid w:val="006065E4"/>
    <w:rsid w:val="006113C6"/>
    <w:rsid w:val="00624134"/>
    <w:rsid w:val="006271C7"/>
    <w:rsid w:val="00642FE2"/>
    <w:rsid w:val="006435E9"/>
    <w:rsid w:val="006B3F15"/>
    <w:rsid w:val="006F7253"/>
    <w:rsid w:val="006F7A8A"/>
    <w:rsid w:val="00722E56"/>
    <w:rsid w:val="0075757C"/>
    <w:rsid w:val="00767C27"/>
    <w:rsid w:val="007A33DD"/>
    <w:rsid w:val="007B518B"/>
    <w:rsid w:val="007D3BEE"/>
    <w:rsid w:val="007F3E81"/>
    <w:rsid w:val="007F6C7B"/>
    <w:rsid w:val="008364BD"/>
    <w:rsid w:val="00867D26"/>
    <w:rsid w:val="00877261"/>
    <w:rsid w:val="0090640E"/>
    <w:rsid w:val="0091513C"/>
    <w:rsid w:val="00925C09"/>
    <w:rsid w:val="00932F5A"/>
    <w:rsid w:val="0094247C"/>
    <w:rsid w:val="00947EED"/>
    <w:rsid w:val="009B4E4B"/>
    <w:rsid w:val="009B676B"/>
    <w:rsid w:val="009E04BA"/>
    <w:rsid w:val="009E2289"/>
    <w:rsid w:val="00A025A7"/>
    <w:rsid w:val="00A0564D"/>
    <w:rsid w:val="00A45135"/>
    <w:rsid w:val="00A50E6A"/>
    <w:rsid w:val="00A519E1"/>
    <w:rsid w:val="00A85CFE"/>
    <w:rsid w:val="00A86F97"/>
    <w:rsid w:val="00AB6E4C"/>
    <w:rsid w:val="00AC4146"/>
    <w:rsid w:val="00AC4769"/>
    <w:rsid w:val="00AD296D"/>
    <w:rsid w:val="00B04B65"/>
    <w:rsid w:val="00B14242"/>
    <w:rsid w:val="00B42FCD"/>
    <w:rsid w:val="00B447AD"/>
    <w:rsid w:val="00B55CFE"/>
    <w:rsid w:val="00B61A66"/>
    <w:rsid w:val="00B81F06"/>
    <w:rsid w:val="00B82261"/>
    <w:rsid w:val="00B841C1"/>
    <w:rsid w:val="00B94233"/>
    <w:rsid w:val="00B96C01"/>
    <w:rsid w:val="00BB69CD"/>
    <w:rsid w:val="00BB7F95"/>
    <w:rsid w:val="00BC2108"/>
    <w:rsid w:val="00BE4045"/>
    <w:rsid w:val="00BF5FD3"/>
    <w:rsid w:val="00BF6E8E"/>
    <w:rsid w:val="00C606A6"/>
    <w:rsid w:val="00C71483"/>
    <w:rsid w:val="00C72DDB"/>
    <w:rsid w:val="00CA1181"/>
    <w:rsid w:val="00CE2F78"/>
    <w:rsid w:val="00CE3ECC"/>
    <w:rsid w:val="00D35676"/>
    <w:rsid w:val="00D4048F"/>
    <w:rsid w:val="00D63362"/>
    <w:rsid w:val="00D91AF9"/>
    <w:rsid w:val="00E26AE7"/>
    <w:rsid w:val="00E37F04"/>
    <w:rsid w:val="00E409BD"/>
    <w:rsid w:val="00E74A7A"/>
    <w:rsid w:val="00E93525"/>
    <w:rsid w:val="00EB7D3D"/>
    <w:rsid w:val="00ED2329"/>
    <w:rsid w:val="00EF54DC"/>
    <w:rsid w:val="00F07AAA"/>
    <w:rsid w:val="00F21BDB"/>
    <w:rsid w:val="00F21BED"/>
    <w:rsid w:val="00F24482"/>
    <w:rsid w:val="00F318F2"/>
    <w:rsid w:val="00F530BD"/>
    <w:rsid w:val="00F56AB7"/>
    <w:rsid w:val="00F90F66"/>
    <w:rsid w:val="00FE2113"/>
    <w:rsid w:val="00FE355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AA735-5E79-473E-BA38-CB2E3DA95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6</Pages>
  <Words>8867</Words>
  <Characters>5055</Characters>
  <Application>Microsoft Office Word</Application>
  <DocSecurity>0</DocSecurity>
  <Lines>42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12</cp:revision>
  <cp:lastPrinted>2025-04-11T12:07:00Z</cp:lastPrinted>
  <dcterms:created xsi:type="dcterms:W3CDTF">2025-02-26T06:55:00Z</dcterms:created>
  <dcterms:modified xsi:type="dcterms:W3CDTF">2025-04-25T12:02:00Z</dcterms:modified>
</cp:coreProperties>
</file>