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F64E24" w:rsidRDefault="00AC4146" w:rsidP="0028758E">
            <w:pPr>
              <w:pStyle w:val="a5"/>
              <w:rPr>
                <w:b/>
                <w:bCs/>
                <w:sz w:val="20"/>
                <w:szCs w:val="20"/>
              </w:rPr>
            </w:pPr>
          </w:p>
          <w:p w14:paraId="73549621" w14:textId="235AB31E" w:rsidR="00AC4146" w:rsidRPr="00AC4146" w:rsidRDefault="004228F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A52847" w:rsidR="00092067" w:rsidRDefault="00EA7F58" w:rsidP="00FD46E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D46E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D554FA" w:rsidR="00092067" w:rsidRDefault="006B3F15" w:rsidP="00FD46E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373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D46EB" w:rsidRPr="00FD46E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DFE73F1" w14:textId="618A3EAD" w:rsidR="007D16E5" w:rsidRDefault="003519DC" w:rsidP="007D16E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2A5A9" w14:textId="77777777" w:rsidR="007D16E5" w:rsidRDefault="007D16E5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22AACC" w14:textId="77777777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EFF5F7A" w14:textId="0EFE1331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Гогоші</w:t>
      </w:r>
      <w:proofErr w:type="spellEnd"/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Лесі</w:t>
      </w: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5FE9F77" w14:textId="42745B7F" w:rsidR="007B7303" w:rsidRPr="009F386E" w:rsidRDefault="006550A9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Михайлівни</w:t>
      </w:r>
      <w:r w:rsidR="007B7303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 надання</w:t>
      </w:r>
    </w:p>
    <w:p w14:paraId="54387165" w14:textId="71CBC24D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дозволу на розроблення </w:t>
      </w:r>
      <w:proofErr w:type="spellStart"/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</w:t>
      </w:r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ів</w:t>
      </w:r>
      <w:proofErr w:type="spellEnd"/>
    </w:p>
    <w:p w14:paraId="14630F61" w14:textId="253333BA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</w:t>
      </w:r>
      <w:proofErr w:type="spellStart"/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вiдведення</w:t>
      </w:r>
      <w:proofErr w:type="spellEnd"/>
    </w:p>
    <w:p w14:paraId="3751ADFE" w14:textId="17693196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</w:t>
      </w:r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их</w:t>
      </w: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дiлян</w:t>
      </w:r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proofErr w:type="spellEnd"/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будівництва</w:t>
      </w:r>
    </w:p>
    <w:p w14:paraId="538CB420" w14:textId="77777777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 обслуговування жилого будинку,</w:t>
      </w:r>
    </w:p>
    <w:p w14:paraId="57E71B12" w14:textId="77777777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господарських будівель і споруд</w:t>
      </w:r>
    </w:p>
    <w:p w14:paraId="09A40A9E" w14:textId="55311B33" w:rsidR="007B7303" w:rsidRPr="009F386E" w:rsidRDefault="007B7303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(присадибна ділянка)</w:t>
      </w:r>
      <w:r w:rsidR="006550A9"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для </w:t>
      </w:r>
    </w:p>
    <w:p w14:paraId="57ED626C" w14:textId="4478E1D4" w:rsidR="006550A9" w:rsidRPr="009F386E" w:rsidRDefault="006550A9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індивідуального садівництва</w:t>
      </w:r>
    </w:p>
    <w:p w14:paraId="6C7C57A8" w14:textId="77777777" w:rsidR="006550A9" w:rsidRPr="009F386E" w:rsidRDefault="006550A9" w:rsidP="007B7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380292" w14:textId="1206425C" w:rsidR="007B7303" w:rsidRPr="009F386E" w:rsidRDefault="007B7303" w:rsidP="007B730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клопотання громадян</w:t>
      </w:r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Гогоші</w:t>
      </w:r>
      <w:proofErr w:type="spellEnd"/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Лесі Михайлівни 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</w:t>
      </w:r>
      <w:r w:rsidR="006550A9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="006550A9"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для індивідуального садівництва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розпочато адміністративне провадження. </w:t>
      </w:r>
    </w:p>
    <w:p w14:paraId="00C79D91" w14:textId="11B207A6" w:rsidR="007B7303" w:rsidRPr="009F386E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 </w:t>
      </w:r>
      <w:proofErr w:type="spellStart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Гогоші</w:t>
      </w:r>
      <w:proofErr w:type="spellEnd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Лесі Михайлівни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надання дозволу на розроблення 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для індивідуального садівництва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(далі по тексту 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="005A220B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Клопотання).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D60E2A" w14:textId="32CD8E5F" w:rsidR="005104EA" w:rsidRPr="009F386E" w:rsidRDefault="005104EA" w:rsidP="00510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</w:t>
      </w:r>
      <w:r w:rsidR="009F386E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9F386E">
        <w:rPr>
          <w:rFonts w:ascii="Times New Roman" w:eastAsia="Times New Roman" w:hAnsi="Times New Roman"/>
          <w:sz w:val="26"/>
          <w:szCs w:val="26"/>
          <w:lang w:eastAsia="ru-RU"/>
        </w:rPr>
        <w:t xml:space="preserve">2022 року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6 лютого 2023 року № 58/2023, затвердженим Законом України від </w:t>
      </w:r>
      <w:r w:rsidR="009F386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Pr="009F386E">
        <w:rPr>
          <w:rFonts w:ascii="Times New Roman" w:eastAsia="Times New Roman" w:hAnsi="Times New Roman"/>
          <w:sz w:val="26"/>
          <w:szCs w:val="26"/>
          <w:lang w:eastAsia="ru-RU"/>
        </w:rPr>
        <w:t xml:space="preserve">7 лютого 2023 року № 2915-IX, Указом від 1 травня 2023 року № 254/2023, </w:t>
      </w:r>
      <w:r w:rsidRPr="009F386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затвердженим Законом України від 2 травня 2023 року № 3057-IX, Указом від 26 липня 2023 року № 451/2023, затвердженим Законом України 27 липня 2023 року № 3275-IX, та Указом від 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 (далі по тексту - Указ № 64/2022), воєнного стану, який продовжено по 09 травня 2025 року,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Земельним кодексом України.</w:t>
      </w:r>
    </w:p>
    <w:p w14:paraId="33F8C8E8" w14:textId="622BAC5E" w:rsidR="007B7303" w:rsidRPr="009F386E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</w:t>
      </w:r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ці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Гогоші</w:t>
      </w:r>
      <w:proofErr w:type="spellEnd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Лесі Михайлівні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клопотання не додано, що обмежує можливість надання йому Дозволу на розроблення документації</w:t>
      </w:r>
      <w:r w:rsidR="008524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40495F" w14:textId="77777777" w:rsidR="007B7303" w:rsidRPr="009F386E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3F4BC14D" w14:textId="2BB61AF6" w:rsidR="007B7303" w:rsidRPr="009F386E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Гогоші</w:t>
      </w:r>
      <w:proofErr w:type="spellEnd"/>
      <w:r w:rsidR="00610F9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Лесі Михайлівні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наданні Дозволу на розроблення документаці</w:t>
      </w:r>
      <w:r w:rsidR="007C6345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438BD3" w14:textId="391FC54B" w:rsidR="007B7303" w:rsidRPr="009F386E" w:rsidRDefault="007B7303" w:rsidP="007B7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Указ</w:t>
      </w:r>
      <w:r w:rsidR="00F64E24"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9F386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289FD3D4" w14:textId="77777777" w:rsidR="007B7303" w:rsidRPr="009F386E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E40B0" w14:textId="77777777" w:rsidR="007B7303" w:rsidRPr="009F386E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A545D27" w14:textId="77777777" w:rsidR="007B7303" w:rsidRPr="009F386E" w:rsidRDefault="007B7303" w:rsidP="007B73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AD94C5" w14:textId="7B4D04B2" w:rsidR="00EE4AF8" w:rsidRPr="009F386E" w:rsidRDefault="007B7303" w:rsidP="00EE4AF8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Відмовити громадян</w:t>
      </w:r>
      <w:r w:rsidR="007C6345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ці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C6345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Гогоші</w:t>
      </w:r>
      <w:proofErr w:type="spellEnd"/>
      <w:r w:rsidR="007C6345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Лесі Михайлівні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наданні дозволу на розроблення </w:t>
      </w: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="00EB7293" w:rsidRPr="009F386E">
        <w:rPr>
          <w:rFonts w:ascii="Times New Roman" w:hAnsi="Times New Roman" w:cs="Times New Roman"/>
          <w:sz w:val="26"/>
          <w:szCs w:val="26"/>
        </w:rPr>
        <w:t>орієнтовною площею 0,</w:t>
      </w:r>
      <w:r w:rsidR="005F65E0">
        <w:rPr>
          <w:rFonts w:ascii="Times New Roman" w:hAnsi="Times New Roman" w:cs="Times New Roman"/>
          <w:sz w:val="26"/>
          <w:szCs w:val="26"/>
        </w:rPr>
        <w:t>10</w:t>
      </w:r>
      <w:r w:rsidR="00EB7293" w:rsidRPr="009F386E">
        <w:rPr>
          <w:rFonts w:ascii="Times New Roman" w:hAnsi="Times New Roman" w:cs="Times New Roman"/>
          <w:sz w:val="26"/>
          <w:szCs w:val="26"/>
        </w:rPr>
        <w:t>00 га</w:t>
      </w:r>
      <w:r w:rsidR="00EB7293" w:rsidRPr="009F38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9F38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="0043798D" w:rsidRPr="009F386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3798D" w:rsidRPr="009F386E">
        <w:rPr>
          <w:rFonts w:ascii="Times New Roman" w:hAnsi="Times New Roman" w:cs="Times New Roman"/>
          <w:sz w:val="26"/>
          <w:szCs w:val="26"/>
        </w:rPr>
        <w:t>на території Шептицької міської ради.</w:t>
      </w:r>
    </w:p>
    <w:p w14:paraId="57CDCB61" w14:textId="63599A28" w:rsidR="00EE4AF8" w:rsidRPr="009F386E" w:rsidRDefault="00EE4AF8" w:rsidP="00EE4AF8">
      <w:pPr>
        <w:pStyle w:val="aa"/>
        <w:ind w:left="0" w:right="0" w:firstLine="510"/>
        <w:rPr>
          <w:sz w:val="26"/>
          <w:szCs w:val="26"/>
        </w:rPr>
      </w:pPr>
      <w:r w:rsidRPr="009F386E">
        <w:rPr>
          <w:sz w:val="26"/>
          <w:szCs w:val="26"/>
        </w:rPr>
        <w:t xml:space="preserve">2. Відмовити </w:t>
      </w:r>
      <w:r w:rsidRPr="009F386E">
        <w:rPr>
          <w:color w:val="000000"/>
          <w:sz w:val="26"/>
          <w:szCs w:val="26"/>
        </w:rPr>
        <w:t xml:space="preserve">громадянці </w:t>
      </w:r>
      <w:proofErr w:type="spellStart"/>
      <w:r w:rsidRPr="009F386E">
        <w:rPr>
          <w:sz w:val="26"/>
          <w:szCs w:val="26"/>
        </w:rPr>
        <w:t>Гогоші</w:t>
      </w:r>
      <w:proofErr w:type="spellEnd"/>
      <w:r w:rsidRPr="009F386E">
        <w:rPr>
          <w:sz w:val="26"/>
          <w:szCs w:val="26"/>
        </w:rPr>
        <w:t xml:space="preserve"> Лесі Михайлівні у наданні дозволу на розроблення </w:t>
      </w:r>
      <w:proofErr w:type="spellStart"/>
      <w:r w:rsidRPr="009F386E">
        <w:rPr>
          <w:sz w:val="26"/>
          <w:szCs w:val="26"/>
        </w:rPr>
        <w:t>проєкту</w:t>
      </w:r>
      <w:proofErr w:type="spellEnd"/>
      <w:r w:rsidRPr="009F386E">
        <w:rPr>
          <w:sz w:val="26"/>
          <w:szCs w:val="26"/>
        </w:rPr>
        <w:t xml:space="preserve"> землеустрою щодо відведення земельної ділянки орієнтовною площею 0,1200 га, для індивідуального садівництва, </w:t>
      </w:r>
      <w:r w:rsidRPr="009F386E">
        <w:rPr>
          <w:sz w:val="26"/>
          <w:szCs w:val="26"/>
          <w:shd w:val="clear" w:color="auto" w:fill="FFFFFF"/>
        </w:rPr>
        <w:t xml:space="preserve">(код КВЦПЗД – 01.05 – для індивідуального садівництва) </w:t>
      </w:r>
      <w:r w:rsidRPr="009F386E">
        <w:rPr>
          <w:sz w:val="26"/>
          <w:szCs w:val="26"/>
        </w:rPr>
        <w:t>на території Шептицької міської ради.</w:t>
      </w:r>
    </w:p>
    <w:p w14:paraId="617712E3" w14:textId="25239BC1" w:rsidR="007B7303" w:rsidRPr="009F386E" w:rsidRDefault="0043798D" w:rsidP="00EE4AF8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ради.</w:t>
      </w:r>
    </w:p>
    <w:p w14:paraId="301C6708" w14:textId="65B305BF" w:rsidR="007B7303" w:rsidRPr="009F386E" w:rsidRDefault="00A71AF2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4CA96C35" w14:textId="61C0D4B4" w:rsidR="007B7303" w:rsidRPr="009F386E" w:rsidRDefault="00A71AF2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7B7303"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4BA221" w14:textId="1B046DB5" w:rsidR="00F64E24" w:rsidRPr="009F386E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1C3C1" w14:textId="77777777" w:rsidR="00F64E24" w:rsidRPr="009F386E" w:rsidRDefault="00F64E24" w:rsidP="007B730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B5BCF" w14:textId="02D28329" w:rsidR="007B7303" w:rsidRPr="009F386E" w:rsidRDefault="007B7303" w:rsidP="007B730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46E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D46E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D46EB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46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D46E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38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B7303" w:rsidRPr="009F386E" w:rsidSect="007D16E5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40F0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40EE"/>
    <w:rsid w:val="003D7C75"/>
    <w:rsid w:val="003F4A93"/>
    <w:rsid w:val="003F5B5D"/>
    <w:rsid w:val="00414557"/>
    <w:rsid w:val="0041549B"/>
    <w:rsid w:val="004228F8"/>
    <w:rsid w:val="00430432"/>
    <w:rsid w:val="0043798D"/>
    <w:rsid w:val="00447CA0"/>
    <w:rsid w:val="0045023B"/>
    <w:rsid w:val="0049271A"/>
    <w:rsid w:val="0049721C"/>
    <w:rsid w:val="004D7CAC"/>
    <w:rsid w:val="004E3B7F"/>
    <w:rsid w:val="004F1C7C"/>
    <w:rsid w:val="0050033B"/>
    <w:rsid w:val="00504441"/>
    <w:rsid w:val="005104EA"/>
    <w:rsid w:val="00526D96"/>
    <w:rsid w:val="00547BC1"/>
    <w:rsid w:val="00567494"/>
    <w:rsid w:val="005901A1"/>
    <w:rsid w:val="00592A64"/>
    <w:rsid w:val="005A220B"/>
    <w:rsid w:val="005A71D4"/>
    <w:rsid w:val="005B6108"/>
    <w:rsid w:val="005F65E0"/>
    <w:rsid w:val="00610F93"/>
    <w:rsid w:val="00624134"/>
    <w:rsid w:val="006271C7"/>
    <w:rsid w:val="00642FE2"/>
    <w:rsid w:val="006435E9"/>
    <w:rsid w:val="006550A9"/>
    <w:rsid w:val="006B3F15"/>
    <w:rsid w:val="006E505E"/>
    <w:rsid w:val="006F7253"/>
    <w:rsid w:val="00757CF4"/>
    <w:rsid w:val="007A6888"/>
    <w:rsid w:val="007B518B"/>
    <w:rsid w:val="007B7303"/>
    <w:rsid w:val="007C6345"/>
    <w:rsid w:val="007D16E5"/>
    <w:rsid w:val="007F3E81"/>
    <w:rsid w:val="007F6C7B"/>
    <w:rsid w:val="008164B5"/>
    <w:rsid w:val="00852447"/>
    <w:rsid w:val="00877261"/>
    <w:rsid w:val="00893E6F"/>
    <w:rsid w:val="0090640E"/>
    <w:rsid w:val="00911509"/>
    <w:rsid w:val="00925C09"/>
    <w:rsid w:val="0094247C"/>
    <w:rsid w:val="009F386E"/>
    <w:rsid w:val="009F76CE"/>
    <w:rsid w:val="00A25163"/>
    <w:rsid w:val="00A31783"/>
    <w:rsid w:val="00A33A83"/>
    <w:rsid w:val="00A41C0A"/>
    <w:rsid w:val="00A71AF2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A73DE"/>
    <w:rsid w:val="00CE3ECC"/>
    <w:rsid w:val="00D008A4"/>
    <w:rsid w:val="00D35676"/>
    <w:rsid w:val="00D37326"/>
    <w:rsid w:val="00D63362"/>
    <w:rsid w:val="00D91AF9"/>
    <w:rsid w:val="00E0515A"/>
    <w:rsid w:val="00E2158A"/>
    <w:rsid w:val="00E26AE7"/>
    <w:rsid w:val="00E51FB6"/>
    <w:rsid w:val="00E74A7A"/>
    <w:rsid w:val="00E93525"/>
    <w:rsid w:val="00EA7F58"/>
    <w:rsid w:val="00EB4013"/>
    <w:rsid w:val="00EB7293"/>
    <w:rsid w:val="00EB7D3D"/>
    <w:rsid w:val="00ED2329"/>
    <w:rsid w:val="00EE4AF8"/>
    <w:rsid w:val="00F07AAA"/>
    <w:rsid w:val="00F21BDB"/>
    <w:rsid w:val="00F21BED"/>
    <w:rsid w:val="00F318F2"/>
    <w:rsid w:val="00F56AB7"/>
    <w:rsid w:val="00F64E24"/>
    <w:rsid w:val="00F90F66"/>
    <w:rsid w:val="00FD46EB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E4AF8"/>
    <w:pPr>
      <w:ind w:left="720"/>
      <w:contextualSpacing/>
    </w:pPr>
  </w:style>
  <w:style w:type="paragraph" w:styleId="aa">
    <w:name w:val="Block Text"/>
    <w:basedOn w:val="a"/>
    <w:rsid w:val="00EE4AF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2928-34FB-4400-85A5-903B83CD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2025-04-25T07:33:00Z</cp:lastPrinted>
  <dcterms:created xsi:type="dcterms:W3CDTF">2025-01-01T14:57:00Z</dcterms:created>
  <dcterms:modified xsi:type="dcterms:W3CDTF">2025-04-25T07:34:00Z</dcterms:modified>
</cp:coreProperties>
</file>