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5CC735D" w:rsidR="00AC4146" w:rsidRPr="00AC4146" w:rsidRDefault="00CE0746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67E7205" w:rsidR="00092067" w:rsidRPr="004D6EEE" w:rsidRDefault="00B01C35" w:rsidP="00BA63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A63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B65491D" w:rsidR="00092067" w:rsidRDefault="006B3F15" w:rsidP="00BA63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A6341" w:rsidRPr="00BA634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3595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BA63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BA63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BA63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79D2090" w14:textId="77777777" w:rsidR="00091B62" w:rsidRDefault="00091B62" w:rsidP="004F5A8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C47D9D" w14:textId="77777777" w:rsidR="004F5A88" w:rsidRDefault="003519DC" w:rsidP="004F5A8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A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клопотань </w:t>
      </w:r>
    </w:p>
    <w:p w14:paraId="095C710C" w14:textId="1B13D138" w:rsidR="00923BAF" w:rsidRDefault="00923BAF" w:rsidP="004F5A8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23BAF">
        <w:rPr>
          <w:rFonts w:ascii="Times New Roman" w:hAnsi="Times New Roman" w:cs="Times New Roman"/>
          <w:b/>
          <w:sz w:val="26"/>
          <w:szCs w:val="26"/>
        </w:rPr>
        <w:t>Спільного підприємства</w:t>
      </w:r>
    </w:p>
    <w:p w14:paraId="7CE56F94" w14:textId="1B28FDB1" w:rsidR="00923BAF" w:rsidRDefault="00923BAF" w:rsidP="00307F5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3BAF">
        <w:rPr>
          <w:rFonts w:ascii="Times New Roman" w:hAnsi="Times New Roman" w:cs="Times New Roman"/>
          <w:b/>
          <w:sz w:val="26"/>
          <w:szCs w:val="26"/>
        </w:rPr>
        <w:t xml:space="preserve">«Київ-Захід» у формі товариства </w:t>
      </w:r>
    </w:p>
    <w:p w14:paraId="3B268009" w14:textId="08F66A91" w:rsidR="005F6875" w:rsidRPr="00923BAF" w:rsidRDefault="00923BAF" w:rsidP="00307F5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3BAF">
        <w:rPr>
          <w:rFonts w:ascii="Times New Roman" w:hAnsi="Times New Roman" w:cs="Times New Roman"/>
          <w:b/>
          <w:sz w:val="26"/>
          <w:szCs w:val="26"/>
        </w:rPr>
        <w:t>з обмеженою відповідальністю</w:t>
      </w:r>
    </w:p>
    <w:p w14:paraId="256D3F62" w14:textId="77777777" w:rsidR="00923BAF" w:rsidRPr="005F6875" w:rsidRDefault="00923BAF" w:rsidP="005F6875">
      <w:pPr>
        <w:spacing w:after="0" w:line="240" w:lineRule="auto"/>
        <w:ind w:left="3540" w:hanging="38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3E06058A" w:rsidR="005F6875" w:rsidRPr="005F6875" w:rsidRDefault="005F6875" w:rsidP="007E78E0">
      <w:pPr>
        <w:ind w:firstLine="51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</w:t>
      </w:r>
      <w:r w:rsidR="00CE0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23BAF" w:rsidRPr="00923BAF">
        <w:rPr>
          <w:rFonts w:ascii="Times New Roman" w:hAnsi="Times New Roman" w:cs="Times New Roman"/>
          <w:sz w:val="26"/>
          <w:szCs w:val="26"/>
        </w:rPr>
        <w:t>Спільного підприємства «Київ-Захід» у формі товариства з обмеженою відповідальністю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поновлення договор</w:t>
      </w:r>
      <w:r w:rsidR="00CE0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оренди землі від </w:t>
      </w:r>
      <w:r w:rsidR="00923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923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</w:t>
      </w:r>
      <w:r w:rsidR="00923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46118000000</w:t>
      </w:r>
      <w:r w:rsidR="00923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</w:t>
      </w:r>
      <w:r w:rsidR="00CE0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від 03.06.2019 № 19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додано </w:t>
      </w:r>
      <w:r w:rsidR="00581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817B7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5817B7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="005817B7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5817B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spellEnd"/>
      <w:r w:rsidR="005817B7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5817B7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5817B7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</w:t>
      </w:r>
      <w:r w:rsidR="005817B7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</w:t>
      </w:r>
      <w:r w:rsidR="005817B7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копії: 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земельної ділянки від </w:t>
      </w:r>
      <w:r w:rsidR="00923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26.05.2016 </w:t>
      </w:r>
      <w:r w:rsidR="00CE0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BE2D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923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4611800000038 з додатков</w:t>
      </w:r>
      <w:r w:rsidR="00BD2A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</w:t>
      </w:r>
      <w:r w:rsidR="00923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угод</w:t>
      </w:r>
      <w:r w:rsidR="00BD2A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="00923B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поновлення договору оренди від 03.12.2019</w:t>
      </w:r>
      <w:r w:rsidR="00BD2A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від 30.05.2022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17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оренди зем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лі</w:t>
      </w:r>
      <w:r w:rsidR="00581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81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03.06.2019 № 19 з додатковою угодою про поновлення договору оренди від 20.05.2022</w:t>
      </w:r>
      <w:r w:rsidR="00D670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81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виписки з Є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державного реєстру юридичних осіб, фізичних осіб-підприємців та громадських формувань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витяг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 на нерухоме майно про реєстрацію іншого речового права,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статут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3BAF" w:rsidRPr="00923BAF">
        <w:rPr>
          <w:rFonts w:ascii="Times New Roman" w:hAnsi="Times New Roman" w:cs="Times New Roman"/>
          <w:sz w:val="26"/>
          <w:szCs w:val="26"/>
        </w:rPr>
        <w:t>Спільного підприємства «Київ-Захід» у формі товариства з обмеженою відповідальністю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C461E" w:rsidRPr="00BC46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</w:t>
      </w:r>
      <w:r w:rsidR="00152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частини першої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статті 6 Закону України «Про оренду 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7E78E0" w:rsidRPr="007E78E0">
        <w:rPr>
          <w:rFonts w:ascii="Times New Roman" w:hAnsi="Times New Roman" w:cs="Times New Roman"/>
          <w:iCs/>
          <w:color w:val="333333"/>
          <w:sz w:val="26"/>
          <w:szCs w:val="26"/>
          <w:shd w:val="clear" w:color="auto" w:fill="FFFFFF"/>
        </w:rPr>
        <w:t>абзацу двадцять другого частини другої статті 134 Земельного кодексу України</w:t>
      </w:r>
      <w:r w:rsidR="007E78E0">
        <w:rPr>
          <w:rFonts w:ascii="Times New Roman" w:hAnsi="Times New Roman" w:cs="Times New Roman"/>
          <w:iCs/>
          <w:color w:val="333333"/>
          <w:sz w:val="26"/>
          <w:szCs w:val="26"/>
          <w:shd w:val="clear" w:color="auto" w:fill="FFFFFF"/>
        </w:rPr>
        <w:t xml:space="preserve">, </w:t>
      </w:r>
      <w:r w:rsidR="004D6EEE" w:rsidRPr="00CE4AF5">
        <w:rPr>
          <w:rFonts w:ascii="Times New Roman" w:hAnsi="Times New Roman"/>
          <w:sz w:val="26"/>
          <w:szCs w:val="26"/>
          <w:lang w:eastAsia="ru-RU"/>
        </w:rPr>
        <w:t>рішень Червоноградсь</w:t>
      </w:r>
      <w:r w:rsidR="004D6EEE">
        <w:rPr>
          <w:rFonts w:ascii="Times New Roman" w:hAnsi="Times New Roman"/>
          <w:sz w:val="26"/>
          <w:szCs w:val="26"/>
          <w:lang w:eastAsia="ru-RU"/>
        </w:rPr>
        <w:t xml:space="preserve">кої міської ради від 30.06.2022 </w:t>
      </w:r>
      <w:r w:rsidR="004D6EEE" w:rsidRPr="00CE4AF5">
        <w:rPr>
          <w:rFonts w:ascii="Times New Roman" w:hAnsi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D6EEE">
        <w:rPr>
          <w:rFonts w:ascii="Times New Roman" w:hAnsi="Times New Roman"/>
          <w:sz w:val="26"/>
          <w:szCs w:val="26"/>
          <w:lang w:eastAsia="ru-RU"/>
        </w:rPr>
        <w:t>Червоноградської міської ради»</w:t>
      </w:r>
      <w:r w:rsidR="004D6EEE" w:rsidRPr="00CE4AF5">
        <w:rPr>
          <w:rFonts w:ascii="Times New Roman" w:hAnsi="Times New Roman"/>
          <w:sz w:val="26"/>
          <w:szCs w:val="26"/>
          <w:lang w:eastAsia="ru-RU"/>
        </w:rPr>
        <w:t xml:space="preserve">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D6EEE" w:rsidRPr="00715125">
        <w:rPr>
          <w:rFonts w:ascii="Times New Roman" w:hAnsi="Times New Roman"/>
          <w:sz w:val="26"/>
          <w:szCs w:val="26"/>
          <w:lang w:eastAsia="ru-RU"/>
        </w:rPr>
        <w:t>”</w:t>
      </w:r>
      <w:r w:rsidR="004D6EEE" w:rsidRPr="00CE4AF5">
        <w:rPr>
          <w:rFonts w:ascii="Times New Roman" w:hAnsi="Times New Roman"/>
          <w:sz w:val="26"/>
          <w:szCs w:val="26"/>
          <w:lang w:eastAsia="ru-RU"/>
        </w:rPr>
        <w:t>»</w:t>
      </w:r>
      <w:r w:rsidR="004D6EE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враховуючи відсутність підстав для відмови в укладені договор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землі,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02051BC4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з </w:t>
      </w:r>
      <w:r w:rsidR="00923BAF" w:rsidRPr="00923BAF">
        <w:rPr>
          <w:rFonts w:ascii="Times New Roman" w:hAnsi="Times New Roman" w:cs="Times New Roman"/>
          <w:sz w:val="26"/>
          <w:szCs w:val="26"/>
        </w:rPr>
        <w:t>Спільн</w:t>
      </w:r>
      <w:r w:rsidR="00923BAF">
        <w:rPr>
          <w:rFonts w:ascii="Times New Roman" w:hAnsi="Times New Roman" w:cs="Times New Roman"/>
          <w:sz w:val="26"/>
          <w:szCs w:val="26"/>
        </w:rPr>
        <w:t>им</w:t>
      </w:r>
      <w:r w:rsidR="00923BAF" w:rsidRPr="00923BAF">
        <w:rPr>
          <w:rFonts w:ascii="Times New Roman" w:hAnsi="Times New Roman" w:cs="Times New Roman"/>
          <w:sz w:val="26"/>
          <w:szCs w:val="26"/>
        </w:rPr>
        <w:t xml:space="preserve"> підприємств</w:t>
      </w:r>
      <w:r w:rsidR="00923BAF">
        <w:rPr>
          <w:rFonts w:ascii="Times New Roman" w:hAnsi="Times New Roman" w:cs="Times New Roman"/>
          <w:sz w:val="26"/>
          <w:szCs w:val="26"/>
        </w:rPr>
        <w:t>ом</w:t>
      </w:r>
      <w:r w:rsidR="00923BAF" w:rsidRPr="00923BAF">
        <w:rPr>
          <w:rFonts w:ascii="Times New Roman" w:hAnsi="Times New Roman" w:cs="Times New Roman"/>
          <w:sz w:val="26"/>
          <w:szCs w:val="26"/>
        </w:rPr>
        <w:t xml:space="preserve"> «Київ-Захід» у формі товариства з обмеженою відповідальністю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</w:t>
      </w:r>
      <w:r w:rsidR="00923BA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23BA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) рок</w:t>
      </w:r>
      <w:r w:rsidR="00923BA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0,0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23BAF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BD2A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обслуговування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торг</w:t>
      </w:r>
      <w:r w:rsidR="00BD2A2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2A2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павільйону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 (код КВЦПЗД – 03.07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для будівництва та обслуговування будівель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торгівлі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місті Шептицький на вулиці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Сокальськ</w:t>
      </w:r>
      <w:r w:rsidR="00BD2A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 2 «</w:t>
      </w:r>
      <w:r w:rsidR="00BD2A2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за земельну ділянку 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розмірі </w:t>
      </w:r>
      <w:r w:rsidR="00BD2A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10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</w:t>
      </w:r>
      <w:r w:rsidR="003A5CA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1AB790A" w14:textId="7C52EA0E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</w:t>
      </w:r>
      <w:r w:rsidR="00923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ділянки – 4611800000:02:008:002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B47DC6C" w14:textId="5C011766" w:rsidR="00BD2A25" w:rsidRPr="005F6875" w:rsidRDefault="00BD2A25" w:rsidP="00BD2A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з </w:t>
      </w:r>
      <w:r w:rsidRPr="00923BAF">
        <w:rPr>
          <w:rFonts w:ascii="Times New Roman" w:hAnsi="Times New Roman" w:cs="Times New Roman"/>
          <w:sz w:val="26"/>
          <w:szCs w:val="26"/>
        </w:rPr>
        <w:t>Спільн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923BAF">
        <w:rPr>
          <w:rFonts w:ascii="Times New Roman" w:hAnsi="Times New Roman" w:cs="Times New Roman"/>
          <w:sz w:val="26"/>
          <w:szCs w:val="26"/>
        </w:rPr>
        <w:t xml:space="preserve"> підприємств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923BAF">
        <w:rPr>
          <w:rFonts w:ascii="Times New Roman" w:hAnsi="Times New Roman" w:cs="Times New Roman"/>
          <w:sz w:val="26"/>
          <w:szCs w:val="26"/>
        </w:rPr>
        <w:t xml:space="preserve"> «Київ-Захід» у формі товариства з обмеженою відповідальністю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три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) 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0,0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634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обслуговування 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універсального магази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ну, (код КВЦПЗД – 03.07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для будівництва та обслуговування будівель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торгівлі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місті Шептицький на вулиці 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Хмельницького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59-1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за земельну ділянку в розмірі 10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906DCD0" w14:textId="0EFF1B96" w:rsidR="00BD2A25" w:rsidRDefault="00BD2A25" w:rsidP="00BD2A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4611800000:0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D670E5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2864DE63" w:rsidR="005F6875" w:rsidRPr="005F6875" w:rsidRDefault="00D670E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23BAF">
        <w:rPr>
          <w:rFonts w:ascii="Times New Roman" w:hAnsi="Times New Roman" w:cs="Times New Roman"/>
          <w:sz w:val="26"/>
          <w:szCs w:val="26"/>
        </w:rPr>
        <w:t>Спільн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923BAF">
        <w:rPr>
          <w:rFonts w:ascii="Times New Roman" w:hAnsi="Times New Roman" w:cs="Times New Roman"/>
          <w:sz w:val="26"/>
          <w:szCs w:val="26"/>
        </w:rPr>
        <w:t xml:space="preserve"> підприємств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23BAF">
        <w:rPr>
          <w:rFonts w:ascii="Times New Roman" w:hAnsi="Times New Roman" w:cs="Times New Roman"/>
          <w:sz w:val="26"/>
          <w:szCs w:val="26"/>
        </w:rPr>
        <w:t xml:space="preserve"> «Київ-Захід» у формі товариства з обмеженою відповідальністю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виготовити нов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к, укласти Догов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 та провести державну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оренди земельн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65F5D61A" w:rsidR="005F6875" w:rsidRPr="005F6875" w:rsidRDefault="00BE2D99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670E5" w:rsidRPr="00923BAF">
        <w:rPr>
          <w:rFonts w:ascii="Times New Roman" w:hAnsi="Times New Roman" w:cs="Times New Roman"/>
          <w:sz w:val="26"/>
          <w:szCs w:val="26"/>
        </w:rPr>
        <w:t>Спільн</w:t>
      </w:r>
      <w:r w:rsidR="00D670E5">
        <w:rPr>
          <w:rFonts w:ascii="Times New Roman" w:hAnsi="Times New Roman" w:cs="Times New Roman"/>
          <w:sz w:val="26"/>
          <w:szCs w:val="26"/>
        </w:rPr>
        <w:t>ому</w:t>
      </w:r>
      <w:r w:rsidR="00D670E5" w:rsidRPr="00923BAF">
        <w:rPr>
          <w:rFonts w:ascii="Times New Roman" w:hAnsi="Times New Roman" w:cs="Times New Roman"/>
          <w:sz w:val="26"/>
          <w:szCs w:val="26"/>
        </w:rPr>
        <w:t xml:space="preserve"> підприємств</w:t>
      </w:r>
      <w:r w:rsidR="00D670E5">
        <w:rPr>
          <w:rFonts w:ascii="Times New Roman" w:hAnsi="Times New Roman" w:cs="Times New Roman"/>
          <w:sz w:val="26"/>
          <w:szCs w:val="26"/>
        </w:rPr>
        <w:t>у</w:t>
      </w:r>
      <w:r w:rsidR="00D670E5" w:rsidRPr="00923BAF">
        <w:rPr>
          <w:rFonts w:ascii="Times New Roman" w:hAnsi="Times New Roman" w:cs="Times New Roman"/>
          <w:sz w:val="26"/>
          <w:szCs w:val="26"/>
        </w:rPr>
        <w:t xml:space="preserve"> «Київ-Захід» у формі товариства з обмеженою відповідальністю</w:t>
      </w:r>
      <w:r w:rsidR="00BC461E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оренди земельн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="00CE0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28CE4E8A" w:rsidR="005F6875" w:rsidRPr="005F6875" w:rsidRDefault="00BE2D99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 Видатки за виготовлення кадастров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оформлення та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 та прав оренди на земельн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</w:t>
      </w:r>
      <w:r w:rsidR="004D6EEE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79B9A51F" w:rsidR="005F6875" w:rsidRPr="005F6875" w:rsidRDefault="00BE2D99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492F20B5" w:rsidR="005F6875" w:rsidRPr="005F6875" w:rsidRDefault="00BE2D99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F6875"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1CA876DE" w14:textId="08BAC855" w:rsidR="005F6875" w:rsidRPr="005F6875" w:rsidRDefault="00BE2D99" w:rsidP="004C625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5F6875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05E4D83A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7D7AD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21EFC357" w:rsidR="005F6875" w:rsidRPr="005F6875" w:rsidRDefault="005F6875" w:rsidP="00BE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E2D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634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(підпис)</w:t>
      </w:r>
      <w:bookmarkStart w:id="0" w:name="_GoBack"/>
      <w:bookmarkEnd w:id="0"/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5F6875" w:rsidSect="00307F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1B6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52452"/>
    <w:rsid w:val="001A6EE8"/>
    <w:rsid w:val="001E0A1F"/>
    <w:rsid w:val="0021382C"/>
    <w:rsid w:val="00267337"/>
    <w:rsid w:val="0028758E"/>
    <w:rsid w:val="002E57FB"/>
    <w:rsid w:val="00307F55"/>
    <w:rsid w:val="00315367"/>
    <w:rsid w:val="00326811"/>
    <w:rsid w:val="00327B62"/>
    <w:rsid w:val="00350564"/>
    <w:rsid w:val="003519DC"/>
    <w:rsid w:val="003537F5"/>
    <w:rsid w:val="00360728"/>
    <w:rsid w:val="003954A1"/>
    <w:rsid w:val="003A5CA0"/>
    <w:rsid w:val="003A611E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6EEE"/>
    <w:rsid w:val="004D7CAC"/>
    <w:rsid w:val="004E3B7F"/>
    <w:rsid w:val="004F1C7C"/>
    <w:rsid w:val="004F5A88"/>
    <w:rsid w:val="0050033B"/>
    <w:rsid w:val="00526D96"/>
    <w:rsid w:val="00547BC1"/>
    <w:rsid w:val="00567494"/>
    <w:rsid w:val="005817B7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E78E0"/>
    <w:rsid w:val="007F3E81"/>
    <w:rsid w:val="007F6C7B"/>
    <w:rsid w:val="00877261"/>
    <w:rsid w:val="00893E6F"/>
    <w:rsid w:val="0090640E"/>
    <w:rsid w:val="00923BAF"/>
    <w:rsid w:val="00925C09"/>
    <w:rsid w:val="0094247C"/>
    <w:rsid w:val="009A0451"/>
    <w:rsid w:val="00A03AE1"/>
    <w:rsid w:val="00A25163"/>
    <w:rsid w:val="00A86F97"/>
    <w:rsid w:val="00AC4146"/>
    <w:rsid w:val="00AC4769"/>
    <w:rsid w:val="00B01C35"/>
    <w:rsid w:val="00B14242"/>
    <w:rsid w:val="00B37DC6"/>
    <w:rsid w:val="00B42FCD"/>
    <w:rsid w:val="00B447AD"/>
    <w:rsid w:val="00B55CFE"/>
    <w:rsid w:val="00B61A66"/>
    <w:rsid w:val="00B841C1"/>
    <w:rsid w:val="00BA6341"/>
    <w:rsid w:val="00BB69CD"/>
    <w:rsid w:val="00BC142F"/>
    <w:rsid w:val="00BC2108"/>
    <w:rsid w:val="00BC461E"/>
    <w:rsid w:val="00BD2A25"/>
    <w:rsid w:val="00BE2D99"/>
    <w:rsid w:val="00BE6901"/>
    <w:rsid w:val="00BF5FD3"/>
    <w:rsid w:val="00BF6E8E"/>
    <w:rsid w:val="00C0332C"/>
    <w:rsid w:val="00C24DF2"/>
    <w:rsid w:val="00C606A6"/>
    <w:rsid w:val="00C71483"/>
    <w:rsid w:val="00C72DDB"/>
    <w:rsid w:val="00CE0746"/>
    <w:rsid w:val="00CE3ECC"/>
    <w:rsid w:val="00D35676"/>
    <w:rsid w:val="00D6253B"/>
    <w:rsid w:val="00D63362"/>
    <w:rsid w:val="00D670E5"/>
    <w:rsid w:val="00D91AF9"/>
    <w:rsid w:val="00DA1D04"/>
    <w:rsid w:val="00E26AE7"/>
    <w:rsid w:val="00E47292"/>
    <w:rsid w:val="00E51FB6"/>
    <w:rsid w:val="00E74A7A"/>
    <w:rsid w:val="00E92485"/>
    <w:rsid w:val="00E93525"/>
    <w:rsid w:val="00EB7D3D"/>
    <w:rsid w:val="00ED2329"/>
    <w:rsid w:val="00F07AAA"/>
    <w:rsid w:val="00F21BDB"/>
    <w:rsid w:val="00F21BED"/>
    <w:rsid w:val="00F318F2"/>
    <w:rsid w:val="00F56AB7"/>
    <w:rsid w:val="00F80F0D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97A2-B9F0-4537-AFE7-053264F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2891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55</cp:revision>
  <cp:lastPrinted>2025-04-14T08:58:00Z</cp:lastPrinted>
  <dcterms:created xsi:type="dcterms:W3CDTF">2024-11-19T14:46:00Z</dcterms:created>
  <dcterms:modified xsi:type="dcterms:W3CDTF">2025-04-25T11:44:00Z</dcterms:modified>
</cp:coreProperties>
</file>