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B7ED79E" w:rsidR="00AC4146" w:rsidRPr="00AC4146" w:rsidRDefault="005B639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val="ru-RU"/>
              </w:rPr>
              <w:t>п</w:t>
            </w:r>
            <w:r w:rsidR="00BC667A" w:rsidRPr="00C162CF">
              <w:rPr>
                <w:b/>
                <w:bCs/>
                <w:lang w:val="ru-RU"/>
              </w:rPr>
              <w:t>’</w:t>
            </w:r>
            <w:proofErr w:type="spellStart"/>
            <w:r w:rsidR="00BC667A">
              <w:rPr>
                <w:b/>
                <w:bCs/>
              </w:rPr>
              <w:t>ят</w:t>
            </w:r>
            <w:r>
              <w:rPr>
                <w:b/>
                <w:bCs/>
              </w:rPr>
              <w:t>десят</w:t>
            </w:r>
            <w:r w:rsidR="00BC667A">
              <w:rPr>
                <w:b/>
                <w:bCs/>
              </w:rPr>
              <w:t>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208AE18" w:rsidR="00092067" w:rsidRPr="002F21A4" w:rsidRDefault="002F21A4" w:rsidP="000848B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F21A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848B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97C4E30" w:rsidR="00092067" w:rsidRDefault="006B3F15" w:rsidP="000848B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848B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848B2" w:rsidRPr="000848B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3563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AECF8" w14:textId="77777777" w:rsidR="00072EBC" w:rsidRPr="00B2789E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4F62544A" w14:textId="268F828C" w:rsidR="005137A1" w:rsidRPr="00B2789E" w:rsidRDefault="005B639C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Поліх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C667A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137A1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2721352" w14:textId="46BD21BF" w:rsidR="00072EBC" w:rsidRPr="00B2789E" w:rsidRDefault="005B639C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Дарії Дмитрівни</w:t>
      </w:r>
    </w:p>
    <w:p w14:paraId="5D5BFDD0" w14:textId="77777777" w:rsidR="00072EBC" w:rsidRPr="00B2789E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50A47" w14:textId="27B96BF2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ро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зглянувши клопотання громадянки </w:t>
      </w:r>
      <w:proofErr w:type="spellStart"/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Поліх</w:t>
      </w:r>
      <w:proofErr w:type="spellEnd"/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Дарії Дмитрівни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внесення змін в рішення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виконкому Червоноградс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народних депутатів Львівської області 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28.11.1996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465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передачу земельних ділянок у приватну та колективну власність»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прізвища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паспорт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а, ідентифікаційного номера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виконкому Червоноградс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народних депутатів Львівської області 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28.11.1996 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465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 метою продовження реалізації рішення, враховуючи пропозиції, подані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F00CE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7F628F" w14:textId="3603D44E" w:rsidR="00072EBC" w:rsidRPr="00B2789E" w:rsidRDefault="00072EBC" w:rsidP="00072EBC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порядковий номер 108 підпункт</w:t>
      </w:r>
      <w:r w:rsidR="00090DE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1.2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виконкому Червоноградс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народних депутатів Львівської області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28.11.1996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465,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 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прізвище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Полих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замінити на «</w:t>
      </w:r>
      <w:proofErr w:type="spellStart"/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Поліх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2EF4C3B5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7F04B7FA" w14:textId="2499EC49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</w:t>
      </w:r>
    </w:p>
    <w:p w14:paraId="70EE6BDA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5AC7D5D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7F17AE5" w14:textId="702D6B14" w:rsidR="00072EBC" w:rsidRPr="00072EBC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8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proofErr w:type="gramStart"/>
      <w:r w:rsidR="0008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848B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proofErr w:type="gramEnd"/>
      <w:r w:rsidR="000848B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848B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B2789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0848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 xml:space="preserve">         </w:t>
      </w:r>
      <w:bookmarkStart w:id="0" w:name="_GoBack"/>
      <w:bookmarkEnd w:id="0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848B2"/>
    <w:rsid w:val="00090DE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2F21A4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3696"/>
    <w:rsid w:val="00567494"/>
    <w:rsid w:val="005901A1"/>
    <w:rsid w:val="00592A64"/>
    <w:rsid w:val="005B57B7"/>
    <w:rsid w:val="005B639C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A043D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AE2B0-B8FB-4FAE-87FC-C8491F65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49</cp:revision>
  <cp:lastPrinted>2025-03-05T15:27:00Z</cp:lastPrinted>
  <dcterms:created xsi:type="dcterms:W3CDTF">2024-12-20T13:32:00Z</dcterms:created>
  <dcterms:modified xsi:type="dcterms:W3CDTF">2025-04-25T07:50:00Z</dcterms:modified>
</cp:coreProperties>
</file>