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927BD6" w:rsidR="00AC4146" w:rsidRPr="00AC4146" w:rsidRDefault="004408E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573917" w:rsidR="00092067" w:rsidRDefault="00843775" w:rsidP="009A21A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21A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EFC04C" w:rsidR="00092067" w:rsidRDefault="006B3F15" w:rsidP="009A21A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62C6B" w:rsidRPr="00962C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3559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926E3B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4279B" w14:textId="77777777" w:rsidR="00926E3B" w:rsidRDefault="00926E3B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316690" w14:textId="77777777" w:rsidR="009A21A6" w:rsidRDefault="009A21A6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E8E827" w14:textId="77777777" w:rsidR="00AA6627" w:rsidRPr="00926E3B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6E3B">
        <w:rPr>
          <w:rFonts w:ascii="Times New Roman" w:hAnsi="Times New Roman" w:cs="Times New Roman"/>
          <w:b/>
          <w:sz w:val="26"/>
          <w:szCs w:val="26"/>
        </w:rPr>
        <w:t xml:space="preserve">Про розгляд клопотання </w:t>
      </w:r>
    </w:p>
    <w:p w14:paraId="5A1EEBEB" w14:textId="77777777" w:rsidR="00AA6627" w:rsidRPr="00926E3B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6E3B">
        <w:rPr>
          <w:rFonts w:ascii="Times New Roman" w:hAnsi="Times New Roman" w:cs="Times New Roman"/>
          <w:b/>
          <w:sz w:val="26"/>
          <w:szCs w:val="26"/>
        </w:rPr>
        <w:t xml:space="preserve">громадянки Шевчук </w:t>
      </w:r>
    </w:p>
    <w:p w14:paraId="0C828F01" w14:textId="2ECD617C" w:rsidR="00AA6627" w:rsidRDefault="00AA6627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6E3B">
        <w:rPr>
          <w:rFonts w:ascii="Times New Roman" w:hAnsi="Times New Roman" w:cs="Times New Roman"/>
          <w:b/>
          <w:sz w:val="26"/>
          <w:szCs w:val="26"/>
        </w:rPr>
        <w:t xml:space="preserve">Галини </w:t>
      </w:r>
      <w:proofErr w:type="spellStart"/>
      <w:r w:rsidRPr="00926E3B">
        <w:rPr>
          <w:rFonts w:ascii="Times New Roman" w:hAnsi="Times New Roman" w:cs="Times New Roman"/>
          <w:b/>
          <w:sz w:val="26"/>
          <w:szCs w:val="26"/>
        </w:rPr>
        <w:t>Демидівни</w:t>
      </w:r>
      <w:proofErr w:type="spellEnd"/>
    </w:p>
    <w:p w14:paraId="1821A43F" w14:textId="77777777" w:rsidR="009A21A6" w:rsidRPr="009A21A6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06378E" w14:textId="4A8E5230" w:rsidR="008C257B" w:rsidRPr="00926E3B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громадянки Шевчук Галини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Демидівни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внесенні змін в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 в частині зміни площі, розпочато адміністративне провадження. </w:t>
      </w:r>
    </w:p>
    <w:p w14:paraId="218B2F90" w14:textId="380B23E4" w:rsidR="008C257B" w:rsidRPr="00926E3B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Шевчук Галини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Демидівни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</w:t>
      </w:r>
      <w:r w:rsidR="0070586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 в рішення виконавчого комітету Червоноградської міської ради народних депутатів Львівської області від 18.07.1996 № 316 в частині зміни площі з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«19,5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26E3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«20 м</w:t>
      </w:r>
      <w:r w:rsidRPr="00926E3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B1AF2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</w:t>
      </w:r>
      <w:r w:rsidR="0052179C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вулиці  Бічна Промислова, 11, гаражний кооператив № 3,</w:t>
      </w:r>
      <w:r w:rsidR="0052179C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 № 487, площадка 1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по тексту – Клопотання), та долучені до нього копії: 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рішення виконавчого комітету Червоноградської міської ради народних депутатів Львівської області від 18.07.1996 </w:t>
      </w:r>
      <w:r w:rsid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606D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316.</w:t>
      </w:r>
    </w:p>
    <w:p w14:paraId="3B5F1791" w14:textId="7A0A0775" w:rsidR="008C257B" w:rsidRPr="00926E3B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у відповідності до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гаражів», було передано громадянці Шевчук Галині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Демидівні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приватну власність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індивідуального гаража земельну ділянку площею 19,5 м</w:t>
      </w:r>
      <w:r w:rsidRPr="00926E3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2 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4CD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702F58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 Бічна Промислова, 11, гаражний кооператив № 3, гараж № 487, площадка </w:t>
      </w:r>
      <w:r w:rsidR="00B52B86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2B86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тому </w:t>
      </w:r>
      <w:r w:rsidR="00E530F4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встановлено об’єктивних причин та законодавчих підстав для внесення змін в рішення</w:t>
      </w:r>
      <w:r w:rsidR="0052179C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</w:t>
      </w:r>
      <w:r w:rsidR="00DC1B0F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підставою відмови</w:t>
      </w:r>
      <w:r w:rsidR="000C75D0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EAF4D7" w14:textId="5A109736" w:rsidR="00926E3B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</w:t>
      </w:r>
      <w:r w:rsidR="0052179C"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№ 3613-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та враховуючи пропозиції пост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926E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4985D872" w14:textId="77777777" w:rsidR="009A21A6" w:rsidRPr="009A21A6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291BEE" w14:textId="726BD5E5" w:rsidR="00B94A7D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26E3B">
        <w:rPr>
          <w:rFonts w:ascii="Times New Roman" w:hAnsi="Times New Roman" w:cs="Times New Roman"/>
          <w:sz w:val="26"/>
          <w:szCs w:val="26"/>
        </w:rPr>
        <w:t>В И Р І Ш И Л А :</w:t>
      </w:r>
    </w:p>
    <w:p w14:paraId="5DA6C254" w14:textId="77777777" w:rsidR="009A21A6" w:rsidRPr="009A21A6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16"/>
          <w:szCs w:val="16"/>
        </w:rPr>
      </w:pPr>
    </w:p>
    <w:p w14:paraId="096FB1AA" w14:textId="77777777" w:rsidR="009A21A6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26E3B">
        <w:rPr>
          <w:rFonts w:ascii="Times New Roman" w:hAnsi="Times New Roman" w:cs="Times New Roman"/>
          <w:sz w:val="26"/>
          <w:szCs w:val="26"/>
        </w:rPr>
        <w:t xml:space="preserve">1. Відмовити громадянці </w:t>
      </w:r>
      <w:r w:rsidR="00AA6627" w:rsidRPr="00926E3B">
        <w:rPr>
          <w:rFonts w:ascii="Times New Roman" w:hAnsi="Times New Roman" w:cs="Times New Roman"/>
          <w:sz w:val="26"/>
          <w:szCs w:val="26"/>
        </w:rPr>
        <w:t xml:space="preserve">Шевчук Галині </w:t>
      </w:r>
      <w:proofErr w:type="spellStart"/>
      <w:r w:rsidR="00AA6627" w:rsidRPr="00926E3B">
        <w:rPr>
          <w:rFonts w:ascii="Times New Roman" w:hAnsi="Times New Roman" w:cs="Times New Roman"/>
          <w:sz w:val="26"/>
          <w:szCs w:val="26"/>
        </w:rPr>
        <w:t>Демидівні</w:t>
      </w:r>
      <w:proofErr w:type="spellEnd"/>
      <w:r w:rsidR="00AA6627" w:rsidRPr="00926E3B">
        <w:rPr>
          <w:rFonts w:ascii="Times New Roman" w:hAnsi="Times New Roman" w:cs="Times New Roman"/>
          <w:sz w:val="26"/>
          <w:szCs w:val="26"/>
        </w:rPr>
        <w:t xml:space="preserve">  </w:t>
      </w:r>
      <w:r w:rsidRPr="00926E3B">
        <w:rPr>
          <w:rFonts w:ascii="Times New Roman" w:hAnsi="Times New Roman" w:cs="Times New Roman"/>
          <w:sz w:val="26"/>
          <w:szCs w:val="26"/>
        </w:rPr>
        <w:t xml:space="preserve">у внесенні змін в </w:t>
      </w:r>
      <w:r w:rsidR="00AA6627" w:rsidRPr="00926E3B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Червоноградської міської ради народних депутатів Львівської </w:t>
      </w:r>
    </w:p>
    <w:p w14:paraId="39F67F9F" w14:textId="77777777" w:rsidR="009A21A6" w:rsidRDefault="009A21A6" w:rsidP="00B00098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</w:p>
    <w:p w14:paraId="3265E968" w14:textId="1CFF6DDF" w:rsidR="00550262" w:rsidRPr="00926E3B" w:rsidRDefault="00AA6627" w:rsidP="009A21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6E3B">
        <w:rPr>
          <w:rFonts w:ascii="Times New Roman" w:hAnsi="Times New Roman" w:cs="Times New Roman"/>
          <w:sz w:val="26"/>
          <w:szCs w:val="26"/>
        </w:rPr>
        <w:t xml:space="preserve">області від 18.07.1996 № 316 «Про передачу земельних ділянок у приватну та колективну власність для обслуговування індивідуальних гаражів» </w:t>
      </w:r>
      <w:r w:rsidR="00B94A7D" w:rsidRPr="00926E3B">
        <w:rPr>
          <w:rFonts w:ascii="Times New Roman" w:hAnsi="Times New Roman" w:cs="Times New Roman"/>
          <w:sz w:val="26"/>
          <w:szCs w:val="26"/>
        </w:rPr>
        <w:t xml:space="preserve">в частині зміни </w:t>
      </w:r>
      <w:r w:rsidR="00B00098" w:rsidRPr="00926E3B">
        <w:rPr>
          <w:rFonts w:ascii="Times New Roman" w:hAnsi="Times New Roman" w:cs="Times New Roman"/>
          <w:sz w:val="26"/>
          <w:szCs w:val="26"/>
        </w:rPr>
        <w:t>площі</w:t>
      </w:r>
      <w:r w:rsidR="00B52FA1" w:rsidRPr="00926E3B">
        <w:rPr>
          <w:rFonts w:ascii="Times New Roman" w:hAnsi="Times New Roman" w:cs="Times New Roman"/>
          <w:sz w:val="26"/>
          <w:szCs w:val="26"/>
        </w:rPr>
        <w:t xml:space="preserve"> з «19,5 м</w:t>
      </w:r>
      <w:r w:rsidR="00B52FA1" w:rsidRPr="00926E3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52FA1" w:rsidRPr="00926E3B">
        <w:rPr>
          <w:rFonts w:ascii="Times New Roman" w:hAnsi="Times New Roman" w:cs="Times New Roman"/>
          <w:sz w:val="26"/>
          <w:szCs w:val="26"/>
        </w:rPr>
        <w:t>» на «20 м</w:t>
      </w:r>
      <w:r w:rsidR="00B52FA1" w:rsidRPr="00926E3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52FA1" w:rsidRPr="00926E3B">
        <w:rPr>
          <w:rFonts w:ascii="Times New Roman" w:hAnsi="Times New Roman" w:cs="Times New Roman"/>
          <w:sz w:val="26"/>
          <w:szCs w:val="26"/>
        </w:rPr>
        <w:t>»</w:t>
      </w:r>
      <w:r w:rsidR="00B00098" w:rsidRPr="00926E3B">
        <w:rPr>
          <w:rFonts w:ascii="Times New Roman" w:hAnsi="Times New Roman" w:cs="Times New Roman"/>
          <w:sz w:val="26"/>
          <w:szCs w:val="26"/>
        </w:rPr>
        <w:t>.</w:t>
      </w:r>
    </w:p>
    <w:p w14:paraId="4EB47289" w14:textId="77777777" w:rsidR="00B00098" w:rsidRPr="00926E3B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926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5335928" w14:textId="1969CA82" w:rsidR="0070586A" w:rsidRPr="002D332A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D332A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AF65996" w14:textId="77777777" w:rsidR="00926E3B" w:rsidRDefault="00B00098" w:rsidP="00926E3B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26E3B">
        <w:rPr>
          <w:rFonts w:ascii="Times New Roman" w:hAnsi="Times New Roman" w:cs="Times New Roman"/>
          <w:sz w:val="26"/>
          <w:szCs w:val="26"/>
        </w:rPr>
        <w:t>4</w:t>
      </w:r>
      <w:r w:rsidR="00B94A7D" w:rsidRPr="00926E3B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94A7D" w:rsidRPr="00926E3B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B94A7D" w:rsidRPr="00926E3B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39FA3C8" w14:textId="77777777" w:rsidR="00926E3B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5B1541" w14:textId="77777777" w:rsidR="00926E3B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D5BFDD0" w14:textId="422366AF" w:rsidR="00072EBC" w:rsidRPr="00926E3B" w:rsidRDefault="00B94A7D" w:rsidP="00926E3B">
      <w:pPr>
        <w:jc w:val="both"/>
        <w:rPr>
          <w:rFonts w:ascii="Times New Roman" w:hAnsi="Times New Roman" w:cs="Times New Roman"/>
          <w:sz w:val="26"/>
          <w:szCs w:val="26"/>
        </w:rPr>
      </w:pPr>
      <w:r w:rsidRPr="00926E3B"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 w:rsidRPr="00926E3B">
        <w:rPr>
          <w:rFonts w:ascii="Times New Roman" w:hAnsi="Times New Roman" w:cs="Times New Roman"/>
          <w:sz w:val="26"/>
          <w:szCs w:val="26"/>
        </w:rPr>
        <w:tab/>
      </w:r>
      <w:r w:rsidRPr="00926E3B">
        <w:rPr>
          <w:rFonts w:ascii="Times New Roman" w:hAnsi="Times New Roman" w:cs="Times New Roman"/>
          <w:sz w:val="26"/>
          <w:szCs w:val="26"/>
        </w:rPr>
        <w:tab/>
      </w:r>
      <w:r w:rsidR="00550262" w:rsidRPr="00926E3B">
        <w:rPr>
          <w:rFonts w:ascii="Times New Roman" w:hAnsi="Times New Roman" w:cs="Times New Roman"/>
          <w:sz w:val="26"/>
          <w:szCs w:val="26"/>
        </w:rPr>
        <w:tab/>
      </w:r>
      <w:r w:rsidR="00962C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962C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962C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926E3B">
        <w:rPr>
          <w:rFonts w:ascii="Times New Roman" w:hAnsi="Times New Roman" w:cs="Times New Roman"/>
          <w:sz w:val="26"/>
          <w:szCs w:val="26"/>
        </w:rPr>
        <w:tab/>
      </w:r>
      <w:r w:rsidRPr="00926E3B">
        <w:rPr>
          <w:rFonts w:ascii="Times New Roman" w:hAnsi="Times New Roman" w:cs="Times New Roman"/>
          <w:i/>
          <w:sz w:val="26"/>
          <w:szCs w:val="26"/>
        </w:rPr>
        <w:tab/>
      </w:r>
      <w:r w:rsidR="00962C6B">
        <w:rPr>
          <w:rFonts w:ascii="Times New Roman" w:hAnsi="Times New Roman" w:cs="Times New Roman"/>
          <w:i/>
          <w:sz w:val="26"/>
          <w:szCs w:val="26"/>
        </w:rPr>
        <w:tab/>
      </w:r>
      <w:r w:rsidRPr="00926E3B">
        <w:rPr>
          <w:rFonts w:ascii="Times New Roman" w:hAnsi="Times New Roman" w:cs="Times New Roman"/>
          <w:i/>
          <w:sz w:val="26"/>
          <w:szCs w:val="26"/>
        </w:rPr>
        <w:tab/>
      </w:r>
      <w:r w:rsidRPr="00926E3B">
        <w:rPr>
          <w:rFonts w:ascii="Times New Roman" w:hAnsi="Times New Roman" w:cs="Times New Roman"/>
          <w:sz w:val="26"/>
          <w:szCs w:val="26"/>
        </w:rPr>
        <w:t>Андрій ЗАЛІВСЬКИЙ</w:t>
      </w:r>
    </w:p>
    <w:sectPr w:rsidR="00072EBC" w:rsidRPr="00926E3B" w:rsidSect="009A21A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2F58"/>
    <w:rsid w:val="0070586A"/>
    <w:rsid w:val="00743F2F"/>
    <w:rsid w:val="00757CF4"/>
    <w:rsid w:val="00770401"/>
    <w:rsid w:val="007B518B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323D"/>
    <w:rsid w:val="009A21A6"/>
    <w:rsid w:val="00A25163"/>
    <w:rsid w:val="00A734B5"/>
    <w:rsid w:val="00A77AFB"/>
    <w:rsid w:val="00A86F97"/>
    <w:rsid w:val="00AA6627"/>
    <w:rsid w:val="00AC4146"/>
    <w:rsid w:val="00AC4769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74A7A"/>
    <w:rsid w:val="00E9346D"/>
    <w:rsid w:val="00E93525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7BFD-8678-4E93-A4DA-9213EBA4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2025-03-05T15:27:00Z</cp:lastPrinted>
  <dcterms:created xsi:type="dcterms:W3CDTF">2025-03-06T13:32:00Z</dcterms:created>
  <dcterms:modified xsi:type="dcterms:W3CDTF">2025-04-28T06:34:00Z</dcterms:modified>
</cp:coreProperties>
</file>