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5B86740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FC341B">
              <w:rPr>
                <w:b/>
                <w:bCs/>
              </w:rPr>
              <w:t>та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0631EE1" w:rsidR="00092067" w:rsidRDefault="0031092E" w:rsidP="007B4B6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B4B6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235F5E4" w:rsidR="00092067" w:rsidRDefault="006B3F15" w:rsidP="007B4B6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050E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E050E3" w:rsidRPr="00E050E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3536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A41D448">
            <wp:simplePos x="0" y="0"/>
            <wp:positionH relativeFrom="margin">
              <wp:posOffset>2841139</wp:posOffset>
            </wp:positionH>
            <wp:positionV relativeFrom="topMargin">
              <wp:posOffset>243840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14B6097F" w14:textId="77777777" w:rsidR="007B4B64" w:rsidRDefault="007B4B64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6970C61" w14:textId="77777777" w:rsidR="007B4B64" w:rsidRDefault="007B4B64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2A990EBA" w14:textId="77777777" w:rsidR="000479BD" w:rsidRDefault="000479BD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громадянина</w:t>
      </w:r>
      <w:r w:rsidR="00FC34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Долинюка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4740ED1F" w14:textId="4CD6D04F" w:rsidR="00021E42" w:rsidRPr="00021E42" w:rsidRDefault="000479BD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Миколи Ігоровича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0127196E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громадянина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DA67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Долинюка</w:t>
      </w:r>
      <w:proofErr w:type="spellEnd"/>
      <w:r w:rsidR="00DA67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Миколи Ігоровича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FC3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</w:t>
      </w:r>
      <w:r w:rsidR="005448B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реєстрацію права власності</w:t>
      </w:r>
      <w:r w:rsidR="00FC3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нерухоме майно</w:t>
      </w:r>
      <w:r w:rsidR="00DA5E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комунального підприємства Львівської обласної ради «Червоноградське міжміське бюро технічної інвентаризації»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4624886600:19:016:010</w:t>
      </w:r>
      <w:r w:rsidR="00FC341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заявник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0,2500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r w:rsidR="00DA675D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Зарудні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748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4624886600:19:016</w:t>
      </w:r>
      <w:r w:rsidR="00FC341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:01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="00FC341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власності підтверджується копією витягу </w:t>
      </w:r>
      <w:r w:rsidR="005448B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реєстрацію права власності</w:t>
      </w:r>
      <w:r w:rsidR="00FC3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нерухоме майно</w:t>
      </w:r>
      <w:r w:rsidR="00544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2B1E" w:rsidRPr="00EC2B1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комунального підприємства Львівської обласної ради «Червоноградське міжміське бюро технічної інвентаризації»</w:t>
      </w:r>
      <w:r w:rsidR="00EC2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4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DA675D">
        <w:rPr>
          <w:rFonts w:ascii="Times New Roman" w:eastAsia="Times New Roman" w:hAnsi="Times New Roman" w:cs="Times New Roman"/>
          <w:sz w:val="26"/>
          <w:szCs w:val="26"/>
          <w:lang w:eastAsia="ru-RU"/>
        </w:rPr>
        <w:t>13.09.2010  №27295475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592D38" w14:textId="77777777" w:rsidR="007B4B64" w:rsidRDefault="00DA675D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громадянину </w:t>
      </w:r>
      <w:proofErr w:type="spellStart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Долинюку</w:t>
      </w:r>
      <w:proofErr w:type="spellEnd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Миколі Ігоровичу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технічну документацію із землеустрою щодо встановлення (відновлення) меж земельної ділянки в натурі (на місцевості) на земельну ділянку площею 0,2500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селі </w:t>
      </w:r>
      <w:proofErr w:type="spellStart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Зарудні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748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згідно якої </w:t>
      </w:r>
    </w:p>
    <w:p w14:paraId="25B29005" w14:textId="77777777" w:rsidR="007B4B64" w:rsidRDefault="007B4B64" w:rsidP="007B4B64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14:paraId="69BD2E7C" w14:textId="23289131" w:rsidR="00021E42" w:rsidRPr="00021E42" w:rsidRDefault="00021E42" w:rsidP="007B4B64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передати вищезазначену земельн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громадянину </w:t>
      </w:r>
      <w:proofErr w:type="spellStart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Долинюку</w:t>
      </w:r>
      <w:proofErr w:type="spellEnd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Миколі Ігоровичу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19AD49E7" w14:textId="711D5F0D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4624886600:19:016:010</w:t>
      </w:r>
      <w:r w:rsidR="00D9557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609B6DC6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9E3F0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Громадянину </w:t>
      </w:r>
      <w:proofErr w:type="spellStart"/>
      <w:r w:rsidR="009E3F0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Долинюку</w:t>
      </w:r>
      <w:proofErr w:type="spellEnd"/>
      <w:r w:rsidR="009E3F0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Миколі Ігоровичу</w:t>
      </w:r>
      <w:r w:rsidR="009E3F05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BADDEB7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45F10B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0DF6FB64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E050E3" w:rsidRPr="00E050E3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E050E3" w:rsidRPr="00E050E3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E050E3" w:rsidRPr="00E050E3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021E42" w:rsidRPr="00021E42" w:rsidSect="007B4B64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79BD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092E"/>
    <w:rsid w:val="00315367"/>
    <w:rsid w:val="00315567"/>
    <w:rsid w:val="00322B9F"/>
    <w:rsid w:val="003377FE"/>
    <w:rsid w:val="003519DC"/>
    <w:rsid w:val="003537F5"/>
    <w:rsid w:val="00360728"/>
    <w:rsid w:val="00365D88"/>
    <w:rsid w:val="00394BC7"/>
    <w:rsid w:val="003954A1"/>
    <w:rsid w:val="003D6A10"/>
    <w:rsid w:val="003F4A93"/>
    <w:rsid w:val="003F5B5D"/>
    <w:rsid w:val="0041549B"/>
    <w:rsid w:val="00447CA0"/>
    <w:rsid w:val="0045023B"/>
    <w:rsid w:val="0049271A"/>
    <w:rsid w:val="0049721C"/>
    <w:rsid w:val="004A459B"/>
    <w:rsid w:val="004C0B53"/>
    <w:rsid w:val="004D7CAC"/>
    <w:rsid w:val="004E3B7F"/>
    <w:rsid w:val="004E7359"/>
    <w:rsid w:val="004F1C7C"/>
    <w:rsid w:val="004F2D57"/>
    <w:rsid w:val="0050033B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7016D"/>
    <w:rsid w:val="00692EAA"/>
    <w:rsid w:val="006B3F15"/>
    <w:rsid w:val="006E505E"/>
    <w:rsid w:val="006F7253"/>
    <w:rsid w:val="00743F2F"/>
    <w:rsid w:val="00757CF4"/>
    <w:rsid w:val="00770401"/>
    <w:rsid w:val="007B4B64"/>
    <w:rsid w:val="007B518B"/>
    <w:rsid w:val="007F3E81"/>
    <w:rsid w:val="007F6C7B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E3F05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A0E93"/>
    <w:rsid w:val="00CC5544"/>
    <w:rsid w:val="00CE3A8D"/>
    <w:rsid w:val="00CE3ECC"/>
    <w:rsid w:val="00D21C7E"/>
    <w:rsid w:val="00D35676"/>
    <w:rsid w:val="00D453D3"/>
    <w:rsid w:val="00D6253B"/>
    <w:rsid w:val="00D63362"/>
    <w:rsid w:val="00D66C5C"/>
    <w:rsid w:val="00D8052B"/>
    <w:rsid w:val="00D91AF9"/>
    <w:rsid w:val="00D95579"/>
    <w:rsid w:val="00DA5E5B"/>
    <w:rsid w:val="00DA675D"/>
    <w:rsid w:val="00E050E3"/>
    <w:rsid w:val="00E26AE7"/>
    <w:rsid w:val="00E51FB6"/>
    <w:rsid w:val="00E74A7A"/>
    <w:rsid w:val="00E9346D"/>
    <w:rsid w:val="00E93525"/>
    <w:rsid w:val="00EB7D3D"/>
    <w:rsid w:val="00EC2B1E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C341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045E9-4A2F-40EB-9B2F-274D92032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2340</Words>
  <Characters>1335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12</cp:revision>
  <cp:lastPrinted>2025-04-25T13:02:00Z</cp:lastPrinted>
  <dcterms:created xsi:type="dcterms:W3CDTF">2025-02-12T12:47:00Z</dcterms:created>
  <dcterms:modified xsi:type="dcterms:W3CDTF">2025-04-25T13:02:00Z</dcterms:modified>
</cp:coreProperties>
</file>