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A51243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0327DB" w:rsidRPr="00D249ED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0327DB" w:rsidRPr="00D249ED">
              <w:rPr>
                <w:b/>
                <w:bCs/>
              </w:rPr>
              <w:t>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6B1048" w:rsidP="007B767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7B767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7B767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25D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225DD" w:rsidRPr="00D225D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3534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FA4988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2840990</wp:posOffset>
            </wp:positionH>
            <wp:positionV relativeFrom="topMargin">
              <wp:posOffset>214630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B7670" w:rsidRDefault="007B7670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7B7670" w:rsidRDefault="007B7670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F27A9" w:rsidRDefault="00C829C4" w:rsidP="00C829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Тирка</w:t>
      </w:r>
      <w:proofErr w:type="spellEnd"/>
    </w:p>
    <w:p w:rsidR="00C829C4" w:rsidRDefault="00C829C4" w:rsidP="00C829C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Віктора Євгеновича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C91715" w:rsidRDefault="000327DB" w:rsidP="00C91715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C829C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C829C4">
        <w:rPr>
          <w:rFonts w:ascii="Times New Roman" w:hAnsi="Times New Roman"/>
          <w:color w:val="000000"/>
          <w:sz w:val="26"/>
          <w:szCs w:val="26"/>
          <w:lang w:eastAsia="ru-RU"/>
        </w:rPr>
        <w:t>Тирка</w:t>
      </w:r>
      <w:proofErr w:type="spellEnd"/>
      <w:r w:rsidR="00C829C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Віктора Євгеновича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Державного реєстру речових прав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4611800000:03:0</w:t>
      </w:r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24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119</w:t>
      </w:r>
      <w:r w:rsidR="004E5B09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заявник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</w:t>
      </w:r>
      <w:r w:rsidR="004E5B09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0644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вул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Кн</w:t>
      </w:r>
      <w:proofErr w:type="spellEnd"/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. Ольги, 76</w:t>
      </w:r>
      <w:r w:rsidR="00C9171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4611800000:03:024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C829C4">
        <w:rPr>
          <w:rFonts w:ascii="Times New Roman CYR" w:hAnsi="Times New Roman CYR" w:cs="Times New Roman CYR"/>
          <w:sz w:val="26"/>
          <w:szCs w:val="26"/>
          <w:lang w:eastAsia="ru-RU"/>
        </w:rPr>
        <w:t>11</w:t>
      </w:r>
      <w:r w:rsidR="00C91715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</w:t>
      </w:r>
      <w:r w:rsidR="0037622A">
        <w:rPr>
          <w:rFonts w:ascii="Times New Roman" w:hAnsi="Times New Roman"/>
          <w:sz w:val="26"/>
          <w:szCs w:val="26"/>
          <w:lang w:eastAsia="ru-RU"/>
        </w:rPr>
        <w:t>в</w:t>
      </w:r>
      <w:r w:rsidR="004E5B09">
        <w:rPr>
          <w:rFonts w:ascii="Times New Roman" w:hAnsi="Times New Roman"/>
          <w:sz w:val="26"/>
          <w:szCs w:val="26"/>
          <w:lang w:eastAsia="ru-RU"/>
        </w:rPr>
        <w:t>ласності підтверджується копією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 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від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17.03.2025</w:t>
      </w:r>
      <w:r w:rsidR="003762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№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418150035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пункту 27, розділу Х «Перехідні положення» Земельного кодексу України із змінами, внесеними згідно із Законом України від 19.10.2022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Тирку</w:t>
      </w:r>
      <w:proofErr w:type="spellEnd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Віктору Євгеновичу</w:t>
      </w:r>
      <w:r w:rsidR="000A4D2A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>06</w:t>
      </w:r>
      <w:r w:rsidR="000F1C9A">
        <w:rPr>
          <w:rFonts w:ascii="Times New Roman CYR" w:hAnsi="Times New Roman CYR" w:cs="Times New Roman CYR"/>
          <w:sz w:val="26"/>
          <w:szCs w:val="26"/>
          <w:lang w:eastAsia="ru-RU"/>
        </w:rPr>
        <w:t>44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</w:t>
      </w:r>
      <w:r w:rsidR="003762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Шептицький, </w:t>
      </w:r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 вулиці </w:t>
      </w:r>
      <w:proofErr w:type="spellStart"/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>Кн</w:t>
      </w:r>
      <w:proofErr w:type="spellEnd"/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>. Ольги, 76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Тирку</w:t>
      </w:r>
      <w:proofErr w:type="spellEnd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Віктору Євгеновичу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7B7670" w:rsidRDefault="007B7670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A4D2A">
        <w:rPr>
          <w:rFonts w:ascii="Times New Roman CYR" w:hAnsi="Times New Roman CYR" w:cs="Times New Roman CYR"/>
          <w:sz w:val="26"/>
          <w:szCs w:val="26"/>
          <w:lang w:eastAsia="ru-RU"/>
        </w:rPr>
        <w:t>4611800000:03:024:0119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0A4D2A">
        <w:rPr>
          <w:rFonts w:ascii="Times New Roman" w:hAnsi="Times New Roman"/>
          <w:sz w:val="26"/>
          <w:szCs w:val="26"/>
          <w:lang w:eastAsia="ru-RU"/>
        </w:rPr>
        <w:t>Г</w:t>
      </w:r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ромадянину </w:t>
      </w:r>
      <w:proofErr w:type="spellStart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>Тирку</w:t>
      </w:r>
      <w:proofErr w:type="spellEnd"/>
      <w:r w:rsidR="000A4D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Віктору Євгеновичу</w:t>
      </w:r>
      <w:r w:rsidR="000A4D2A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D225DD">
        <w:rPr>
          <w:rFonts w:ascii="Times New Roman" w:hAnsi="Times New Roman"/>
          <w:sz w:val="26"/>
          <w:szCs w:val="26"/>
          <w:lang w:val="ru-RU" w:eastAsia="ru-RU"/>
        </w:rPr>
        <w:t xml:space="preserve">    </w:t>
      </w:r>
      <w:proofErr w:type="gramStart"/>
      <w:r w:rsidR="00D225DD">
        <w:rPr>
          <w:rFonts w:ascii="Times New Roman" w:hAnsi="Times New Roman"/>
          <w:sz w:val="26"/>
          <w:szCs w:val="26"/>
          <w:lang w:val="ru-RU" w:eastAsia="ru-RU"/>
        </w:rPr>
        <w:t xml:space="preserve">   </w:t>
      </w:r>
      <w:r w:rsidR="00D225DD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proofErr w:type="gramEnd"/>
      <w:r w:rsidR="00D225DD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D225DD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="00D225DD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Pr="00021E42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0327DB" w:rsidRPr="00021E42" w:rsidSect="007B767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A4D2A"/>
    <w:rsid w:val="000B7398"/>
    <w:rsid w:val="000C5EB0"/>
    <w:rsid w:val="000E068C"/>
    <w:rsid w:val="000E0F44"/>
    <w:rsid w:val="000E347B"/>
    <w:rsid w:val="000E3EC7"/>
    <w:rsid w:val="000E60B0"/>
    <w:rsid w:val="000F1B40"/>
    <w:rsid w:val="000F1C9A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7622A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5B09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38FE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B1048"/>
    <w:rsid w:val="006B3F15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B7670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3366D"/>
    <w:rsid w:val="0094247C"/>
    <w:rsid w:val="0094746C"/>
    <w:rsid w:val="0098323D"/>
    <w:rsid w:val="009E3F05"/>
    <w:rsid w:val="00A25163"/>
    <w:rsid w:val="00A5124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9C4"/>
    <w:rsid w:val="00C82CF9"/>
    <w:rsid w:val="00C91715"/>
    <w:rsid w:val="00CA0E93"/>
    <w:rsid w:val="00CC5544"/>
    <w:rsid w:val="00CE3A8D"/>
    <w:rsid w:val="00CE3ECC"/>
    <w:rsid w:val="00CF219E"/>
    <w:rsid w:val="00CF27A9"/>
    <w:rsid w:val="00D225DD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A7094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A4988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442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2025-04-25T12:56:00Z</cp:lastPrinted>
  <dcterms:created xsi:type="dcterms:W3CDTF">2025-03-21T12:32:00Z</dcterms:created>
  <dcterms:modified xsi:type="dcterms:W3CDTF">2025-04-25T12:57:00Z</dcterms:modified>
</cp:coreProperties>
</file>