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8EBA97" w:rsidR="00092067" w:rsidRDefault="00CF56EF" w:rsidP="00B6767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6767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C39B92D" w:rsidR="00092067" w:rsidRDefault="006B3F15" w:rsidP="00B6767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871D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871D9" w:rsidRPr="00F871D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826032D">
            <wp:simplePos x="0" y="0"/>
            <wp:positionH relativeFrom="margin">
              <wp:posOffset>2840990</wp:posOffset>
            </wp:positionH>
            <wp:positionV relativeFrom="topMargin">
              <wp:posOffset>167640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88AE5" w14:textId="77777777" w:rsidR="00B67676" w:rsidRDefault="00B67676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A551AD" w14:textId="77777777" w:rsidR="00B67676" w:rsidRDefault="00B67676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2DF55999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834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Гнатіва</w:t>
      </w:r>
      <w:proofErr w:type="spellEnd"/>
    </w:p>
    <w:p w14:paraId="4740ED1F" w14:textId="0B50FE9B" w:rsidR="00021E42" w:rsidRPr="00021E42" w:rsidRDefault="008341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Івана Петровича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4254A15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341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Гнатіва</w:t>
      </w:r>
      <w:proofErr w:type="spellEnd"/>
      <w:r w:rsidR="008341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Івана Петровича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0:00</w:t>
      </w:r>
      <w:r w:rsidR="008341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8341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28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вулиця </w:t>
      </w:r>
      <w:r w:rsidR="003E7E2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Зелена, 23</w:t>
      </w:r>
      <w:r w:rsidR="00D679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</w:t>
      </w:r>
      <w:r w:rsidR="00D679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D679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Червоноградське міжміське бюро технічної інвентаризації від 10.02.2009 № 21819712</w:t>
      </w:r>
      <w:r w:rsidR="00D67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3E7E2E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5F541D" w14:textId="6A754BB7" w:rsidR="00B67676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D67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Гнатіву</w:t>
      </w:r>
      <w:proofErr w:type="spellEnd"/>
      <w:r w:rsidR="00D67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Петровичу</w:t>
      </w:r>
      <w:r w:rsidR="00170C99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вулиця </w:t>
      </w:r>
      <w:r w:rsidR="003E7E2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Зелена, 23</w:t>
      </w:r>
      <w:r w:rsidR="00D67914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="0092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</w:t>
      </w:r>
      <w:r w:rsidR="00B6767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</w:t>
      </w:r>
      <w:bookmarkStart w:id="0" w:name="_GoBack"/>
      <w:bookmarkEnd w:id="0"/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Гнатіву</w:t>
      </w:r>
      <w:proofErr w:type="spellEnd"/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</w:t>
      </w:r>
    </w:p>
    <w:p w14:paraId="6DBF37DA" w14:textId="77777777" w:rsidR="00B67676" w:rsidRDefault="00B6767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BD2E7C" w14:textId="132AD878" w:rsidR="00021E42" w:rsidRPr="00021E42" w:rsidRDefault="003E7E2E" w:rsidP="00B6767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Петровичу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6979E675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679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4624881300:10:001:0028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5F8733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Гнатіву</w:t>
      </w:r>
      <w:proofErr w:type="spellEnd"/>
      <w:r w:rsidR="003E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Петровичу</w:t>
      </w:r>
      <w:r w:rsidR="003E7E2E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1CF8B8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F871D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871D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871D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B6767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70C99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E7E2E"/>
    <w:rsid w:val="003F4A93"/>
    <w:rsid w:val="003F5B5D"/>
    <w:rsid w:val="0041549B"/>
    <w:rsid w:val="00447CA0"/>
    <w:rsid w:val="0045023B"/>
    <w:rsid w:val="0049271A"/>
    <w:rsid w:val="0049721C"/>
    <w:rsid w:val="00497833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341EF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00B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67676"/>
    <w:rsid w:val="00B841C1"/>
    <w:rsid w:val="00BB69CD"/>
    <w:rsid w:val="00BC2108"/>
    <w:rsid w:val="00BE0A55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F56EF"/>
    <w:rsid w:val="00D35676"/>
    <w:rsid w:val="00D453D3"/>
    <w:rsid w:val="00D6253B"/>
    <w:rsid w:val="00D63362"/>
    <w:rsid w:val="00D66C5C"/>
    <w:rsid w:val="00D67914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871D9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0491-2F4C-4ACD-972C-0AF40C09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2025-02-04T12:02:00Z</cp:lastPrinted>
  <dcterms:created xsi:type="dcterms:W3CDTF">2025-03-18T09:38:00Z</dcterms:created>
  <dcterms:modified xsi:type="dcterms:W3CDTF">2025-04-25T12:44:00Z</dcterms:modified>
</cp:coreProperties>
</file>