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CA029F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CA029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ятдесята</w:t>
            </w:r>
            <w:proofErr w:type="spellEnd"/>
            <w:r w:rsidR="000327DB" w:rsidRPr="00D249ED">
              <w:rPr>
                <w:b/>
                <w:bCs/>
              </w:rPr>
              <w:t xml:space="preserve">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0957D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0957D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0957D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610F0D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A029F" w:rsidRDefault="00CA029F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Хляна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327DB" w:rsidRDefault="00CA029F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Юрія Васильовича 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Хляна</w:t>
      </w:r>
      <w:proofErr w:type="spellEnd"/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Юрія Васильовича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CF27A9"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46118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000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00:03:0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34:0066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0833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Шептицький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ул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Річна, 12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4611800000:03:034:0066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>витягу з Д</w:t>
      </w:r>
      <w:r w:rsidR="00CA029F">
        <w:rPr>
          <w:rFonts w:ascii="Times New Roman" w:hAnsi="Times New Roman"/>
          <w:sz w:val="26"/>
          <w:szCs w:val="26"/>
          <w:lang w:eastAsia="ru-RU"/>
        </w:rPr>
        <w:t>ержавного реєстру речових прав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27A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CA029F">
        <w:rPr>
          <w:rFonts w:ascii="Times New Roman" w:hAnsi="Times New Roman"/>
          <w:sz w:val="26"/>
          <w:szCs w:val="26"/>
          <w:lang w:eastAsia="ru-RU"/>
        </w:rPr>
        <w:t>15.03.2023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CA029F">
        <w:rPr>
          <w:rFonts w:ascii="Times New Roman" w:hAnsi="Times New Roman"/>
          <w:sz w:val="26"/>
          <w:szCs w:val="26"/>
          <w:lang w:eastAsia="ru-RU"/>
        </w:rPr>
        <w:t>325832005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Хляну Юрію Васильовичу</w:t>
      </w:r>
      <w:r w:rsidR="00CA029F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0833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Шептицький 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вулиц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bookmarkStart w:id="0" w:name="_GoBack"/>
      <w:bookmarkEnd w:id="0"/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Річна, 12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Хляну Юрію Васильовичу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4611800000:03:034:0066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Хляну Юрію Васильовичу</w:t>
      </w:r>
      <w:r w:rsidR="00CA029F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957D3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1EE2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A029F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15</cp:revision>
  <cp:lastPrinted>2025-04-04T07:18:00Z</cp:lastPrinted>
  <dcterms:created xsi:type="dcterms:W3CDTF">2025-02-17T09:25:00Z</dcterms:created>
  <dcterms:modified xsi:type="dcterms:W3CDTF">2025-04-04T07:28:00Z</dcterms:modified>
</cp:coreProperties>
</file>