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F8E4783" w:rsidR="00092067" w:rsidRDefault="00AC1DDA" w:rsidP="001963E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963E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E8AC21A" w:rsidR="00092067" w:rsidRDefault="006B3F15" w:rsidP="001963E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823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C1DDA" w:rsidRPr="00AC1DD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3476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BC5469">
            <wp:simplePos x="0" y="0"/>
            <wp:positionH relativeFrom="margin">
              <wp:align>center</wp:align>
            </wp:positionH>
            <wp:positionV relativeFrom="topMargin">
              <wp:posOffset>151130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1F80F58" w14:textId="3B32ABCE" w:rsidR="00BD6920" w:rsidRDefault="00FD0C68" w:rsidP="00BD69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7B1D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Лобая</w:t>
      </w:r>
      <w:proofErr w:type="spellEnd"/>
      <w:r w:rsidR="00BD69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Василя </w:t>
      </w:r>
    </w:p>
    <w:p w14:paraId="4740ED1F" w14:textId="04719D7B" w:rsidR="00021E42" w:rsidRPr="00021E42" w:rsidRDefault="00BD6920" w:rsidP="00BD69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406FDC92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0C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FD0C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громадянина </w:t>
      </w:r>
      <w:proofErr w:type="spellStart"/>
      <w:r w:rsidR="007B1D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Лобая</w:t>
      </w:r>
      <w:proofErr w:type="spellEnd"/>
      <w:r w:rsidR="007B1D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Васильовича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1304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свідоцтва про право </w:t>
      </w:r>
      <w:r w:rsidR="007B1D81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власності на будівлі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FD0C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B1D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4624886600:19:019:0066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</w:t>
      </w:r>
      <w:r w:rsidR="008D11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7B1D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7B1D8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Вільшина, 857, Шептицький район, Львівської області,</w:t>
      </w:r>
      <w:r w:rsidR="008D11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8D11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7B1D81" w:rsidRPr="007B1D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4624886600:19:019:0066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7B1D81" w:rsidRPr="007B1D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свідоцтва про право власності на будівлі </w:t>
      </w:r>
      <w:r w:rsidR="008D114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B1D81">
        <w:rPr>
          <w:rFonts w:ascii="Times New Roman" w:eastAsia="Times New Roman" w:hAnsi="Times New Roman" w:cs="Times New Roman"/>
          <w:sz w:val="26"/>
          <w:szCs w:val="26"/>
          <w:lang w:eastAsia="ru-RU"/>
        </w:rPr>
        <w:t>ід 08.06.1999 № 1023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0044A81F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44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B52D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D64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Лобаю</w:t>
      </w:r>
      <w:proofErr w:type="spellEnd"/>
      <w:r w:rsidR="00D64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Васильовичу</w:t>
      </w:r>
      <w:r w:rsidR="00B52D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D64E9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="00D64E9D" w:rsidRPr="00D64E9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D64E9D" w:rsidRPr="00D64E9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D64E9D" w:rsidRPr="00D64E9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Вільшина, 857, Шептицький район, Львівської області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B52D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D64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Лобаю</w:t>
      </w:r>
      <w:proofErr w:type="spellEnd"/>
      <w:r w:rsidR="00D64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Васильовичу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49C64DB6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 w:rsidR="007025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7025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7025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D64E9D" w:rsidRPr="007B1D8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4624886600:19:019:0066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17DC2360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70251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7025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ромадянину </w:t>
      </w:r>
      <w:proofErr w:type="spellStart"/>
      <w:r w:rsidR="00D64E9D" w:rsidRPr="00D64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Лобаю</w:t>
      </w:r>
      <w:proofErr w:type="spellEnd"/>
      <w:r w:rsidR="00D64E9D" w:rsidRPr="00D64E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Васильовичу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45CCAB5" w14:textId="77777777" w:rsidR="0070251B" w:rsidRPr="00021E42" w:rsidRDefault="0070251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6A28CF6F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AC1DD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AC1DD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AC1DD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1963E8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04FC"/>
    <w:rsid w:val="001463AC"/>
    <w:rsid w:val="0015585E"/>
    <w:rsid w:val="001963E8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0251B"/>
    <w:rsid w:val="00743F2F"/>
    <w:rsid w:val="00757CF4"/>
    <w:rsid w:val="00770401"/>
    <w:rsid w:val="007B1D81"/>
    <w:rsid w:val="007B518B"/>
    <w:rsid w:val="007F3E81"/>
    <w:rsid w:val="007F6C7B"/>
    <w:rsid w:val="00844ED0"/>
    <w:rsid w:val="00853CF9"/>
    <w:rsid w:val="00877261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4247C"/>
    <w:rsid w:val="0094746C"/>
    <w:rsid w:val="00982304"/>
    <w:rsid w:val="0098323D"/>
    <w:rsid w:val="009E3F05"/>
    <w:rsid w:val="00A25163"/>
    <w:rsid w:val="00A734B5"/>
    <w:rsid w:val="00A77AFB"/>
    <w:rsid w:val="00A86F97"/>
    <w:rsid w:val="00AC1DDA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6920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13763"/>
    <w:rsid w:val="00D35676"/>
    <w:rsid w:val="00D453D3"/>
    <w:rsid w:val="00D6253B"/>
    <w:rsid w:val="00D63362"/>
    <w:rsid w:val="00D64E9D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7EF11-6BB1-48C2-BAEA-7F8A59DB1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2228</Words>
  <Characters>1271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2025-03-31T05:15:00Z</cp:lastPrinted>
  <dcterms:created xsi:type="dcterms:W3CDTF">2025-02-17T09:05:00Z</dcterms:created>
  <dcterms:modified xsi:type="dcterms:W3CDTF">2025-03-31T05:16:00Z</dcterms:modified>
</cp:coreProperties>
</file>