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6440822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FC341B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868A6D6" w:rsidR="00092067" w:rsidRDefault="00EA12B0" w:rsidP="009D018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D018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9DB03F5" w:rsidR="00092067" w:rsidRDefault="006B3F15" w:rsidP="009D018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A12B0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A12B0" w:rsidRPr="00EA12B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3458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BC5469">
            <wp:simplePos x="0" y="0"/>
            <wp:positionH relativeFrom="margin">
              <wp:align>center</wp:align>
            </wp:positionH>
            <wp:positionV relativeFrom="topMargin">
              <wp:posOffset>151130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0FFA51" w14:textId="77777777" w:rsidR="006D4EAB" w:rsidRPr="006D4EAB" w:rsidRDefault="006D4EAB" w:rsidP="006D4EAB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6D4EA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Про розгляд клопотання </w:t>
      </w:r>
    </w:p>
    <w:p w14:paraId="2802DA0E" w14:textId="77777777" w:rsidR="006D4EAB" w:rsidRPr="006D4EAB" w:rsidRDefault="006D4EAB" w:rsidP="006D4EAB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6D4EA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Товариства з обмеженою </w:t>
      </w:r>
    </w:p>
    <w:p w14:paraId="107422C1" w14:textId="77777777" w:rsidR="006D4EAB" w:rsidRPr="006D4EAB" w:rsidRDefault="006D4EAB" w:rsidP="006D4EAB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6D4EA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відповідальністю </w:t>
      </w:r>
    </w:p>
    <w:p w14:paraId="52660D85" w14:textId="77777777" w:rsidR="006D4EAB" w:rsidRPr="006D4EAB" w:rsidRDefault="006D4EAB" w:rsidP="006D4EAB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6D4EA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«ЕКО-ТЕХРЕСУРС» про</w:t>
      </w:r>
    </w:p>
    <w:p w14:paraId="30218521" w14:textId="77777777" w:rsidR="006D4EAB" w:rsidRPr="006D4EAB" w:rsidRDefault="006D4EAB" w:rsidP="006D4EAB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6D4EA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припинення права оренди </w:t>
      </w:r>
    </w:p>
    <w:p w14:paraId="10FD065A" w14:textId="77777777" w:rsidR="006D4EAB" w:rsidRPr="006D4EAB" w:rsidRDefault="006D4EAB" w:rsidP="006D4EAB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6D4EA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земельної ділянки</w:t>
      </w:r>
    </w:p>
    <w:p w14:paraId="55E9697C" w14:textId="77777777" w:rsidR="006D4EAB" w:rsidRPr="006D4EAB" w:rsidRDefault="006D4EAB" w:rsidP="006D4EA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3EF26EE9" w14:textId="1B2D3514" w:rsidR="006D4EAB" w:rsidRPr="006D4EAB" w:rsidRDefault="006D4EAB" w:rsidP="006D4EAB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мiсцеве</w:t>
      </w:r>
      <w:proofErr w:type="spellEnd"/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Українi</w:t>
      </w:r>
      <w:proofErr w:type="spellEnd"/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22.05.2003 № 858-IV «Про </w:t>
      </w:r>
      <w:proofErr w:type="spellStart"/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землеустрiй</w:t>
      </w:r>
      <w:proofErr w:type="spellEnd"/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proofErr w:type="spellStart"/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06.10.1998 № 161-ХІ</w:t>
      </w:r>
      <w:r w:rsidRPr="006D4EA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оренду </w:t>
      </w:r>
      <w:proofErr w:type="spellStart"/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землi</w:t>
      </w:r>
      <w:proofErr w:type="spellEnd"/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при розгляді </w:t>
      </w:r>
      <w:r w:rsidRPr="006D4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клопотання </w:t>
      </w:r>
      <w:proofErr w:type="spellStart"/>
      <w:r w:rsidRPr="006D4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Товариста</w:t>
      </w:r>
      <w:proofErr w:type="spellEnd"/>
      <w:r w:rsidRPr="006D4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обмеженою відповідальністю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 w:rsidRPr="006D4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«ЕКО - ТЕХРЕСУРС»,</w:t>
      </w:r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 імені якого на підставі довіреності діє </w:t>
      </w:r>
      <w:proofErr w:type="spellStart"/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D4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акланов</w:t>
      </w:r>
      <w:proofErr w:type="spellEnd"/>
      <w:r w:rsidRPr="006D4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Олександр Миколайович</w:t>
      </w:r>
      <w:r w:rsidRPr="006D4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6D4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r w:rsidRPr="006D4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припинення права оренди на земельну ділянку площею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1,6292 га"/>
        </w:smartTagPr>
        <w:r w:rsidRPr="006D4EAB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eastAsia="ru-RU"/>
          </w:rPr>
          <w:t>1,6292 га</w:t>
        </w:r>
      </w:smartTag>
      <w:r w:rsidRPr="006D4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розміщення та експлуатації основних, підсобних і допоміжних будівель та споруд підприємствами, що пов’язані з користуванням надрами (код КВЦПЗД – 11.01 - для розміщення та експлуатації основних, підсобних і допоміжних будівель та споруд підприємствами, що по’вязані з користуванням надрами) кадастровий номер земельної ділянки 4624886600:02:000:0036 </w:t>
      </w:r>
      <w:r w:rsidRPr="006D4EAB">
        <w:rPr>
          <w:rFonts w:ascii="Times New Roman" w:eastAsia="Times New Roman" w:hAnsi="Times New Roman" w:cs="Times New Roman"/>
          <w:sz w:val="28"/>
          <w:szCs w:val="28"/>
          <w:lang w:eastAsia="uk-UA"/>
        </w:rPr>
        <w:t>в межах адміністративної території Шептицької міської ради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D4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(за межами с. </w:t>
      </w:r>
      <w:proofErr w:type="spellStart"/>
      <w:r w:rsidRPr="006D4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Сілець</w:t>
      </w:r>
      <w:proofErr w:type="spellEnd"/>
      <w:r w:rsidRPr="006D4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), </w:t>
      </w:r>
      <w:r w:rsidRPr="006D4E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</w:t>
      </w:r>
      <w:r w:rsidRPr="006D4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зв’язку із добровільною відмовою та зміною цільового призначення земельної ділянки згідно рішення Шептицької міської ради від 12.12.2024 № 3182 «Про розгляд клопотання Товариства з обмеженою відповідальністю «ЕКО-ТЕХРЕСУРС», </w:t>
      </w:r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якого додано копії: договору оренди землі від 30.08.2022 № 50,</w:t>
      </w:r>
      <w:r w:rsidRPr="006D4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довіреності від 23.06.2024</w:t>
      </w:r>
      <w:r w:rsidRPr="006D4E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 враховуючи можливість припинення права оренди на земельну ділянку </w:t>
      </w:r>
      <w:r w:rsidRPr="006D4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відповідності до пункту 30 вищезгаданого д</w:t>
      </w:r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оговору оренди землі,</w:t>
      </w:r>
      <w:r w:rsidRPr="006D4E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що дозволяє дію договору оренди припинити шляхом його розірвання за взаємною згодою сторін, Шептицька </w:t>
      </w:r>
      <w:proofErr w:type="spellStart"/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мiська</w:t>
      </w:r>
      <w:proofErr w:type="spellEnd"/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7595C113" w14:textId="77777777" w:rsidR="006D4EAB" w:rsidRPr="006D4EAB" w:rsidRDefault="006D4EAB" w:rsidP="006D4EAB">
      <w:pPr>
        <w:tabs>
          <w:tab w:val="num" w:pos="187"/>
        </w:tabs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1CED57" w14:textId="77777777" w:rsidR="006D4EAB" w:rsidRPr="006D4EAB" w:rsidRDefault="006D4EAB" w:rsidP="006D4EAB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29C9EAC3" w14:textId="77777777" w:rsidR="006D4EAB" w:rsidRPr="006D4EAB" w:rsidRDefault="006D4EAB" w:rsidP="006D4EAB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40119B" w14:textId="77777777" w:rsidR="006D4EAB" w:rsidRPr="006D4EAB" w:rsidRDefault="006D4EAB" w:rsidP="006D4EAB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D4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Припинити </w:t>
      </w:r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достроково Товариству з обмеженою відповідальністю «ЕКО-ТЕХРЕСУРС» дію договору оренди землі від </w:t>
      </w:r>
      <w:r w:rsidRPr="006D4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30.08.2022 </w:t>
      </w:r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50 на земельну ділянку площею </w:t>
      </w:r>
      <w:smartTag w:uri="urn:schemas-microsoft-com:office:smarttags" w:element="metricconverter">
        <w:smartTagPr>
          <w:attr w:name="ProductID" w:val="1,6292 га"/>
        </w:smartTagPr>
        <w:r w:rsidRPr="006D4EAB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eastAsia="ru-RU"/>
          </w:rPr>
          <w:t xml:space="preserve">1,6292 </w:t>
        </w:r>
        <w:r w:rsidRPr="006D4EA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га</w:t>
        </w:r>
      </w:smartTag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4E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для розміщення та експлуатації основних, підсобних і допоміжних будівель та споруд підприємствами, що по’вязані з користуванням надрами, (код КВЦПЗД – 11.01 - для розміщення та експлуатації основних, </w:t>
      </w:r>
      <w:r w:rsidRPr="006D4E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підсобних і допоміжних будівель та споруд підприємствами, що по’вязані з користуванням надрами) </w:t>
      </w:r>
      <w:r w:rsidRPr="006D4EA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 межах адміністративної території Шептицької міської ради </w:t>
      </w:r>
      <w:r w:rsidRPr="006D4E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(за межами с. </w:t>
      </w:r>
      <w:proofErr w:type="spellStart"/>
      <w:r w:rsidRPr="006D4E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Сілець</w:t>
      </w:r>
      <w:proofErr w:type="spellEnd"/>
      <w:r w:rsidRPr="006D4E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),</w:t>
      </w:r>
    </w:p>
    <w:p w14:paraId="2EF04E30" w14:textId="77777777" w:rsidR="006D4EAB" w:rsidRPr="006D4EAB" w:rsidRDefault="006D4EAB" w:rsidP="006D4EAB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кадастровий номер земельної ділянки – 4624886600:02:000:0036.</w:t>
      </w:r>
    </w:p>
    <w:p w14:paraId="53F449F9" w14:textId="77777777" w:rsidR="006D4EAB" w:rsidRPr="006D4EAB" w:rsidRDefault="006D4EAB" w:rsidP="006D4EAB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6D4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D4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Товариству з обмеженою відповідальністю «ЕКО-ТЕХРЕСУРС» </w:t>
      </w:r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забезпечити укладання додаткової угоди про дострокове розірвання договору оренди землі, припинення права оренди на земельну ділянку у державного реєстратора прав на нерухоме майно, згідно цього рішення.</w:t>
      </w:r>
    </w:p>
    <w:p w14:paraId="5DC6BAAF" w14:textId="77777777" w:rsidR="006D4EAB" w:rsidRPr="006D4EAB" w:rsidRDefault="006D4EAB" w:rsidP="006D4EAB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Рішення набирає чинності з дня доведення його до відома адресата шляхом оприлюднення на офіційному веб сайті міської ради.</w:t>
      </w:r>
    </w:p>
    <w:p w14:paraId="2BF4B4A0" w14:textId="77777777" w:rsidR="006D4EAB" w:rsidRPr="006D4EAB" w:rsidRDefault="006D4EAB" w:rsidP="006D4EA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65C22AED" w14:textId="77777777" w:rsidR="006D4EAB" w:rsidRPr="006D4EAB" w:rsidRDefault="006D4EAB" w:rsidP="006D4EAB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Контроль за виконанням </w:t>
      </w:r>
      <w:proofErr w:type="spellStart"/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>рiшення</w:t>
      </w:r>
      <w:proofErr w:type="spellEnd"/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покласти на </w:t>
      </w:r>
      <w:proofErr w:type="spellStart"/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постiйну</w:t>
      </w:r>
      <w:proofErr w:type="spellEnd"/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депутатську </w:t>
      </w:r>
      <w:proofErr w:type="spellStart"/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комiсiю</w:t>
      </w:r>
      <w:proofErr w:type="spellEnd"/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питань </w:t>
      </w:r>
      <w:proofErr w:type="spellStart"/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мiстобудування</w:t>
      </w:r>
      <w:proofErr w:type="spellEnd"/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регулювання земельних </w:t>
      </w:r>
      <w:proofErr w:type="spellStart"/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вiдносин</w:t>
      </w:r>
      <w:proofErr w:type="spellEnd"/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адмiнiстративно</w:t>
      </w:r>
      <w:proofErr w:type="spellEnd"/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територiального</w:t>
      </w:r>
      <w:proofErr w:type="spellEnd"/>
      <w:r w:rsidRPr="006D4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устрою (Пилипчук П.П.).</w:t>
      </w:r>
    </w:p>
    <w:p w14:paraId="64F5A6E7" w14:textId="77777777" w:rsidR="006D4EAB" w:rsidRPr="006D4EAB" w:rsidRDefault="006D4EAB" w:rsidP="006D4EAB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10DFD5" w14:textId="77777777" w:rsidR="006D4EAB" w:rsidRPr="006D4EAB" w:rsidRDefault="006D4EAB" w:rsidP="006D4EAB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75FE24" w14:textId="78742450" w:rsidR="006D4EAB" w:rsidRPr="006D4EAB" w:rsidRDefault="006D4EAB" w:rsidP="006D4EA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6D4EA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6D4EA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6D4EA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6D4EA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6D4EAB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EA12B0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EA12B0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EA12B0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6D4EAB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6D4EAB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6D4EA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6D4EA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proofErr w:type="spellStart"/>
      <w:r w:rsidRPr="006D4EA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Андрій</w:t>
      </w:r>
      <w:proofErr w:type="spellEnd"/>
      <w:r w:rsidRPr="006D4EA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ЗАЛІВСЬКИЙ</w:t>
      </w:r>
    </w:p>
    <w:sectPr w:rsidR="006D4EAB" w:rsidRPr="006D4EAB" w:rsidSect="009D0185">
      <w:pgSz w:w="11906" w:h="16838"/>
      <w:pgMar w:top="144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304FC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55684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016D"/>
    <w:rsid w:val="00692EAA"/>
    <w:rsid w:val="006B3F15"/>
    <w:rsid w:val="006D4EAB"/>
    <w:rsid w:val="006E505E"/>
    <w:rsid w:val="006F7253"/>
    <w:rsid w:val="0070251B"/>
    <w:rsid w:val="00743F2F"/>
    <w:rsid w:val="00757CF4"/>
    <w:rsid w:val="00770401"/>
    <w:rsid w:val="007B518B"/>
    <w:rsid w:val="007F3E81"/>
    <w:rsid w:val="007F6C7B"/>
    <w:rsid w:val="00844ED0"/>
    <w:rsid w:val="00853CF9"/>
    <w:rsid w:val="00877261"/>
    <w:rsid w:val="008828DA"/>
    <w:rsid w:val="00884B10"/>
    <w:rsid w:val="00893E6F"/>
    <w:rsid w:val="008C239D"/>
    <w:rsid w:val="008D1146"/>
    <w:rsid w:val="0090640E"/>
    <w:rsid w:val="00915E4D"/>
    <w:rsid w:val="00922647"/>
    <w:rsid w:val="00925C09"/>
    <w:rsid w:val="009322C0"/>
    <w:rsid w:val="0094247C"/>
    <w:rsid w:val="0094746C"/>
    <w:rsid w:val="0098323D"/>
    <w:rsid w:val="009D0185"/>
    <w:rsid w:val="009E3F05"/>
    <w:rsid w:val="00A25163"/>
    <w:rsid w:val="00A734B5"/>
    <w:rsid w:val="00A77AFB"/>
    <w:rsid w:val="00A86F97"/>
    <w:rsid w:val="00AC4146"/>
    <w:rsid w:val="00AC4769"/>
    <w:rsid w:val="00B14242"/>
    <w:rsid w:val="00B16A88"/>
    <w:rsid w:val="00B37DC6"/>
    <w:rsid w:val="00B42FCD"/>
    <w:rsid w:val="00B447AD"/>
    <w:rsid w:val="00B46E4E"/>
    <w:rsid w:val="00B52DE2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D13763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E26AE7"/>
    <w:rsid w:val="00E51FB6"/>
    <w:rsid w:val="00E74A7A"/>
    <w:rsid w:val="00E9346D"/>
    <w:rsid w:val="00E93525"/>
    <w:rsid w:val="00EA12B0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D0C6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06062-2971-49AB-B407-28EBFC3C3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2033</Words>
  <Characters>1159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</cp:revision>
  <cp:lastPrinted>2025-03-28T13:26:00Z</cp:lastPrinted>
  <dcterms:created xsi:type="dcterms:W3CDTF">2025-02-17T09:05:00Z</dcterms:created>
  <dcterms:modified xsi:type="dcterms:W3CDTF">2025-03-28T13:28:00Z</dcterms:modified>
</cp:coreProperties>
</file>