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0EBCE656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56586F94" w:rsidR="00AC4146" w:rsidRPr="00AC4146" w:rsidRDefault="004145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80187E">
              <w:rPr>
                <w:b/>
                <w:bCs/>
              </w:rPr>
              <w:t>дев’ята</w:t>
            </w:r>
            <w:r w:rsidR="00B555CB"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407855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407855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407855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6A42A74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0FAE38" w14:textId="77777777" w:rsidR="00703301" w:rsidRPr="00C963A5" w:rsidRDefault="00703301" w:rsidP="007033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63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розгляд клопотання</w:t>
      </w:r>
    </w:p>
    <w:p w14:paraId="43D1D0DF" w14:textId="77777777" w:rsidR="00407855" w:rsidRPr="00C963A5" w:rsidRDefault="00407855" w:rsidP="007033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63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 w:rsidR="00703301" w:rsidRPr="00C963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ромадян</w:t>
      </w:r>
      <w:r w:rsidRPr="00C963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C963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Денеки</w:t>
      </w:r>
      <w:proofErr w:type="spellEnd"/>
      <w:r w:rsidRPr="00C963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C963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Ігоря</w:t>
      </w:r>
    </w:p>
    <w:p w14:paraId="25048E44" w14:textId="77777777" w:rsidR="00407855" w:rsidRPr="00C963A5" w:rsidRDefault="00407855" w:rsidP="004078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End"/>
      <w:r w:rsidRPr="00C963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Миколайовича та</w:t>
      </w:r>
    </w:p>
    <w:p w14:paraId="16A6438D" w14:textId="77777777" w:rsidR="00407855" w:rsidRPr="00C963A5" w:rsidRDefault="00407855" w:rsidP="004078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C963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Радзимінського</w:t>
      </w:r>
    </w:p>
    <w:p w14:paraId="2148E3DB" w14:textId="037A3166" w:rsidR="00703301" w:rsidRPr="00C963A5" w:rsidRDefault="00407855" w:rsidP="004078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End"/>
      <w:r w:rsidRPr="00C963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Юрія Зіновійовича</w:t>
      </w:r>
    </w:p>
    <w:p w14:paraId="045A0029" w14:textId="77777777" w:rsidR="00703301" w:rsidRPr="00C963A5" w:rsidRDefault="00703301" w:rsidP="007033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BC4CFD5" w14:textId="28B88B84" w:rsidR="00703301" w:rsidRPr="00C963A5" w:rsidRDefault="00703301" w:rsidP="0040785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Керуючись Законом України </w:t>
      </w:r>
      <w:proofErr w:type="spellStart"/>
      <w:r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>вiд</w:t>
      </w:r>
      <w:proofErr w:type="spellEnd"/>
      <w:r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21.05.1997 № 280/97-ВР «Про </w:t>
      </w:r>
      <w:proofErr w:type="spellStart"/>
      <w:r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мiсцеве</w:t>
      </w:r>
      <w:proofErr w:type="spellEnd"/>
      <w:r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Українi</w:t>
      </w:r>
      <w:proofErr w:type="spellEnd"/>
      <w:r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>вiд</w:t>
      </w:r>
      <w:proofErr w:type="spellEnd"/>
      <w:r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07.07.2011</w:t>
      </w:r>
      <w:r w:rsid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3613-</w:t>
      </w:r>
      <w:r w:rsidRPr="00C963A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="00C963A5">
        <w:rPr>
          <w:rFonts w:ascii="Arial" w:eastAsia="Times New Roman" w:hAnsi="Arial" w:cs="Times New Roman"/>
          <w:sz w:val="28"/>
          <w:szCs w:val="28"/>
          <w:lang w:eastAsia="ru-RU"/>
        </w:rPr>
        <w:t>І</w:t>
      </w:r>
      <w:r w:rsidRPr="00C963A5">
        <w:rPr>
          <w:rFonts w:ascii="Arial" w:eastAsia="Times New Roman" w:hAnsi="Arial" w:cs="Times New Roman"/>
          <w:sz w:val="28"/>
          <w:szCs w:val="28"/>
          <w:lang w:eastAsia="ru-RU"/>
        </w:rPr>
        <w:t xml:space="preserve"> </w:t>
      </w:r>
      <w:r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 Державний земельний кадастр»,</w:t>
      </w:r>
      <w:r w:rsidRPr="00C963A5">
        <w:rPr>
          <w:rFonts w:ascii="Arial" w:eastAsia="Times New Roman" w:hAnsi="Arial" w:cs="Times New Roman"/>
          <w:sz w:val="28"/>
          <w:szCs w:val="28"/>
          <w:lang w:eastAsia="ru-RU"/>
        </w:rPr>
        <w:t xml:space="preserve"> </w:t>
      </w:r>
      <w:r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враховуючи пропозиції, подані </w:t>
      </w:r>
      <w:proofErr w:type="spellStart"/>
      <w:r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постiйно</w:t>
      </w:r>
      <w:proofErr w:type="spellEnd"/>
      <w:r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>дiючою</w:t>
      </w:r>
      <w:proofErr w:type="spellEnd"/>
      <w:r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комiсiєю</w:t>
      </w:r>
      <w:proofErr w:type="spellEnd"/>
      <w:r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>вiдносин</w:t>
      </w:r>
      <w:proofErr w:type="spellEnd"/>
      <w:r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Виконавчому </w:t>
      </w:r>
      <w:proofErr w:type="spellStart"/>
      <w:r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комiтетi</w:t>
      </w:r>
      <w:proofErr w:type="spellEnd"/>
      <w:r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6C14"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>Шептицької</w:t>
      </w:r>
      <w:r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мiської</w:t>
      </w:r>
      <w:proofErr w:type="spellEnd"/>
      <w:r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при розгляді </w:t>
      </w:r>
      <w:r w:rsidRPr="00C96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клопотання </w:t>
      </w:r>
      <w:r w:rsidR="00407855" w:rsidRPr="00C96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громадян </w:t>
      </w:r>
      <w:proofErr w:type="spellStart"/>
      <w:r w:rsidR="00407855" w:rsidRPr="00C96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Денеки</w:t>
      </w:r>
      <w:proofErr w:type="spellEnd"/>
      <w:r w:rsidR="00407855" w:rsidRPr="00C96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Ігоря</w:t>
      </w:r>
      <w:r w:rsidR="00407855" w:rsidRPr="00C96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07855" w:rsidRPr="00C96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Миколайовича та</w:t>
      </w:r>
      <w:r w:rsidR="00407855" w:rsidRPr="00C96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07855" w:rsidRPr="00C96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Радзимінського</w:t>
      </w:r>
      <w:proofErr w:type="spellEnd"/>
      <w:r w:rsidR="00407855" w:rsidRPr="00C96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07855" w:rsidRPr="00C96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Юрія Зіновійовича</w:t>
      </w:r>
      <w:r w:rsidR="00407855" w:rsidRPr="00C96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96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 продаж у </w:t>
      </w:r>
      <w:proofErr w:type="spellStart"/>
      <w:r w:rsidRPr="00C96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власн</w:t>
      </w:r>
      <w:proofErr w:type="spellEnd"/>
      <w:r w:rsidRPr="00C963A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i</w:t>
      </w:r>
      <w:proofErr w:type="spellStart"/>
      <w:r w:rsidRPr="00C96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сть</w:t>
      </w:r>
      <w:proofErr w:type="spellEnd"/>
      <w:r w:rsidRPr="00C96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земельної д</w:t>
      </w:r>
      <w:r w:rsidRPr="00C963A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i</w:t>
      </w:r>
      <w:proofErr w:type="spellStart"/>
      <w:r w:rsidRPr="00C96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лянки</w:t>
      </w:r>
      <w:proofErr w:type="spellEnd"/>
      <w:r w:rsidRPr="00C96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несільськогосподарського призначення</w:t>
      </w:r>
      <w:r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 якого додано копії: договору оренди землі, паспорт</w:t>
      </w:r>
      <w:r w:rsidR="00407855"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>ів</w:t>
      </w:r>
      <w:r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>, ідентифікаційн</w:t>
      </w:r>
      <w:r w:rsidR="00407855"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номер</w:t>
      </w:r>
      <w:r w:rsidR="00407855"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>ів</w:t>
      </w:r>
      <w:r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502E4"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схеми розташування земельної ділянки, </w:t>
      </w:r>
      <w:r w:rsidR="003A6C14"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інформації з Державного реєстру речових прав на нерухоме майно та реєстру прав власності на нерухоме майно, Державного реєстру </w:t>
      </w:r>
      <w:proofErr w:type="spellStart"/>
      <w:r w:rsidR="003A6C14"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>Іпотек</w:t>
      </w:r>
      <w:proofErr w:type="spellEnd"/>
      <w:r w:rsidR="003A6C14"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Єдиного реєстру заборон відчуження об’єктів нерухомого майна щодо об’єкта нерухомого майна </w:t>
      </w:r>
      <w:r w:rsidR="00916310"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06.03.2025 № 416653851 </w:t>
      </w:r>
      <w:r w:rsidR="003A6C14"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право оренди на земельну ділянку з кадастровим номером </w:t>
      </w:r>
      <w:r w:rsidR="00916310"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>4611800000:02:001:0019</w:t>
      </w:r>
      <w:r w:rsidR="003A6C14"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площею 0,</w:t>
      </w:r>
      <w:r w:rsidR="00916310"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>0235</w:t>
      </w:r>
      <w:r w:rsidR="009D779C"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 та </w:t>
      </w:r>
      <w:r w:rsidR="00D27339"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право власності на будівлю в </w:t>
      </w:r>
      <w:r w:rsidR="00407855"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>м. Шептицький на вул. С. Бандери, 45а</w:t>
      </w:r>
      <w:r w:rsidR="00D27339"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>як</w:t>
      </w:r>
      <w:r w:rsidR="00916310"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знаходиться на земельній ділянці площею</w:t>
      </w:r>
      <w:r w:rsidR="00407855"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0,0235</w:t>
      </w:r>
      <w:r w:rsidR="00D27339"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 </w:t>
      </w:r>
      <w:r w:rsidR="004502E4"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</w:t>
      </w:r>
      <w:r w:rsidRPr="00C963A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кадастрови</w:t>
      </w:r>
      <w:r w:rsidR="004502E4" w:rsidRPr="00C963A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м</w:t>
      </w:r>
      <w:r w:rsidRPr="00C963A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номер</w:t>
      </w:r>
      <w:r w:rsidR="004502E4" w:rsidRPr="00C963A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ом </w:t>
      </w:r>
      <w:r w:rsidRPr="00C963A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– </w:t>
      </w:r>
      <w:r w:rsidR="00D27339"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>46</w:t>
      </w:r>
      <w:r w:rsidR="00407855"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>11800000:02:001</w:t>
      </w:r>
      <w:r w:rsidR="00916310"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407855"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>0019</w:t>
      </w:r>
      <w:r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16310"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779C"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="00916310"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перебуває в спільній частковій власності вищезгаданих громадян (по 1/2 частки в кожного),</w:t>
      </w:r>
      <w:r w:rsidR="004502E4"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витягу № НВ-99</w:t>
      </w:r>
      <w:r w:rsidR="00916310"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>17290982025</w:t>
      </w:r>
      <w:r w:rsidR="004502E4"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із технічної документації з нормативної грошової оцінки земельних ділянок,</w:t>
      </w:r>
      <w:r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враховуючи статтю 128 Земельного кодексу України </w:t>
      </w:r>
      <w:r w:rsidR="00D27339"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>Шептицька</w:t>
      </w:r>
      <w:r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мiська</w:t>
      </w:r>
      <w:proofErr w:type="spellEnd"/>
      <w:r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рада </w:t>
      </w:r>
    </w:p>
    <w:p w14:paraId="1865D4EE" w14:textId="77777777" w:rsidR="00703301" w:rsidRPr="00C963A5" w:rsidRDefault="00703301" w:rsidP="007033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A66AEE" w14:textId="77777777" w:rsidR="00703301" w:rsidRPr="00C963A5" w:rsidRDefault="00703301" w:rsidP="00703301">
      <w:pPr>
        <w:tabs>
          <w:tab w:val="left" w:pos="935"/>
        </w:tabs>
        <w:spacing w:after="0" w:line="240" w:lineRule="auto"/>
        <w:ind w:right="-34" w:firstLine="5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I Ш И Л А :</w:t>
      </w:r>
    </w:p>
    <w:p w14:paraId="2C60F657" w14:textId="77777777" w:rsidR="00703301" w:rsidRPr="00C963A5" w:rsidRDefault="00703301" w:rsidP="00703301">
      <w:pPr>
        <w:tabs>
          <w:tab w:val="left" w:pos="935"/>
        </w:tabs>
        <w:spacing w:after="0" w:line="240" w:lineRule="auto"/>
        <w:ind w:right="-34" w:firstLine="5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D74531" w14:textId="4A08A7BA" w:rsidR="00703301" w:rsidRPr="00C963A5" w:rsidRDefault="00703301" w:rsidP="0070330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Доручити </w:t>
      </w:r>
      <w:r w:rsidR="008939A7"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иконавчому </w:t>
      </w:r>
      <w:proofErr w:type="spellStart"/>
      <w:r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комiтету</w:t>
      </w:r>
      <w:proofErr w:type="spellEnd"/>
      <w:r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39A7"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>Шептицької</w:t>
      </w:r>
      <w:r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мiської</w:t>
      </w:r>
      <w:proofErr w:type="spellEnd"/>
      <w:r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ради:</w:t>
      </w:r>
    </w:p>
    <w:p w14:paraId="43863D9F" w14:textId="08FD4B93" w:rsidR="00703301" w:rsidRPr="00C963A5" w:rsidRDefault="00703301" w:rsidP="0070330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Забезпечити проведення експертної грошової </w:t>
      </w:r>
      <w:proofErr w:type="spellStart"/>
      <w:r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>оцiнки</w:t>
      </w:r>
      <w:proofErr w:type="spellEnd"/>
      <w:r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ділянки </w:t>
      </w:r>
      <w:proofErr w:type="spellStart"/>
      <w:r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несiльськогосподарського</w:t>
      </w:r>
      <w:proofErr w:type="spellEnd"/>
      <w:r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призначення площею </w:t>
      </w:r>
      <w:r w:rsidR="009D779C" w:rsidRPr="00407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0,0235</w:t>
      </w:r>
      <w:r w:rsidR="008939A7"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га, кадастровий номер </w:t>
      </w:r>
      <w:r w:rsidR="009D779C" w:rsidRPr="00407855">
        <w:rPr>
          <w:rFonts w:ascii="Times New Roman" w:eastAsia="Times New Roman" w:hAnsi="Times New Roman" w:cs="Times New Roman"/>
          <w:sz w:val="28"/>
          <w:szCs w:val="28"/>
          <w:lang w:eastAsia="ru-RU"/>
        </w:rPr>
        <w:t>4611800000:02:001:0019</w:t>
      </w:r>
      <w:r w:rsidR="008939A7"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наданої в оренду громадян</w:t>
      </w:r>
      <w:r w:rsidR="009D779C"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 </w:t>
      </w:r>
      <w:proofErr w:type="spellStart"/>
      <w:r w:rsidR="009D779C" w:rsidRPr="00C96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Дене</w:t>
      </w:r>
      <w:r w:rsidR="009D779C" w:rsidRPr="00C96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ці</w:t>
      </w:r>
      <w:proofErr w:type="spellEnd"/>
      <w:r w:rsidR="009D779C" w:rsidRPr="00C96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Ігор</w:t>
      </w:r>
      <w:r w:rsidR="009D779C" w:rsidRPr="00C96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9D779C" w:rsidRPr="00C96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Миколайович</w:t>
      </w:r>
      <w:r w:rsidR="009D779C" w:rsidRPr="00C96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9D779C" w:rsidRPr="00C96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="009D779C" w:rsidRPr="00C96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Радзимінсько</w:t>
      </w:r>
      <w:r w:rsidR="009D779C" w:rsidRPr="00C96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</w:t>
      </w:r>
      <w:proofErr w:type="spellEnd"/>
      <w:r w:rsidR="009D779C" w:rsidRPr="00C96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Юрі</w:t>
      </w:r>
      <w:r w:rsidR="009D779C" w:rsidRPr="00C96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9D779C" w:rsidRPr="00C96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Зіновійович</w:t>
      </w:r>
      <w:r w:rsidR="009D779C" w:rsidRPr="00C96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</w:t>
      </w:r>
      <w:r w:rsidR="008939A7"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обслуговування </w:t>
      </w:r>
      <w:r w:rsidR="00C963A5"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нежитлової будівлі</w:t>
      </w:r>
      <w:r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(КВЦПЗД – </w:t>
      </w:r>
      <w:r w:rsidR="004502E4"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>03.07 - для будівництва та обслуговування будівель торгівлі</w:t>
      </w:r>
      <w:r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="004502E4"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C963A5"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>м. Шептицький, на вул. С. Бандери, 45 «а».</w:t>
      </w:r>
    </w:p>
    <w:p w14:paraId="0FF6C7EB" w14:textId="59BB7A7E" w:rsidR="00703301" w:rsidRPr="00C963A5" w:rsidRDefault="00703301" w:rsidP="0070330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Встановити розмір авансового платежу </w:t>
      </w:r>
      <w:r w:rsid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сумі </w:t>
      </w:r>
      <w:r w:rsidR="00C963A5" w:rsidRPr="00C963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118 456 </w:t>
      </w:r>
      <w:r w:rsidRPr="00C963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грн</w:t>
      </w:r>
      <w:bookmarkStart w:id="0" w:name="_GoBack"/>
      <w:bookmarkEnd w:id="0"/>
      <w:r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C963A5"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 вісімнадцять тисяч чотириста п’ятдесят шість грн</w:t>
      </w:r>
      <w:r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що становить </w:t>
      </w:r>
      <w:r w:rsidR="00C963A5"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>0% від нормативної грошової оцінки земельної ділянки.</w:t>
      </w:r>
    </w:p>
    <w:p w14:paraId="09603CF8" w14:textId="75F53D5F" w:rsidR="00703301" w:rsidRPr="00C963A5" w:rsidRDefault="00703301" w:rsidP="00703301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>1.2. Укласти з покупц</w:t>
      </w:r>
      <w:r w:rsidR="00C963A5"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  <w:r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ділянки договір про сплату авансового внеску за земельну ділянку в рахунок оплати ціни земельної ділянки, згідно цього рішення.</w:t>
      </w:r>
    </w:p>
    <w:p w14:paraId="4C0FAB38" w14:textId="257B0400" w:rsidR="00703301" w:rsidRPr="00C963A5" w:rsidRDefault="00703301" w:rsidP="00703301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Уповноважити </w:t>
      </w:r>
      <w:proofErr w:type="spellStart"/>
      <w:r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мiського</w:t>
      </w:r>
      <w:proofErr w:type="spellEnd"/>
      <w:r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голову</w:t>
      </w:r>
      <w:r w:rsidR="00FB3502"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або іншу довірену особу </w:t>
      </w:r>
      <w:r w:rsidR="00FB3502"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імені Шептицької міської ради </w:t>
      </w:r>
      <w:r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proofErr w:type="spellStart"/>
      <w:r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>пiдписання</w:t>
      </w:r>
      <w:proofErr w:type="spellEnd"/>
      <w:r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договору про сплату авансового внеску в рахунок оплати </w:t>
      </w:r>
      <w:proofErr w:type="spellStart"/>
      <w:r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>цiни</w:t>
      </w:r>
      <w:proofErr w:type="spellEnd"/>
      <w:r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</w:t>
      </w:r>
      <w:proofErr w:type="spellStart"/>
      <w:r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>дiлянки</w:t>
      </w:r>
      <w:proofErr w:type="spellEnd"/>
      <w:r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договору про проведення експертної грошової </w:t>
      </w:r>
      <w:proofErr w:type="spellStart"/>
      <w:r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>оцiнки</w:t>
      </w:r>
      <w:proofErr w:type="spellEnd"/>
      <w:r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ділянки, </w:t>
      </w:r>
      <w:proofErr w:type="spellStart"/>
      <w:r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>згiдно</w:t>
      </w:r>
      <w:proofErr w:type="spellEnd"/>
      <w:r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цього </w:t>
      </w:r>
      <w:proofErr w:type="spellStart"/>
      <w:r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>рiшення</w:t>
      </w:r>
      <w:proofErr w:type="spellEnd"/>
      <w:r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102854DE" w14:textId="75CA3DEA" w:rsidR="00703301" w:rsidRPr="00C963A5" w:rsidRDefault="00703301" w:rsidP="00703301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>3. Рішення набирає чинності з дня доведення його до відома адресат</w:t>
      </w:r>
      <w:r w:rsidR="00C963A5"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>ів</w:t>
      </w:r>
      <w:r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шляхом оприлюднення на офіційному </w:t>
      </w:r>
      <w:proofErr w:type="spellStart"/>
      <w:r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вебсайті</w:t>
      </w:r>
      <w:proofErr w:type="spellEnd"/>
      <w:r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міської ради.</w:t>
      </w:r>
    </w:p>
    <w:p w14:paraId="4369FF29" w14:textId="4C7DA26F" w:rsidR="00703301" w:rsidRPr="00C963A5" w:rsidRDefault="00703301" w:rsidP="0070330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Контроль за виконанням </w:t>
      </w:r>
      <w:proofErr w:type="spellStart"/>
      <w:r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>рiшення</w:t>
      </w:r>
      <w:proofErr w:type="spellEnd"/>
      <w:r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покласти на </w:t>
      </w:r>
      <w:proofErr w:type="spellStart"/>
      <w:r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постiйну</w:t>
      </w:r>
      <w:proofErr w:type="spellEnd"/>
      <w:r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депутатську </w:t>
      </w:r>
      <w:proofErr w:type="spellStart"/>
      <w:r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комiсiю</w:t>
      </w:r>
      <w:proofErr w:type="spellEnd"/>
      <w:r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питань </w:t>
      </w:r>
      <w:proofErr w:type="spellStart"/>
      <w:r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мiстобудування</w:t>
      </w:r>
      <w:proofErr w:type="spellEnd"/>
      <w:r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регулювання земельних </w:t>
      </w:r>
      <w:proofErr w:type="spellStart"/>
      <w:r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>вiдносин</w:t>
      </w:r>
      <w:proofErr w:type="spellEnd"/>
      <w:r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адмiнiстративно</w:t>
      </w:r>
      <w:proofErr w:type="spellEnd"/>
      <w:r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територiального</w:t>
      </w:r>
      <w:proofErr w:type="spellEnd"/>
      <w:r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устрою (Пилипчук П.П.)</w:t>
      </w:r>
    </w:p>
    <w:p w14:paraId="546EA8ED" w14:textId="77777777" w:rsidR="00703301" w:rsidRPr="00C963A5" w:rsidRDefault="00703301" w:rsidP="00703301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34536E8E" w14:textId="77777777" w:rsidR="00703301" w:rsidRPr="00C963A5" w:rsidRDefault="00703301" w:rsidP="00703301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7FC50AFC" w14:textId="43DBE2AC" w:rsidR="00703301" w:rsidRPr="00C963A5" w:rsidRDefault="00703301" w:rsidP="00703301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963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Мiський</w:t>
      </w:r>
      <w:proofErr w:type="spellEnd"/>
      <w:r w:rsidRPr="00C963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голова </w:t>
      </w:r>
      <w:r w:rsidRPr="00C963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C963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963A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Pr="00C963A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Pr="00C963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C963A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C963A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Андрій ЗАЛІВСЬКИЙ</w:t>
      </w:r>
    </w:p>
    <w:sectPr w:rsidR="00703301" w:rsidRPr="00C963A5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1201"/>
    <w:rsid w:val="00067335"/>
    <w:rsid w:val="00092067"/>
    <w:rsid w:val="000B7398"/>
    <w:rsid w:val="000C5EB0"/>
    <w:rsid w:val="000E068C"/>
    <w:rsid w:val="000E0E24"/>
    <w:rsid w:val="000E0F44"/>
    <w:rsid w:val="000E3EC7"/>
    <w:rsid w:val="000F5FC9"/>
    <w:rsid w:val="001060C9"/>
    <w:rsid w:val="001644C5"/>
    <w:rsid w:val="001A6EE8"/>
    <w:rsid w:val="001F0641"/>
    <w:rsid w:val="00202313"/>
    <w:rsid w:val="0021382C"/>
    <w:rsid w:val="00282076"/>
    <w:rsid w:val="0028758E"/>
    <w:rsid w:val="002A0FA9"/>
    <w:rsid w:val="002B1C4B"/>
    <w:rsid w:val="002E57FB"/>
    <w:rsid w:val="00315367"/>
    <w:rsid w:val="003261E7"/>
    <w:rsid w:val="00335156"/>
    <w:rsid w:val="003519DC"/>
    <w:rsid w:val="003537F5"/>
    <w:rsid w:val="00360728"/>
    <w:rsid w:val="003A6C14"/>
    <w:rsid w:val="003B0EA8"/>
    <w:rsid w:val="003C66A0"/>
    <w:rsid w:val="003F4A93"/>
    <w:rsid w:val="003F5B5D"/>
    <w:rsid w:val="00407855"/>
    <w:rsid w:val="00414557"/>
    <w:rsid w:val="0041549B"/>
    <w:rsid w:val="00430432"/>
    <w:rsid w:val="00447CA0"/>
    <w:rsid w:val="0045023B"/>
    <w:rsid w:val="004502E4"/>
    <w:rsid w:val="004509A6"/>
    <w:rsid w:val="0049271A"/>
    <w:rsid w:val="0049721C"/>
    <w:rsid w:val="004B3DB5"/>
    <w:rsid w:val="004D7CAC"/>
    <w:rsid w:val="004E3B7F"/>
    <w:rsid w:val="004F1C7C"/>
    <w:rsid w:val="0050033B"/>
    <w:rsid w:val="00526D96"/>
    <w:rsid w:val="00547BC1"/>
    <w:rsid w:val="00567494"/>
    <w:rsid w:val="005901A1"/>
    <w:rsid w:val="00592A64"/>
    <w:rsid w:val="005A4F4E"/>
    <w:rsid w:val="005B6108"/>
    <w:rsid w:val="005D5268"/>
    <w:rsid w:val="00624134"/>
    <w:rsid w:val="006271C7"/>
    <w:rsid w:val="00642FE2"/>
    <w:rsid w:val="006435E9"/>
    <w:rsid w:val="00662A08"/>
    <w:rsid w:val="006B3F15"/>
    <w:rsid w:val="006E505E"/>
    <w:rsid w:val="006F4C49"/>
    <w:rsid w:val="006F7253"/>
    <w:rsid w:val="00703301"/>
    <w:rsid w:val="00757CF4"/>
    <w:rsid w:val="00786A0C"/>
    <w:rsid w:val="007A6888"/>
    <w:rsid w:val="007B518B"/>
    <w:rsid w:val="007F3E81"/>
    <w:rsid w:val="007F6C7B"/>
    <w:rsid w:val="0080187E"/>
    <w:rsid w:val="008164B5"/>
    <w:rsid w:val="00854BC8"/>
    <w:rsid w:val="00877261"/>
    <w:rsid w:val="008939A7"/>
    <w:rsid w:val="00893E6F"/>
    <w:rsid w:val="008D0577"/>
    <w:rsid w:val="0090640E"/>
    <w:rsid w:val="00916310"/>
    <w:rsid w:val="00925C09"/>
    <w:rsid w:val="0094247C"/>
    <w:rsid w:val="009B4B44"/>
    <w:rsid w:val="009D42DF"/>
    <w:rsid w:val="009D779C"/>
    <w:rsid w:val="00A250C8"/>
    <w:rsid w:val="00A25163"/>
    <w:rsid w:val="00A33A83"/>
    <w:rsid w:val="00A41C0A"/>
    <w:rsid w:val="00A83B04"/>
    <w:rsid w:val="00A86F97"/>
    <w:rsid w:val="00AC4146"/>
    <w:rsid w:val="00AC4769"/>
    <w:rsid w:val="00AD4650"/>
    <w:rsid w:val="00AE6334"/>
    <w:rsid w:val="00AF3AE8"/>
    <w:rsid w:val="00AF6A30"/>
    <w:rsid w:val="00B14242"/>
    <w:rsid w:val="00B42FCD"/>
    <w:rsid w:val="00B447AD"/>
    <w:rsid w:val="00B555CB"/>
    <w:rsid w:val="00B55CFE"/>
    <w:rsid w:val="00B61A66"/>
    <w:rsid w:val="00B841C1"/>
    <w:rsid w:val="00BB69CD"/>
    <w:rsid w:val="00BC2108"/>
    <w:rsid w:val="00BF5FD3"/>
    <w:rsid w:val="00BF6E8E"/>
    <w:rsid w:val="00C04C72"/>
    <w:rsid w:val="00C21DCF"/>
    <w:rsid w:val="00C22FA0"/>
    <w:rsid w:val="00C462B8"/>
    <w:rsid w:val="00C606A6"/>
    <w:rsid w:val="00C71483"/>
    <w:rsid w:val="00C72DDB"/>
    <w:rsid w:val="00C86FE0"/>
    <w:rsid w:val="00C963A5"/>
    <w:rsid w:val="00CA56F9"/>
    <w:rsid w:val="00CE3ECC"/>
    <w:rsid w:val="00D27339"/>
    <w:rsid w:val="00D35676"/>
    <w:rsid w:val="00D63362"/>
    <w:rsid w:val="00D91AF9"/>
    <w:rsid w:val="00E0515A"/>
    <w:rsid w:val="00E14CF1"/>
    <w:rsid w:val="00E26AE7"/>
    <w:rsid w:val="00E51FB6"/>
    <w:rsid w:val="00E74A7A"/>
    <w:rsid w:val="00E93525"/>
    <w:rsid w:val="00EB4013"/>
    <w:rsid w:val="00EB7D3D"/>
    <w:rsid w:val="00ED2329"/>
    <w:rsid w:val="00F07AAA"/>
    <w:rsid w:val="00F21BDB"/>
    <w:rsid w:val="00F21BED"/>
    <w:rsid w:val="00F318F2"/>
    <w:rsid w:val="00F56AB7"/>
    <w:rsid w:val="00F76FD1"/>
    <w:rsid w:val="00F90F66"/>
    <w:rsid w:val="00FB3502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7BF8A-227B-4A8A-AB57-0FB361F26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2</Pages>
  <Words>2045</Words>
  <Characters>1167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28</cp:revision>
  <cp:lastPrinted>2025-03-06T12:55:00Z</cp:lastPrinted>
  <dcterms:created xsi:type="dcterms:W3CDTF">2025-01-01T14:57:00Z</dcterms:created>
  <dcterms:modified xsi:type="dcterms:W3CDTF">2025-03-06T12:56:00Z</dcterms:modified>
</cp:coreProperties>
</file>