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6440822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FC341B">
              <w:rPr>
                <w:b/>
                <w:bCs/>
              </w:rPr>
              <w:t>дев’ята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1E5540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1E554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1E554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56C046E">
            <wp:simplePos x="0" y="0"/>
            <wp:positionH relativeFrom="margin">
              <wp:align>center</wp:align>
            </wp:positionH>
            <wp:positionV relativeFrom="topMargin">
              <wp:posOffset>151130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BCE87E" w14:textId="77777777" w:rsidR="00021E42" w:rsidRPr="001E5540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1E554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Про розгляд клопотання</w:t>
      </w:r>
    </w:p>
    <w:p w14:paraId="4740ED1F" w14:textId="5ABC9D83" w:rsidR="00021E42" w:rsidRPr="001E5540" w:rsidRDefault="00DA5C78" w:rsidP="005448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1E554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громадянина Власюка</w:t>
      </w:r>
    </w:p>
    <w:p w14:paraId="39212B3D" w14:textId="133607FE" w:rsidR="00DA5C78" w:rsidRPr="001E5540" w:rsidRDefault="00DA5C78" w:rsidP="005448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1E554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Ярослава </w:t>
      </w:r>
      <w:r w:rsidR="005509C2" w:rsidRPr="001E5540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Володимировича</w:t>
      </w:r>
    </w:p>
    <w:p w14:paraId="20D591F5" w14:textId="77777777" w:rsidR="00021E42" w:rsidRPr="001E5540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14:paraId="3C4D39B9" w14:textId="5B08F7F0" w:rsidR="00021E42" w:rsidRPr="001E5540" w:rsidRDefault="00021E42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>вiд</w:t>
      </w:r>
      <w:proofErr w:type="spellEnd"/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>мiсцеве</w:t>
      </w:r>
      <w:proofErr w:type="spellEnd"/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>Українi</w:t>
      </w:r>
      <w:proofErr w:type="spellEnd"/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>вiд</w:t>
      </w:r>
      <w:proofErr w:type="spellEnd"/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07.07.2011 № 3613-</w:t>
      </w:r>
      <w:r w:rsidRPr="001E5540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V</w:t>
      </w:r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I «Про Державний земельний кадастр», </w:t>
      </w:r>
      <w:proofErr w:type="spellStart"/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>вiд</w:t>
      </w:r>
      <w:proofErr w:type="spellEnd"/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22.05.2003 № 858-</w:t>
      </w:r>
      <w:r w:rsidRPr="001E5540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IV</w:t>
      </w:r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«Про </w:t>
      </w:r>
      <w:proofErr w:type="spellStart"/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>землеустрiй</w:t>
      </w:r>
      <w:proofErr w:type="spellEnd"/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>», від 19.10.2022 № 2698-</w:t>
      </w:r>
      <w:r w:rsidRPr="001E5540"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  <w:t>IX</w:t>
      </w:r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постiйно</w:t>
      </w:r>
      <w:proofErr w:type="spellEnd"/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>дiючою</w:t>
      </w:r>
      <w:proofErr w:type="spellEnd"/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комiсiєю</w:t>
      </w:r>
      <w:proofErr w:type="spellEnd"/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>вiдносин</w:t>
      </w:r>
      <w:proofErr w:type="spellEnd"/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>комiтетi</w:t>
      </w:r>
      <w:proofErr w:type="spellEnd"/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Шептицької </w:t>
      </w:r>
      <w:proofErr w:type="spellStart"/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>мiської</w:t>
      </w:r>
      <w:proofErr w:type="spellEnd"/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ради при розгляді </w:t>
      </w:r>
      <w:r w:rsidR="00385F0C" w:rsidRPr="001E55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клопотання громадянина Власюка Ярослава Володимировича</w:t>
      </w:r>
      <w:r w:rsidRPr="001E55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та передачу її у власність, до якого додано копії: плану земельної ділянки, паспорта, ідентифікаційного номера, </w:t>
      </w:r>
      <w:r w:rsidR="00385F0C"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>свідоцтва про право власності на будівлю</w:t>
      </w:r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1E55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витягу з Державного земельного кадастру про земельну ділянку</w:t>
      </w:r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1E55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385F0C" w:rsidRPr="001E5540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4624883500:13:002:0095</w:t>
      </w:r>
      <w:r w:rsidR="005448B2" w:rsidRPr="001E55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володільцем якої є заявник</w:t>
      </w:r>
      <w:r w:rsidRPr="001E55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площею </w:t>
      </w:r>
      <w:r w:rsidR="00385F0C" w:rsidRPr="001E5540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0,2140</w:t>
      </w:r>
      <w:r w:rsidRPr="001E5540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га </w:t>
      </w:r>
      <w:r w:rsidRPr="001E5540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в селі </w:t>
      </w:r>
      <w:r w:rsidR="00385F0C"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Бендюга, вул. </w:t>
      </w:r>
      <w:proofErr w:type="spellStart"/>
      <w:r w:rsidR="00385F0C"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>Підбужна</w:t>
      </w:r>
      <w:proofErr w:type="spellEnd"/>
      <w:r w:rsidR="00385F0C"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>, 83</w:t>
      </w:r>
      <w:r w:rsidRPr="001E5540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, кадастровий номер земел</w:t>
      </w:r>
      <w:r w:rsidR="00385F0C" w:rsidRPr="001E5540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ьної </w:t>
      </w:r>
      <w:proofErr w:type="spellStart"/>
      <w:r w:rsidR="00385F0C" w:rsidRPr="001E5540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дiлянки</w:t>
      </w:r>
      <w:proofErr w:type="spellEnd"/>
      <w:r w:rsidR="00385F0C" w:rsidRPr="001E5540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– 4624883500:13:002:0095</w:t>
      </w:r>
      <w:r w:rsidRPr="001E5540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, </w:t>
      </w:r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(право власності підтверджується копією </w:t>
      </w:r>
      <w:r w:rsidR="00385F0C"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>свідоцтва про право власності на будівлю від 21.03.1989</w:t>
      </w:r>
      <w:r w:rsidR="0082766F"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№ 69</w:t>
      </w:r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>),</w:t>
      </w:r>
      <w:r w:rsidRPr="001E5540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r w:rsidRPr="001E554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Шептицька </w:t>
      </w:r>
      <w:proofErr w:type="spellStart"/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>мiська</w:t>
      </w:r>
      <w:proofErr w:type="spellEnd"/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рада</w:t>
      </w:r>
    </w:p>
    <w:p w14:paraId="79AC4040" w14:textId="77777777" w:rsidR="00021E42" w:rsidRPr="001E5540" w:rsidRDefault="00021E42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6029D37B" w14:textId="77777777" w:rsidR="00021E42" w:rsidRPr="001E5540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>В И Р I Ш И Л А :</w:t>
      </w:r>
    </w:p>
    <w:p w14:paraId="3FA2F5D1" w14:textId="77777777" w:rsidR="00021E42" w:rsidRPr="001E5540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69BD2E7C" w14:textId="7AD44159" w:rsidR="00021E42" w:rsidRPr="001E5540" w:rsidRDefault="00DA5C78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7"/>
          <w:szCs w:val="27"/>
          <w:lang w:eastAsia="ru-RU"/>
        </w:rPr>
      </w:pPr>
      <w:r w:rsidRPr="001E5540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1. Затвердити громадянину Власюку Ярославу Володимировичу </w:t>
      </w:r>
      <w:r w:rsidR="00021E42" w:rsidRPr="001E5540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 w:rsidRPr="001E5540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а земельну ділянку площею 0,2140</w:t>
      </w:r>
      <w:r w:rsidR="00021E42" w:rsidRPr="001E5540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селі </w:t>
      </w:r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Бендюга, вул. </w:t>
      </w:r>
      <w:proofErr w:type="spellStart"/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>Підбужна</w:t>
      </w:r>
      <w:proofErr w:type="spellEnd"/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>, 83</w:t>
      </w:r>
      <w:r w:rsidR="00021E42" w:rsidRPr="001E5540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, згідно якої передати вищезазначену земельн</w:t>
      </w:r>
      <w:r w:rsidR="00394BC7" w:rsidRPr="001E5540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у ділянку у власність </w:t>
      </w:r>
      <w:r w:rsidRPr="001E5540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громадянину Власюку Ярославу Володимировичу</w:t>
      </w:r>
      <w:r w:rsidR="001E5540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,</w:t>
      </w:r>
    </w:p>
    <w:p w14:paraId="19AD49E7" w14:textId="42BEC6A0" w:rsidR="00021E42" w:rsidRPr="001E5540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7"/>
          <w:szCs w:val="27"/>
          <w:lang w:eastAsia="ru-RU"/>
        </w:rPr>
      </w:pPr>
      <w:r w:rsidRPr="001E5540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кадастровий номер земел</w:t>
      </w:r>
      <w:r w:rsidR="00DA5C78" w:rsidRPr="001E5540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ьної </w:t>
      </w:r>
      <w:proofErr w:type="spellStart"/>
      <w:r w:rsidR="00DA5C78" w:rsidRPr="001E5540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дiлянки</w:t>
      </w:r>
      <w:proofErr w:type="spellEnd"/>
      <w:r w:rsidR="00DA5C78" w:rsidRPr="001E5540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– 4624883500:13:002:0095.</w:t>
      </w:r>
    </w:p>
    <w:p w14:paraId="27F8EA40" w14:textId="260F30A8" w:rsidR="00021E42" w:rsidRPr="001E5540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7"/>
          <w:szCs w:val="27"/>
          <w:lang w:eastAsia="ru-RU"/>
        </w:rPr>
      </w:pPr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</w:t>
      </w:r>
      <w:r w:rsidR="00D95579"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>Г</w:t>
      </w:r>
      <w:r w:rsidR="00DA5C78" w:rsidRPr="001E5540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ромадянину Власюку Ярославу Володимировичу</w:t>
      </w:r>
      <w:r w:rsidR="00D95579" w:rsidRPr="001E5540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 </w:t>
      </w:r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забезпечити проведення державної </w:t>
      </w:r>
      <w:proofErr w:type="spellStart"/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>реєстрац</w:t>
      </w:r>
      <w:proofErr w:type="spellEnd"/>
      <w:r w:rsidRPr="001E554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ї права </w:t>
      </w:r>
      <w:proofErr w:type="spellStart"/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>власност</w:t>
      </w:r>
      <w:proofErr w:type="spellEnd"/>
      <w:r w:rsidRPr="001E554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33F7018" w14:textId="77777777" w:rsidR="00021E42" w:rsidRPr="001E5540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>вебсайті</w:t>
      </w:r>
      <w:proofErr w:type="spellEnd"/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міської ради.</w:t>
      </w:r>
    </w:p>
    <w:p w14:paraId="03BC1034" w14:textId="77777777" w:rsidR="00021E42" w:rsidRPr="001E5540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0C6594E" w14:textId="77777777" w:rsidR="00021E42" w:rsidRPr="001E5540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</w:pPr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Pr="001E554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. Контроль за </w:t>
      </w:r>
      <w:proofErr w:type="spellStart"/>
      <w:r w:rsidRPr="001E554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виконанням</w:t>
      </w:r>
      <w:proofErr w:type="spellEnd"/>
      <w:r w:rsidRPr="001E554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1E554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рiшення</w:t>
      </w:r>
      <w:proofErr w:type="spellEnd"/>
      <w:r w:rsidRPr="001E554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1E554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покласти</w:t>
      </w:r>
      <w:proofErr w:type="spellEnd"/>
      <w:r w:rsidRPr="001E554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на </w:t>
      </w:r>
      <w:proofErr w:type="spellStart"/>
      <w:r w:rsidRPr="001E554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постiйну</w:t>
      </w:r>
      <w:proofErr w:type="spellEnd"/>
      <w:r w:rsidRPr="001E554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1E554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депутатську</w:t>
      </w:r>
      <w:proofErr w:type="spellEnd"/>
      <w:r w:rsidRPr="001E554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1E554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комiсiю</w:t>
      </w:r>
      <w:proofErr w:type="spellEnd"/>
      <w:r w:rsidRPr="001E554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з </w:t>
      </w:r>
      <w:proofErr w:type="spellStart"/>
      <w:r w:rsidRPr="001E554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питань</w:t>
      </w:r>
      <w:proofErr w:type="spellEnd"/>
      <w:r w:rsidRPr="001E554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1E554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мiстобудування</w:t>
      </w:r>
      <w:proofErr w:type="spellEnd"/>
      <w:r w:rsidRPr="001E554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, </w:t>
      </w:r>
      <w:proofErr w:type="spellStart"/>
      <w:r w:rsidRPr="001E554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регулювання</w:t>
      </w:r>
      <w:proofErr w:type="spellEnd"/>
      <w:r w:rsidRPr="001E554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1E554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земельних</w:t>
      </w:r>
      <w:proofErr w:type="spellEnd"/>
      <w:r w:rsidRPr="001E554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</w:t>
      </w:r>
      <w:proofErr w:type="spellStart"/>
      <w:r w:rsidRPr="001E554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вiдносин</w:t>
      </w:r>
      <w:proofErr w:type="spellEnd"/>
      <w:r w:rsidRPr="001E554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та </w:t>
      </w:r>
      <w:proofErr w:type="spellStart"/>
      <w:r w:rsidRPr="001E554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адмiнiстративно</w:t>
      </w:r>
      <w:proofErr w:type="spellEnd"/>
      <w:r w:rsidRPr="001E554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- </w:t>
      </w:r>
      <w:proofErr w:type="spellStart"/>
      <w:r w:rsidRPr="001E554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територiального</w:t>
      </w:r>
      <w:proofErr w:type="spellEnd"/>
      <w:r w:rsidRPr="001E554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 xml:space="preserve"> устрою (</w:t>
      </w:r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>Пилипчук П.П.</w:t>
      </w:r>
      <w:r w:rsidRPr="001E5540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)</w:t>
      </w:r>
      <w:r w:rsidRPr="001E5540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345CEAF1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BADDEB7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E3CEF76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bookmarkStart w:id="0" w:name="_GoBack"/>
      <w:bookmarkEnd w:id="0"/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021E42" w:rsidRPr="00021E42" w:rsidSect="00CA0E93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E42D7"/>
    <w:rsid w:val="001E5540"/>
    <w:rsid w:val="0021382C"/>
    <w:rsid w:val="00220591"/>
    <w:rsid w:val="00232556"/>
    <w:rsid w:val="0028758E"/>
    <w:rsid w:val="002B4496"/>
    <w:rsid w:val="002C15DF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85F0C"/>
    <w:rsid w:val="00394BC7"/>
    <w:rsid w:val="003954A1"/>
    <w:rsid w:val="003D6A10"/>
    <w:rsid w:val="003F4A93"/>
    <w:rsid w:val="003F5B5D"/>
    <w:rsid w:val="0041549B"/>
    <w:rsid w:val="00447CA0"/>
    <w:rsid w:val="0045023B"/>
    <w:rsid w:val="0049271A"/>
    <w:rsid w:val="0049721C"/>
    <w:rsid w:val="004A459B"/>
    <w:rsid w:val="004C0B53"/>
    <w:rsid w:val="004D080D"/>
    <w:rsid w:val="004D7CAC"/>
    <w:rsid w:val="004E3B7F"/>
    <w:rsid w:val="004E7359"/>
    <w:rsid w:val="004F1C7C"/>
    <w:rsid w:val="0050033B"/>
    <w:rsid w:val="00526D96"/>
    <w:rsid w:val="005448B2"/>
    <w:rsid w:val="00547BC1"/>
    <w:rsid w:val="005509C2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7016D"/>
    <w:rsid w:val="00692EAA"/>
    <w:rsid w:val="006B3F15"/>
    <w:rsid w:val="006E505E"/>
    <w:rsid w:val="006F7253"/>
    <w:rsid w:val="00726B82"/>
    <w:rsid w:val="00743F2F"/>
    <w:rsid w:val="00757CF4"/>
    <w:rsid w:val="00770401"/>
    <w:rsid w:val="007B518B"/>
    <w:rsid w:val="007F3E81"/>
    <w:rsid w:val="007F6C7B"/>
    <w:rsid w:val="0082766F"/>
    <w:rsid w:val="00853CF9"/>
    <w:rsid w:val="00871250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A0E93"/>
    <w:rsid w:val="00CC5544"/>
    <w:rsid w:val="00CE3A8D"/>
    <w:rsid w:val="00CE3ECC"/>
    <w:rsid w:val="00D35676"/>
    <w:rsid w:val="00D453D3"/>
    <w:rsid w:val="00D6253B"/>
    <w:rsid w:val="00D63362"/>
    <w:rsid w:val="00D66C5C"/>
    <w:rsid w:val="00D8052B"/>
    <w:rsid w:val="00D91AF9"/>
    <w:rsid w:val="00D95579"/>
    <w:rsid w:val="00DA5C78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C341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46FD7E-4D64-4FEB-9C58-3858315AC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2188</Words>
  <Characters>1248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15</cp:revision>
  <cp:lastPrinted>2025-03-05T08:16:00Z</cp:lastPrinted>
  <dcterms:created xsi:type="dcterms:W3CDTF">2025-02-27T07:55:00Z</dcterms:created>
  <dcterms:modified xsi:type="dcterms:W3CDTF">2025-03-05T08:17:00Z</dcterms:modified>
</cp:coreProperties>
</file>