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A2F98" w:rsidRPr="00EA5375" w:rsidTr="00EA5375">
        <w:trPr>
          <w:trHeight w:val="1701"/>
        </w:trPr>
        <w:tc>
          <w:tcPr>
            <w:tcW w:w="9628" w:type="dxa"/>
          </w:tcPr>
          <w:p w:rsidR="009A2F98" w:rsidRPr="00EA5375" w:rsidRDefault="009A2F9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9A2F98" w:rsidRPr="00EA5375" w:rsidRDefault="009A2F9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2F98" w:rsidRPr="00EA5375" w:rsidRDefault="009A2F9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9A2F98" w:rsidRPr="00EA5375" w:rsidRDefault="009A2F98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A2F98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A2F98" w:rsidRPr="00C26DF0" w:rsidRDefault="00C26DF0" w:rsidP="00C26D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03.03.2025</w:t>
                  </w:r>
                </w:p>
              </w:tc>
              <w:tc>
                <w:tcPr>
                  <w:tcW w:w="3134" w:type="dxa"/>
                </w:tcPr>
                <w:p w:rsidR="009A2F98" w:rsidRPr="00EA5375" w:rsidRDefault="009A2F98" w:rsidP="00C26D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A2F98" w:rsidRPr="00EA5375" w:rsidRDefault="009A2F98" w:rsidP="00C26D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26DF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51-р</w:t>
                  </w:r>
                </w:p>
              </w:tc>
            </w:tr>
          </w:tbl>
          <w:p w:rsidR="009A2F98" w:rsidRPr="00EA5375" w:rsidRDefault="009A2F98" w:rsidP="00EA5375">
            <w:pPr>
              <w:spacing w:after="0" w:line="240" w:lineRule="auto"/>
              <w:jc w:val="center"/>
            </w:pPr>
          </w:p>
        </w:tc>
      </w:tr>
    </w:tbl>
    <w:p w:rsidR="009A2F98" w:rsidRPr="004D7CAC" w:rsidRDefault="006C148B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F98" w:rsidRPr="004D7CAC" w:rsidRDefault="009A2F98" w:rsidP="003519DC">
      <w:pPr>
        <w:spacing w:after="0" w:line="240" w:lineRule="auto"/>
        <w:jc w:val="center"/>
      </w:pPr>
    </w:p>
    <w:p w:rsidR="009A2F98" w:rsidRPr="000F5FC9" w:rsidRDefault="009A2F9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9A2F98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9A2F98" w:rsidRPr="00EA5375" w:rsidRDefault="009A2F9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9A2F98" w:rsidRPr="00EA5375" w:rsidTr="00EA5375">
        <w:trPr>
          <w:trHeight w:val="317"/>
        </w:trPr>
        <w:tc>
          <w:tcPr>
            <w:tcW w:w="4139" w:type="dxa"/>
            <w:vMerge/>
          </w:tcPr>
          <w:p w:rsidR="009A2F98" w:rsidRPr="00EA5375" w:rsidRDefault="009A2F98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A2F98" w:rsidRDefault="009A2F9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A2F98" w:rsidRDefault="009A2F98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3255, розглянувши заяву громадянки Бондар Мирослави Вікторівни до якої додані копії: свідоцтва про смерть Бондара В. В., повідомлення про смерть Бондара В. В., свідоцтва про народження Бондара В. В,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Бондар М. В., ідентифікаційного коду Бондар М. В.,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A2F98" w:rsidRDefault="009A2F98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матері загиблого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r>
        <w:rPr>
          <w:rFonts w:ascii="Times New Roman" w:hAnsi="Times New Roman"/>
          <w:sz w:val="26"/>
          <w:szCs w:val="26"/>
        </w:rPr>
        <w:t>Бондар  Мирославі Вікторівні  (21.09.1960 р.н., зареєстрована  м. Шептицький, вул. Клюсівська 7, кв. 18) як особі, яка здійснила поховання Бондара Віктора Володимировича (загинув 02.02.2025)</w:t>
      </w:r>
      <w:r w:rsidRPr="00B676FE">
        <w:rPr>
          <w:rFonts w:ascii="Times New Roman" w:hAnsi="Times New Roman"/>
          <w:sz w:val="26"/>
          <w:szCs w:val="26"/>
        </w:rPr>
        <w:t>, в розмірі 10000 гривень.</w:t>
      </w:r>
    </w:p>
    <w:p w:rsidR="009A2F98" w:rsidRDefault="009A2F98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 бюджеті  громади.</w:t>
      </w:r>
    </w:p>
    <w:p w:rsidR="009A2F98" w:rsidRDefault="009A2F98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 грошової  допомоги.</w:t>
      </w:r>
    </w:p>
    <w:p w:rsidR="009A2F98" w:rsidRDefault="009A2F98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 оприлюднення  на 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9A2F98" w:rsidRDefault="009A2F98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9A2F98" w:rsidRPr="00C22803" w:rsidRDefault="009A2F98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9A2F98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9A2F98" w:rsidRPr="00EA5375" w:rsidRDefault="009A2F9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9A2F98" w:rsidRPr="00EA5375" w:rsidRDefault="00C26DF0" w:rsidP="00C26DF0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A2F98" w:rsidRPr="00EA5375" w:rsidRDefault="009A2F9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9A2F98" w:rsidRPr="005901A1" w:rsidRDefault="009A2F98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9A2F98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7F42"/>
    <w:rsid w:val="00084FE5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44498"/>
    <w:rsid w:val="001A6EE8"/>
    <w:rsid w:val="001B009C"/>
    <w:rsid w:val="001B4E4D"/>
    <w:rsid w:val="001C3C39"/>
    <w:rsid w:val="001C44F6"/>
    <w:rsid w:val="001D0616"/>
    <w:rsid w:val="0021382C"/>
    <w:rsid w:val="00222D05"/>
    <w:rsid w:val="00242AD0"/>
    <w:rsid w:val="00284ECD"/>
    <w:rsid w:val="002958A9"/>
    <w:rsid w:val="002B3D09"/>
    <w:rsid w:val="002F29A5"/>
    <w:rsid w:val="002F5EB5"/>
    <w:rsid w:val="0031288B"/>
    <w:rsid w:val="003519DC"/>
    <w:rsid w:val="003537F5"/>
    <w:rsid w:val="0035626A"/>
    <w:rsid w:val="00360728"/>
    <w:rsid w:val="003669D0"/>
    <w:rsid w:val="0037079E"/>
    <w:rsid w:val="00394DF7"/>
    <w:rsid w:val="003C6E97"/>
    <w:rsid w:val="003D798D"/>
    <w:rsid w:val="004045FE"/>
    <w:rsid w:val="00413436"/>
    <w:rsid w:val="0041549B"/>
    <w:rsid w:val="0042554F"/>
    <w:rsid w:val="004270BE"/>
    <w:rsid w:val="00436589"/>
    <w:rsid w:val="00481443"/>
    <w:rsid w:val="0049271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8226F"/>
    <w:rsid w:val="005901A1"/>
    <w:rsid w:val="00592774"/>
    <w:rsid w:val="00592A64"/>
    <w:rsid w:val="005F27CB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148B"/>
    <w:rsid w:val="006C228F"/>
    <w:rsid w:val="006D4F3A"/>
    <w:rsid w:val="006D5333"/>
    <w:rsid w:val="006E2B89"/>
    <w:rsid w:val="006E7509"/>
    <w:rsid w:val="00702E35"/>
    <w:rsid w:val="00703D14"/>
    <w:rsid w:val="00723017"/>
    <w:rsid w:val="00761920"/>
    <w:rsid w:val="00767FA9"/>
    <w:rsid w:val="007755D4"/>
    <w:rsid w:val="007A5C6B"/>
    <w:rsid w:val="007B518B"/>
    <w:rsid w:val="007E68D4"/>
    <w:rsid w:val="007F3E81"/>
    <w:rsid w:val="007F6C7B"/>
    <w:rsid w:val="00813D25"/>
    <w:rsid w:val="00815642"/>
    <w:rsid w:val="00825933"/>
    <w:rsid w:val="008350D3"/>
    <w:rsid w:val="00877261"/>
    <w:rsid w:val="00883A9B"/>
    <w:rsid w:val="00883FC6"/>
    <w:rsid w:val="00894430"/>
    <w:rsid w:val="008B4949"/>
    <w:rsid w:val="008C2494"/>
    <w:rsid w:val="008C67A8"/>
    <w:rsid w:val="008E53AE"/>
    <w:rsid w:val="00925C09"/>
    <w:rsid w:val="009346F6"/>
    <w:rsid w:val="0094247C"/>
    <w:rsid w:val="00956F08"/>
    <w:rsid w:val="009A2F98"/>
    <w:rsid w:val="009B6837"/>
    <w:rsid w:val="009C4A93"/>
    <w:rsid w:val="009D1B95"/>
    <w:rsid w:val="00A24432"/>
    <w:rsid w:val="00A60EF1"/>
    <w:rsid w:val="00A931E5"/>
    <w:rsid w:val="00A9326F"/>
    <w:rsid w:val="00AA5BA6"/>
    <w:rsid w:val="00AA79CB"/>
    <w:rsid w:val="00AB64FE"/>
    <w:rsid w:val="00AB6E1C"/>
    <w:rsid w:val="00AC4769"/>
    <w:rsid w:val="00AD2A79"/>
    <w:rsid w:val="00B0082D"/>
    <w:rsid w:val="00B06FF8"/>
    <w:rsid w:val="00B25882"/>
    <w:rsid w:val="00B30DDB"/>
    <w:rsid w:val="00B35519"/>
    <w:rsid w:val="00B364B8"/>
    <w:rsid w:val="00B42FCD"/>
    <w:rsid w:val="00B447AD"/>
    <w:rsid w:val="00B4489F"/>
    <w:rsid w:val="00B56507"/>
    <w:rsid w:val="00B6090D"/>
    <w:rsid w:val="00B676FE"/>
    <w:rsid w:val="00BA3A8C"/>
    <w:rsid w:val="00BC2108"/>
    <w:rsid w:val="00BF6E8E"/>
    <w:rsid w:val="00C1253A"/>
    <w:rsid w:val="00C224F0"/>
    <w:rsid w:val="00C22803"/>
    <w:rsid w:val="00C24DD8"/>
    <w:rsid w:val="00C26DF0"/>
    <w:rsid w:val="00C27EB7"/>
    <w:rsid w:val="00C606A6"/>
    <w:rsid w:val="00C66503"/>
    <w:rsid w:val="00C71483"/>
    <w:rsid w:val="00C747C4"/>
    <w:rsid w:val="00C822A0"/>
    <w:rsid w:val="00CA058A"/>
    <w:rsid w:val="00CE79EC"/>
    <w:rsid w:val="00CF4307"/>
    <w:rsid w:val="00CF6D85"/>
    <w:rsid w:val="00D57DE6"/>
    <w:rsid w:val="00D734FB"/>
    <w:rsid w:val="00D80B74"/>
    <w:rsid w:val="00D91AF9"/>
    <w:rsid w:val="00DB0FFA"/>
    <w:rsid w:val="00DB36E7"/>
    <w:rsid w:val="00DE0305"/>
    <w:rsid w:val="00DE78A0"/>
    <w:rsid w:val="00E26AE7"/>
    <w:rsid w:val="00E74A7A"/>
    <w:rsid w:val="00E810A9"/>
    <w:rsid w:val="00E86872"/>
    <w:rsid w:val="00E93525"/>
    <w:rsid w:val="00E94ADB"/>
    <w:rsid w:val="00E978EC"/>
    <w:rsid w:val="00EA018E"/>
    <w:rsid w:val="00EA0E97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A282B"/>
    <w:rsid w:val="00FA5FE6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DAA0FD-0E66-433F-B2C8-004798B5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39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2025-03-03T16:36:00Z</dcterms:created>
  <dcterms:modified xsi:type="dcterms:W3CDTF">2025-03-03T16:36:00Z</dcterms:modified>
</cp:coreProperties>
</file>