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857B68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117F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A5FD80" w:rsidR="00092067" w:rsidRPr="007117F6" w:rsidRDefault="003601A9" w:rsidP="0039125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D2B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9125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9D9122E" w:rsidR="00092067" w:rsidRDefault="006B3F15" w:rsidP="0039125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C0A45" w:rsidRPr="00CC0A4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3400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478A4691" w14:textId="77777777" w:rsidR="007117F6" w:rsidRDefault="00E63FA7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7117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Олійчука</w:t>
      </w:r>
      <w:proofErr w:type="spellEnd"/>
      <w:r w:rsidR="007117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C9F9B62" w14:textId="1EC21014" w:rsidR="00E63FA7" w:rsidRPr="00A71386" w:rsidRDefault="007117F6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Андрія Володимировича</w:t>
      </w:r>
    </w:p>
    <w:p w14:paraId="3218BFCA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F2DF23" w14:textId="3F8A5A0D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Андрія Володимировича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для будівництва і обслуговування жилого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53673DA5" w14:textId="59C5D751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Андрія Володимировича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для будівництва і обслуговування жилого будинку, господарських будівель і споруд (присадибна ділянка) на території Шептицької міської ради, з метою передачі її у власність, (далі по тексту – Клопотання), та долучена до нього копія паспорта.</w:t>
      </w:r>
    </w:p>
    <w:p w14:paraId="43569B92" w14:textId="77777777" w:rsidR="009E3ACF" w:rsidRPr="009E3ACF" w:rsidRDefault="009E3ACF" w:rsidP="009E3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E3A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                     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              6 лютого 2023 року № 58/2023, затвердженим Законом України від 7 лютого 2023 року      № 2915-IX, Указом від 1 травня 2023 року № 254/2023, затвердженим Законом України від 2 травня 2023 року № 3057-IX, Указом від 26 липня 2023 року № 451/2023, затвердженим Законом України 27 липня 2023 року № 3275-IX, та Указом від 6 листопада 2023 року          № 734/2023, затвердженим Законом України від 8 листопада 2023 року № 3429-IX, Указом від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                      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воєнного стану, який продовжено по              09 травня 2025 року, та особливостей безоплатної передачі земельних ділянок комунальної </w:t>
      </w:r>
      <w:r w:rsidRPr="009E3AC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453EF95C" w14:textId="77777777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1BF1156B" w14:textId="5F964EF5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дій воєнного стану, встановлені Земельним кодексом України є підставою для відмови </w:t>
      </w:r>
      <w:proofErr w:type="spellStart"/>
      <w:r w:rsidR="00753809"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Олійчуку</w:t>
      </w:r>
      <w:proofErr w:type="spellEnd"/>
      <w:r w:rsidR="0075380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Володимировичу</w:t>
      </w:r>
      <w:r w:rsidR="00753809"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E6BE22C" w14:textId="0ACF58EE" w:rsidR="00E63FA7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«Про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4F9358A2" w14:textId="77777777" w:rsidR="009C7A42" w:rsidRPr="00A71386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2799130" w14:textId="212702C6" w:rsidR="00E63FA7" w:rsidRPr="00A71386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</w:t>
      </w:r>
      <w:proofErr w:type="spellStart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Олійчуку</w:t>
      </w:r>
      <w:proofErr w:type="spellEnd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Володимировичу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</w:t>
      </w:r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анні дозволу на розроблення </w:t>
      </w:r>
      <w:proofErr w:type="spellStart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0,1</w:t>
      </w:r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00 </w:t>
      </w:r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AE6DF2" w:rsidRPr="00AE6DF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на території Шептицької міської ради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.</w:t>
      </w:r>
    </w:p>
    <w:p w14:paraId="315A3F8E" w14:textId="4BFE9429" w:rsidR="001D1228" w:rsidRPr="001D1228" w:rsidRDefault="001D1228" w:rsidP="001D12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Pr="001D12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 w:rsidRPr="001D1228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1D12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166EBD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815E84" w14:textId="77777777" w:rsidR="00A71386" w:rsidRP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2733B94E" w:rsidR="00E63FA7" w:rsidRPr="00E63FA7" w:rsidRDefault="00E63FA7" w:rsidP="009E3AC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CC0A4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  (підпис)</w:t>
      </w:r>
      <w:r w:rsidR="009E3ACF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E63FA7" w:rsidRPr="00E63FA7" w:rsidSect="003912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1D1228"/>
    <w:rsid w:val="0021382C"/>
    <w:rsid w:val="0028758E"/>
    <w:rsid w:val="002E7574"/>
    <w:rsid w:val="00315367"/>
    <w:rsid w:val="003519DC"/>
    <w:rsid w:val="003537F5"/>
    <w:rsid w:val="003601A9"/>
    <w:rsid w:val="00360728"/>
    <w:rsid w:val="0039125F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117F6"/>
    <w:rsid w:val="00753809"/>
    <w:rsid w:val="007B518B"/>
    <w:rsid w:val="007F3E81"/>
    <w:rsid w:val="007F6C7B"/>
    <w:rsid w:val="00877261"/>
    <w:rsid w:val="0090640E"/>
    <w:rsid w:val="00925C09"/>
    <w:rsid w:val="0094247C"/>
    <w:rsid w:val="009C7A42"/>
    <w:rsid w:val="009E3ACF"/>
    <w:rsid w:val="00A71386"/>
    <w:rsid w:val="00A86F97"/>
    <w:rsid w:val="00AC4146"/>
    <w:rsid w:val="00AC4769"/>
    <w:rsid w:val="00AE6DF2"/>
    <w:rsid w:val="00B14242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C0A45"/>
    <w:rsid w:val="00CE3ECC"/>
    <w:rsid w:val="00D003B0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C2BE-9F5F-421A-8E1A-158D4E7F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3800</Words>
  <Characters>2167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2025-02-21T13:30:00Z</cp:lastPrinted>
  <dcterms:created xsi:type="dcterms:W3CDTF">2024-11-19T14:46:00Z</dcterms:created>
  <dcterms:modified xsi:type="dcterms:W3CDTF">2025-02-21T13:30:00Z</dcterms:modified>
</cp:coreProperties>
</file>