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B6197" w:rsidRPr="001D6C71" w:rsidTr="001D6C71">
        <w:trPr>
          <w:trHeight w:val="1701"/>
        </w:trPr>
        <w:tc>
          <w:tcPr>
            <w:tcW w:w="9628" w:type="dxa"/>
          </w:tcPr>
          <w:p w:rsidR="00AB6197" w:rsidRPr="001D6C71" w:rsidRDefault="00AB6197" w:rsidP="001D6C71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1D6C71">
              <w:rPr>
                <w:b/>
                <w:bCs/>
              </w:rPr>
              <w:t xml:space="preserve"> ШЕПТИЦЬКА МІСЬКА РАДА</w:t>
            </w:r>
          </w:p>
          <w:p w:rsidR="00AB6197" w:rsidRPr="001D6C71" w:rsidRDefault="00AB6197" w:rsidP="001D6C71">
            <w:pPr>
              <w:pStyle w:val="a5"/>
              <w:rPr>
                <w:b/>
                <w:bCs/>
              </w:rPr>
            </w:pPr>
          </w:p>
          <w:p w:rsidR="00AB6197" w:rsidRPr="001D6C71" w:rsidRDefault="00AB6197" w:rsidP="001D6C7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D6C71">
              <w:rPr>
                <w:b/>
                <w:bCs/>
              </w:rPr>
              <w:t>сорок восьма сесія восьмого скликання</w:t>
            </w:r>
          </w:p>
          <w:p w:rsidR="00AB6197" w:rsidRPr="001D6C71" w:rsidRDefault="00AB6197" w:rsidP="001D6C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D6C7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D6C7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D6C7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B6197" w:rsidRPr="001D6C71" w:rsidRDefault="00AB6197" w:rsidP="001D6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B6197" w:rsidRPr="001D6C71" w:rsidTr="001D6C7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B6197" w:rsidRPr="001D6C71" w:rsidRDefault="00F85718" w:rsidP="00D031E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8571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AB6197" w:rsidRPr="001D6C71" w:rsidRDefault="00AB6197" w:rsidP="00D031E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D6C7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B6197" w:rsidRPr="001D6C71" w:rsidRDefault="00AB6197" w:rsidP="00D031E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D6C71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62CA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62CA0" w:rsidRPr="00862CA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3390</w:t>
                  </w:r>
                </w:p>
              </w:tc>
            </w:tr>
          </w:tbl>
          <w:p w:rsidR="00AB6197" w:rsidRPr="001D6C71" w:rsidRDefault="00AB6197" w:rsidP="001D6C71">
            <w:pPr>
              <w:spacing w:after="0" w:line="240" w:lineRule="auto"/>
              <w:jc w:val="center"/>
            </w:pPr>
          </w:p>
        </w:tc>
      </w:tr>
    </w:tbl>
    <w:p w:rsidR="00AB6197" w:rsidRPr="000F5FC9" w:rsidRDefault="00D031E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AB6197" w:rsidRPr="00AD4EC9" w:rsidRDefault="00AB6197" w:rsidP="00021E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D4EC9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AB6197" w:rsidRPr="00AD4EC9" w:rsidRDefault="00AB6197" w:rsidP="000A3C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D4EC9"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Pr="00AD4EC9">
        <w:rPr>
          <w:rFonts w:ascii="Times New Roman" w:hAnsi="Times New Roman"/>
          <w:b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B6197" w:rsidRPr="00AD4EC9" w:rsidRDefault="00AB6197" w:rsidP="000A3C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D4EC9">
        <w:rPr>
          <w:rFonts w:ascii="Times New Roman" w:hAnsi="Times New Roman"/>
          <w:b/>
          <w:sz w:val="28"/>
          <w:szCs w:val="28"/>
          <w:lang w:eastAsia="ru-RU"/>
        </w:rPr>
        <w:t>Марії Андріївни</w:t>
      </w:r>
    </w:p>
    <w:p w:rsidR="00AB6197" w:rsidRPr="00AD4EC9" w:rsidRDefault="00AB6197" w:rsidP="00021E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B6197" w:rsidRPr="00AD4EC9" w:rsidRDefault="00AB6197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D4EC9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AD4EC9">
        <w:rPr>
          <w:rFonts w:ascii="Times New Roman" w:hAnsi="Times New Roman"/>
          <w:sz w:val="28"/>
          <w:szCs w:val="28"/>
          <w:lang w:eastAsia="ru-RU"/>
        </w:rPr>
        <w:t>№ 3613-</w:t>
      </w:r>
      <w:r w:rsidRPr="00AD4EC9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AD4EC9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AD4EC9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громадянки </w:t>
      </w:r>
      <w:proofErr w:type="spellStart"/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Марії Андріївни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</w:t>
      </w:r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витягу з Державного земельного кадастру про земельну ділянку, копію Державного акту на право постійного користування землею від 09.07.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1998 </w:t>
      </w:r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серія ЛВ1004 зареєстрованого за № 76 та технічну документацію із землеустрою стосовно земельної ділянки з кадастровим номером </w:t>
      </w:r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>4624884200:19:006:0053</w:t>
      </w:r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>, володільцем якої є заявниця, на підставі Державного акту на право постійного користування землею від 09.07.1998 серія ЛВ1004 зареєстрованого за № 76 на земельну ділянку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 площею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2273 га"/>
        </w:smartTagPr>
        <w:r w:rsidRPr="00AD4EC9">
          <w:rPr>
            <w:rFonts w:ascii="Times New Roman CYR" w:hAnsi="Times New Roman CYR" w:cs="Times New Roman CYR"/>
            <w:sz w:val="28"/>
            <w:szCs w:val="28"/>
            <w:lang w:eastAsia="ru-RU"/>
          </w:rPr>
          <w:t xml:space="preserve">0,2273 </w:t>
        </w:r>
        <w:r w:rsidRPr="00AD4EC9">
          <w:rPr>
            <w:rFonts w:ascii="Times New Roman" w:hAnsi="Times New Roman"/>
            <w:sz w:val="28"/>
            <w:szCs w:val="28"/>
            <w:lang w:eastAsia="ru-RU"/>
          </w:rPr>
          <w:t>га</w:t>
        </w:r>
      </w:smartTag>
      <w:r w:rsidRPr="00AD4E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селі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Pr="00AD4E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AB6197" w:rsidRPr="00AD4EC9" w:rsidRDefault="00AB6197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AB6197" w:rsidRPr="00AD4EC9" w:rsidRDefault="00AB6197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AD4EC9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AB6197" w:rsidRPr="00AD4EC9" w:rsidRDefault="00AB6197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AB6197" w:rsidRPr="00AD4EC9" w:rsidRDefault="00AB619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Затвердити громадянці </w:t>
      </w:r>
      <w:proofErr w:type="spellStart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Марії Андріївні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273 га"/>
        </w:smartTagPr>
        <w:r w:rsidRPr="00AD4EC9">
          <w:rPr>
            <w:rFonts w:ascii="Times New Roman CYR" w:hAnsi="Times New Roman CYR" w:cs="Times New Roman CYR"/>
            <w:sz w:val="28"/>
            <w:szCs w:val="28"/>
            <w:lang w:eastAsia="ru-RU"/>
          </w:rPr>
          <w:t>0,2273 га</w:t>
        </w:r>
      </w:smartTag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для </w:t>
      </w:r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ведення особистого селянського господарства, (код КВЦПЗД – 01.03 - для ведення особистого селянського господарства), в селі </w:t>
      </w:r>
      <w:proofErr w:type="spellStart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>Борятин</w:t>
      </w:r>
      <w:proofErr w:type="spellEnd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Шептицького району, Львівської області, згідно якої передати вищезазначену земельну ділянку у власність громадянці </w:t>
      </w:r>
      <w:proofErr w:type="spellStart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Марії Андріївні,</w:t>
      </w:r>
    </w:p>
    <w:p w:rsidR="00AB6197" w:rsidRPr="00AD4EC9" w:rsidRDefault="00AB619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4624884200:19:006:0053.</w:t>
      </w:r>
    </w:p>
    <w:p w:rsidR="00AB6197" w:rsidRPr="00AD4EC9" w:rsidRDefault="00AB619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AD4EC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Громадянці </w:t>
      </w:r>
      <w:proofErr w:type="spellStart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Марії Андріївні 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D4EC9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B6197" w:rsidRPr="00AD4EC9" w:rsidRDefault="00AB6197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4EC9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AD4EC9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AD4EC9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AB6197" w:rsidRPr="00AD4EC9" w:rsidRDefault="00AB6197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4EC9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B6197" w:rsidRPr="00AD4EC9" w:rsidRDefault="00AB6197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D4EC9">
        <w:rPr>
          <w:rFonts w:ascii="Times New Roman" w:hAnsi="Times New Roman"/>
          <w:sz w:val="28"/>
          <w:szCs w:val="28"/>
          <w:lang w:eastAsia="ru-RU"/>
        </w:rPr>
        <w:t>5</w:t>
      </w:r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AD4EC9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AD4EC9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AD4EC9">
        <w:rPr>
          <w:rFonts w:ascii="Times New Roman" w:hAnsi="Times New Roman"/>
          <w:sz w:val="28"/>
          <w:szCs w:val="28"/>
          <w:lang w:eastAsia="ru-RU"/>
        </w:rPr>
        <w:t>.</w:t>
      </w:r>
    </w:p>
    <w:p w:rsidR="00AB6197" w:rsidRPr="00AD4EC9" w:rsidRDefault="00AB6197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AB6197" w:rsidRPr="00AD4EC9" w:rsidRDefault="00AB6197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AB6197" w:rsidRPr="00AD4EC9" w:rsidRDefault="00AB6197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AB6197" w:rsidRPr="00AD4EC9" w:rsidRDefault="00AB6197" w:rsidP="00021E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D4EC9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AD4EC9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AD4EC9">
        <w:rPr>
          <w:rFonts w:ascii="Times New Roman" w:hAnsi="Times New Roman"/>
          <w:sz w:val="28"/>
          <w:szCs w:val="28"/>
          <w:lang w:val="ru-RU" w:eastAsia="ru-RU"/>
        </w:rPr>
        <w:tab/>
      </w:r>
      <w:r w:rsidRPr="00AD4EC9">
        <w:rPr>
          <w:rFonts w:ascii="Times New Roman" w:hAnsi="Times New Roman"/>
          <w:sz w:val="28"/>
          <w:szCs w:val="28"/>
          <w:lang w:eastAsia="ru-RU"/>
        </w:rPr>
        <w:tab/>
      </w:r>
      <w:r w:rsidRPr="00AD4EC9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862CA0">
        <w:rPr>
          <w:rFonts w:ascii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862CA0">
        <w:rPr>
          <w:rFonts w:ascii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862CA0">
        <w:rPr>
          <w:rFonts w:ascii="Times New Roman" w:hAnsi="Times New Roman"/>
          <w:i/>
          <w:sz w:val="28"/>
          <w:szCs w:val="28"/>
          <w:lang w:val="ru-RU" w:eastAsia="ru-RU"/>
        </w:rPr>
        <w:t>)</w:t>
      </w:r>
      <w:r w:rsidRPr="00AD4EC9">
        <w:rPr>
          <w:rFonts w:ascii="Times New Roman" w:hAnsi="Times New Roman"/>
          <w:sz w:val="28"/>
          <w:szCs w:val="28"/>
          <w:lang w:val="ru-RU" w:eastAsia="ru-RU"/>
        </w:rPr>
        <w:tab/>
      </w:r>
      <w:r w:rsidR="00862CA0">
        <w:rPr>
          <w:rFonts w:ascii="Times New Roman" w:hAnsi="Times New Roman"/>
          <w:sz w:val="28"/>
          <w:szCs w:val="28"/>
          <w:lang w:eastAsia="ru-RU"/>
        </w:rPr>
        <w:tab/>
      </w:r>
      <w:r w:rsidR="00862CA0">
        <w:rPr>
          <w:rFonts w:ascii="Times New Roman" w:hAnsi="Times New Roman"/>
          <w:sz w:val="28"/>
          <w:szCs w:val="28"/>
          <w:lang w:eastAsia="ru-RU"/>
        </w:rPr>
        <w:tab/>
      </w:r>
      <w:r w:rsidRPr="00AD4EC9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AB6197" w:rsidRPr="00AD4EC9" w:rsidSect="00D031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D6C71"/>
    <w:rsid w:val="001E42D7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1207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82801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62CA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C1C35"/>
    <w:rsid w:val="00A25163"/>
    <w:rsid w:val="00A734B5"/>
    <w:rsid w:val="00A77AFB"/>
    <w:rsid w:val="00A86F97"/>
    <w:rsid w:val="00AB6197"/>
    <w:rsid w:val="00AC4146"/>
    <w:rsid w:val="00AC4769"/>
    <w:rsid w:val="00AD4EC9"/>
    <w:rsid w:val="00B14242"/>
    <w:rsid w:val="00B37DC6"/>
    <w:rsid w:val="00B42FCD"/>
    <w:rsid w:val="00B447AD"/>
    <w:rsid w:val="00B46E4E"/>
    <w:rsid w:val="00B51EAA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031ED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85718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DF62792-B7C9-4DD5-9B1A-8DFF4C72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20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2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2025-02-21T13:54:00Z</cp:lastPrinted>
  <dcterms:created xsi:type="dcterms:W3CDTF">2025-02-04T14:36:00Z</dcterms:created>
  <dcterms:modified xsi:type="dcterms:W3CDTF">2025-02-21T13:56:00Z</dcterms:modified>
</cp:coreProperties>
</file>