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960FE" w:rsidRPr="00A773C6" w:rsidTr="00A773C6">
        <w:trPr>
          <w:trHeight w:val="1701"/>
        </w:trPr>
        <w:tc>
          <w:tcPr>
            <w:tcW w:w="9628" w:type="dxa"/>
          </w:tcPr>
          <w:p w:rsidR="002960FE" w:rsidRPr="001053DF" w:rsidRDefault="002960FE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2960FE" w:rsidRPr="001053DF" w:rsidRDefault="002960FE" w:rsidP="00A773C6">
            <w:pPr>
              <w:pStyle w:val="a5"/>
              <w:rPr>
                <w:b/>
                <w:bCs/>
              </w:rPr>
            </w:pPr>
          </w:p>
          <w:p w:rsidR="002960FE" w:rsidRPr="001053DF" w:rsidRDefault="002960FE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053DF">
              <w:rPr>
                <w:b/>
                <w:bCs/>
                <w:lang w:eastAsia="en-US"/>
              </w:rPr>
              <w:t xml:space="preserve">сорок </w:t>
            </w:r>
            <w:r>
              <w:rPr>
                <w:b/>
                <w:bCs/>
                <w:lang w:eastAsia="en-US"/>
              </w:rPr>
              <w:t>восьма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2960FE" w:rsidRPr="00A773C6" w:rsidRDefault="002960FE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960FE" w:rsidRPr="00A773C6" w:rsidRDefault="002960FE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960FE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0FE" w:rsidRPr="00A773C6" w:rsidRDefault="0059461B" w:rsidP="005946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2960FE" w:rsidRPr="00A773C6" w:rsidRDefault="002960FE" w:rsidP="0059461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0FE" w:rsidRPr="00A773C6" w:rsidRDefault="002960FE" w:rsidP="0059461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9461B">
                    <w:rPr>
                      <w:rFonts w:ascii="Times New Roman" w:hAnsi="Times New Roman"/>
                      <w:sz w:val="26"/>
                      <w:szCs w:val="26"/>
                    </w:rPr>
                    <w:t>3416</w:t>
                  </w:r>
                </w:p>
              </w:tc>
            </w:tr>
          </w:tbl>
          <w:p w:rsidR="002960FE" w:rsidRPr="00A773C6" w:rsidRDefault="002960FE" w:rsidP="00A773C6">
            <w:pPr>
              <w:spacing w:after="0" w:line="240" w:lineRule="auto"/>
              <w:jc w:val="center"/>
            </w:pPr>
          </w:p>
        </w:tc>
      </w:tr>
    </w:tbl>
    <w:p w:rsidR="002960FE" w:rsidRPr="004D7CAC" w:rsidRDefault="0059461B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2960FE" w:rsidRPr="004D7CAC" w:rsidRDefault="002960FE" w:rsidP="003519DC">
      <w:pPr>
        <w:spacing w:after="0" w:line="240" w:lineRule="auto"/>
        <w:jc w:val="center"/>
      </w:pPr>
    </w:p>
    <w:p w:rsidR="002960FE" w:rsidRPr="000F5FC9" w:rsidRDefault="002960F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960FE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2960FE" w:rsidRPr="00A773C6" w:rsidRDefault="002960FE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2960FE" w:rsidRPr="00A773C6" w:rsidRDefault="002960FE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2960FE" w:rsidRPr="00A773C6" w:rsidRDefault="002960FE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2960FE" w:rsidRPr="00A773C6" w:rsidTr="00A773C6">
        <w:trPr>
          <w:trHeight w:val="317"/>
        </w:trPr>
        <w:tc>
          <w:tcPr>
            <w:tcW w:w="4139" w:type="dxa"/>
            <w:vMerge/>
          </w:tcPr>
          <w:p w:rsidR="002960FE" w:rsidRPr="00A773C6" w:rsidRDefault="002960FE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960FE" w:rsidRPr="00AD66E0" w:rsidRDefault="002960FE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960FE" w:rsidRPr="006F3059" w:rsidRDefault="002960FE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затвердженим рішенням Червоноградської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 xml:space="preserve">відродження, сім’ї, молоді та спорту, розглянувши заяви громадян (згідно списку), Шептицька міська рада </w:t>
      </w:r>
    </w:p>
    <w:p w:rsidR="002960FE" w:rsidRPr="006F3059" w:rsidRDefault="002960FE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2960FE" w:rsidRPr="00AD66E0" w:rsidRDefault="002960F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>
        <w:rPr>
          <w:rFonts w:ascii="Times New Roman" w:hAnsi="Times New Roman"/>
          <w:sz w:val="26"/>
          <w:szCs w:val="26"/>
        </w:rPr>
        <w:t>230</w:t>
      </w:r>
      <w:r w:rsidRPr="00AD66E0">
        <w:rPr>
          <w:rFonts w:ascii="Times New Roman" w:hAnsi="Times New Roman"/>
          <w:sz w:val="26"/>
          <w:szCs w:val="26"/>
        </w:rPr>
        <w:t>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двісті тридцять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переліку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2960FE" w:rsidRPr="003315E7" w:rsidRDefault="002960FE" w:rsidP="00F266B5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1400528</w:t>
      </w:r>
      <w:r w:rsidRPr="00FA770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(один мільйон чотириста</w:t>
      </w:r>
      <w:r w:rsidRPr="003315E7">
        <w:rPr>
          <w:rFonts w:ascii="Times New Roman" w:hAnsi="Times New Roman"/>
          <w:sz w:val="26"/>
          <w:szCs w:val="26"/>
        </w:rPr>
        <w:t xml:space="preserve"> тисяч п’ятсот двадцять вісім)  гривень, згідно переліку (додаток 2). </w:t>
      </w:r>
    </w:p>
    <w:p w:rsidR="002960FE" w:rsidRPr="00AD66E0" w:rsidRDefault="002960F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2960FE" w:rsidRPr="00AD66E0" w:rsidRDefault="002960F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Рішення набирає чинності з дня доведення до заявників шляхом 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2960FE" w:rsidRPr="00AD66E0" w:rsidRDefault="002960FE" w:rsidP="00AD66E0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2960FE" w:rsidRPr="00AD66E0" w:rsidRDefault="002960FE" w:rsidP="00AD66E0">
      <w:pPr>
        <w:rPr>
          <w:rFonts w:ascii="Times New Roman" w:hAnsi="Times New Roman"/>
          <w:sz w:val="26"/>
          <w:szCs w:val="26"/>
          <w:lang w:val="ru-RU"/>
        </w:rPr>
      </w:pPr>
    </w:p>
    <w:p w:rsidR="002960FE" w:rsidRPr="00AD66E0" w:rsidRDefault="002960FE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2960FE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2960FE" w:rsidRPr="00AD66E0" w:rsidRDefault="002960FE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2960FE" w:rsidRPr="00AD66E0" w:rsidRDefault="0059461B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(підпис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2960FE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2960FE" w:rsidRPr="00AD66E0" w:rsidRDefault="002960FE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2960FE" w:rsidRPr="005901A1" w:rsidRDefault="002960FE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2960FE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47904"/>
    <w:rsid w:val="00067335"/>
    <w:rsid w:val="00092067"/>
    <w:rsid w:val="000B7398"/>
    <w:rsid w:val="000C5EB0"/>
    <w:rsid w:val="000E068C"/>
    <w:rsid w:val="000E0F44"/>
    <w:rsid w:val="000E3EC7"/>
    <w:rsid w:val="000E45B3"/>
    <w:rsid w:val="000E59F4"/>
    <w:rsid w:val="000E7B2D"/>
    <w:rsid w:val="000F4AED"/>
    <w:rsid w:val="000F5FC9"/>
    <w:rsid w:val="001032E2"/>
    <w:rsid w:val="001053DF"/>
    <w:rsid w:val="001060C9"/>
    <w:rsid w:val="001A47C7"/>
    <w:rsid w:val="001A6C66"/>
    <w:rsid w:val="001A6EE8"/>
    <w:rsid w:val="001D24FA"/>
    <w:rsid w:val="001D6E72"/>
    <w:rsid w:val="0021382C"/>
    <w:rsid w:val="00214068"/>
    <w:rsid w:val="002337B2"/>
    <w:rsid w:val="0024298B"/>
    <w:rsid w:val="002442C4"/>
    <w:rsid w:val="002564D9"/>
    <w:rsid w:val="0028758E"/>
    <w:rsid w:val="00292277"/>
    <w:rsid w:val="002960FE"/>
    <w:rsid w:val="002A10CD"/>
    <w:rsid w:val="002A7844"/>
    <w:rsid w:val="002E1FCF"/>
    <w:rsid w:val="002E46A3"/>
    <w:rsid w:val="00315367"/>
    <w:rsid w:val="00326F77"/>
    <w:rsid w:val="003315E7"/>
    <w:rsid w:val="003402A6"/>
    <w:rsid w:val="003519DC"/>
    <w:rsid w:val="003537F5"/>
    <w:rsid w:val="00360728"/>
    <w:rsid w:val="00377A9A"/>
    <w:rsid w:val="003A4F60"/>
    <w:rsid w:val="003B5BE2"/>
    <w:rsid w:val="003C261A"/>
    <w:rsid w:val="003E2115"/>
    <w:rsid w:val="003F601E"/>
    <w:rsid w:val="00407872"/>
    <w:rsid w:val="00410DA2"/>
    <w:rsid w:val="0041549B"/>
    <w:rsid w:val="00424D2E"/>
    <w:rsid w:val="0043265D"/>
    <w:rsid w:val="004349F4"/>
    <w:rsid w:val="00447CA0"/>
    <w:rsid w:val="0045023B"/>
    <w:rsid w:val="0048711A"/>
    <w:rsid w:val="00490420"/>
    <w:rsid w:val="0049271A"/>
    <w:rsid w:val="00492732"/>
    <w:rsid w:val="0049721C"/>
    <w:rsid w:val="004A3B64"/>
    <w:rsid w:val="004D7CAC"/>
    <w:rsid w:val="004E3B7F"/>
    <w:rsid w:val="004E44AB"/>
    <w:rsid w:val="004F1C7C"/>
    <w:rsid w:val="0050033B"/>
    <w:rsid w:val="005007E0"/>
    <w:rsid w:val="0050317F"/>
    <w:rsid w:val="0051006F"/>
    <w:rsid w:val="00526D96"/>
    <w:rsid w:val="00566F8A"/>
    <w:rsid w:val="005901A1"/>
    <w:rsid w:val="00592A64"/>
    <w:rsid w:val="0059461B"/>
    <w:rsid w:val="005B2CE9"/>
    <w:rsid w:val="005C0622"/>
    <w:rsid w:val="005D61CA"/>
    <w:rsid w:val="005E244E"/>
    <w:rsid w:val="005E749C"/>
    <w:rsid w:val="00602CF8"/>
    <w:rsid w:val="00611769"/>
    <w:rsid w:val="00611B76"/>
    <w:rsid w:val="00624134"/>
    <w:rsid w:val="006271C7"/>
    <w:rsid w:val="00633D20"/>
    <w:rsid w:val="00642FE2"/>
    <w:rsid w:val="006435E9"/>
    <w:rsid w:val="00650926"/>
    <w:rsid w:val="00690361"/>
    <w:rsid w:val="00692C8B"/>
    <w:rsid w:val="006A19F4"/>
    <w:rsid w:val="006B3F15"/>
    <w:rsid w:val="006D4048"/>
    <w:rsid w:val="006F2672"/>
    <w:rsid w:val="006F3059"/>
    <w:rsid w:val="006F4FFA"/>
    <w:rsid w:val="006F7253"/>
    <w:rsid w:val="0071045F"/>
    <w:rsid w:val="00713B5F"/>
    <w:rsid w:val="0071506B"/>
    <w:rsid w:val="007162FC"/>
    <w:rsid w:val="0073202C"/>
    <w:rsid w:val="007523E4"/>
    <w:rsid w:val="00765644"/>
    <w:rsid w:val="00776616"/>
    <w:rsid w:val="00777A82"/>
    <w:rsid w:val="0079670A"/>
    <w:rsid w:val="007A2697"/>
    <w:rsid w:val="007B518B"/>
    <w:rsid w:val="007F3E81"/>
    <w:rsid w:val="007F3FC5"/>
    <w:rsid w:val="007F6C7B"/>
    <w:rsid w:val="008360D2"/>
    <w:rsid w:val="00850EBF"/>
    <w:rsid w:val="00854025"/>
    <w:rsid w:val="00877261"/>
    <w:rsid w:val="008A3720"/>
    <w:rsid w:val="008A770C"/>
    <w:rsid w:val="008B2FE8"/>
    <w:rsid w:val="008F0A3A"/>
    <w:rsid w:val="008F7D70"/>
    <w:rsid w:val="00922866"/>
    <w:rsid w:val="00925C09"/>
    <w:rsid w:val="0094247C"/>
    <w:rsid w:val="00955C0F"/>
    <w:rsid w:val="00960657"/>
    <w:rsid w:val="00976448"/>
    <w:rsid w:val="00977D9E"/>
    <w:rsid w:val="00982526"/>
    <w:rsid w:val="009A0FB4"/>
    <w:rsid w:val="009D434B"/>
    <w:rsid w:val="009D7F6A"/>
    <w:rsid w:val="009E6B4A"/>
    <w:rsid w:val="00A06F8D"/>
    <w:rsid w:val="00A22F41"/>
    <w:rsid w:val="00A341A0"/>
    <w:rsid w:val="00A41898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C4146"/>
    <w:rsid w:val="00AC4769"/>
    <w:rsid w:val="00AD66E0"/>
    <w:rsid w:val="00AE75D4"/>
    <w:rsid w:val="00B14242"/>
    <w:rsid w:val="00B3683A"/>
    <w:rsid w:val="00B42FCD"/>
    <w:rsid w:val="00B447AD"/>
    <w:rsid w:val="00B5568F"/>
    <w:rsid w:val="00B56F36"/>
    <w:rsid w:val="00B61A66"/>
    <w:rsid w:val="00B638CE"/>
    <w:rsid w:val="00B80046"/>
    <w:rsid w:val="00B841C1"/>
    <w:rsid w:val="00BB1A99"/>
    <w:rsid w:val="00BB69CD"/>
    <w:rsid w:val="00BC2108"/>
    <w:rsid w:val="00BD0C02"/>
    <w:rsid w:val="00BF183F"/>
    <w:rsid w:val="00BF3129"/>
    <w:rsid w:val="00BF47BB"/>
    <w:rsid w:val="00BF5FD3"/>
    <w:rsid w:val="00BF6E8E"/>
    <w:rsid w:val="00C077F1"/>
    <w:rsid w:val="00C331EF"/>
    <w:rsid w:val="00C4745E"/>
    <w:rsid w:val="00C606A6"/>
    <w:rsid w:val="00C71483"/>
    <w:rsid w:val="00C72DDB"/>
    <w:rsid w:val="00C94AE7"/>
    <w:rsid w:val="00CC21FB"/>
    <w:rsid w:val="00CC2FC7"/>
    <w:rsid w:val="00CE3ECC"/>
    <w:rsid w:val="00D03591"/>
    <w:rsid w:val="00D33AB8"/>
    <w:rsid w:val="00D35676"/>
    <w:rsid w:val="00D55BCB"/>
    <w:rsid w:val="00D63362"/>
    <w:rsid w:val="00D73D39"/>
    <w:rsid w:val="00D813BE"/>
    <w:rsid w:val="00D8235B"/>
    <w:rsid w:val="00D91AF9"/>
    <w:rsid w:val="00DA25C5"/>
    <w:rsid w:val="00DA6E60"/>
    <w:rsid w:val="00DE1825"/>
    <w:rsid w:val="00DE2C27"/>
    <w:rsid w:val="00E243AA"/>
    <w:rsid w:val="00E26AE7"/>
    <w:rsid w:val="00E3307B"/>
    <w:rsid w:val="00E46DDD"/>
    <w:rsid w:val="00E47CD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4A07"/>
    <w:rsid w:val="00ED2329"/>
    <w:rsid w:val="00F0215E"/>
    <w:rsid w:val="00F0227C"/>
    <w:rsid w:val="00F02AAE"/>
    <w:rsid w:val="00F07AAA"/>
    <w:rsid w:val="00F15F98"/>
    <w:rsid w:val="00F20CAF"/>
    <w:rsid w:val="00F21BDB"/>
    <w:rsid w:val="00F21BED"/>
    <w:rsid w:val="00F266B5"/>
    <w:rsid w:val="00F318F2"/>
    <w:rsid w:val="00F31ADD"/>
    <w:rsid w:val="00F47D3F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E69821D-5B14-4691-BCEE-1E7E9DDA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6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12</cp:revision>
  <cp:lastPrinted>2024-11-22T14:00:00Z</cp:lastPrinted>
  <dcterms:created xsi:type="dcterms:W3CDTF">2025-02-18T11:26:00Z</dcterms:created>
  <dcterms:modified xsi:type="dcterms:W3CDTF">2025-02-24T09:15:00Z</dcterms:modified>
</cp:coreProperties>
</file>