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63182A">
        <w:trPr>
          <w:trHeight w:val="1701"/>
        </w:trPr>
        <w:tc>
          <w:tcPr>
            <w:tcW w:w="9628" w:type="dxa"/>
          </w:tcPr>
          <w:p w14:paraId="10E026F9" w14:textId="77777777" w:rsidR="00A86F97" w:rsidRDefault="00A86F97" w:rsidP="0063182A">
            <w:pPr>
              <w:pStyle w:val="a5"/>
              <w:spacing w:line="360" w:lineRule="auto"/>
              <w:rPr>
                <w:b/>
                <w:bCs/>
              </w:rPr>
            </w:pPr>
            <w:r w:rsidRPr="008A1DEC">
              <w:rPr>
                <w:b/>
                <w:bCs/>
              </w:rPr>
              <w:t>ВИКОНАВЧИ</w:t>
            </w:r>
            <w:r>
              <w:rPr>
                <w:b/>
                <w:bCs/>
              </w:rPr>
              <w:t>Й КОМІТЕ</w:t>
            </w:r>
            <w:r w:rsidRPr="008A1DEC">
              <w:rPr>
                <w:b/>
                <w:bCs/>
              </w:rPr>
              <w:t>Т</w:t>
            </w:r>
          </w:p>
          <w:p w14:paraId="0243E7B4" w14:textId="77777777" w:rsidR="00A86F97" w:rsidRDefault="00A86F97" w:rsidP="0063182A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ШЕПТИЦЬКОЇ МІСЬКОЇ РАДИ</w:t>
            </w:r>
          </w:p>
          <w:p w14:paraId="3DCA2ABE" w14:textId="2C3AF318" w:rsidR="0049721C" w:rsidRDefault="0049721C" w:rsidP="0063182A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Р І Ш Е Н </w:t>
            </w:r>
            <w:proofErr w:type="spellStart"/>
            <w:r>
              <w:rPr>
                <w:b/>
                <w:bCs/>
              </w:rPr>
              <w:t>Н</w:t>
            </w:r>
            <w:proofErr w:type="spellEnd"/>
            <w:r>
              <w:rPr>
                <w:b/>
                <w:bCs/>
              </w:rPr>
              <w:t xml:space="preserve"> Я</w:t>
            </w:r>
          </w:p>
          <w:p w14:paraId="4AA6B3F5" w14:textId="77777777" w:rsidR="00526D96" w:rsidRPr="004D7CAC" w:rsidRDefault="00526D96" w:rsidP="00631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05574B86" w:rsidR="00092067" w:rsidRPr="00171A45" w:rsidRDefault="00171A45" w:rsidP="00171A45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18.02.2025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171A45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6D73D2BF" w:rsidR="00092067" w:rsidRDefault="006B3F15" w:rsidP="00171A45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171A45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171A45" w:rsidRPr="00171A45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32</w:t>
                  </w:r>
                  <w:bookmarkStart w:id="0" w:name="_GoBack"/>
                  <w:bookmarkEnd w:id="0"/>
                </w:p>
              </w:tc>
            </w:tr>
          </w:tbl>
          <w:p w14:paraId="7FE3D2D8" w14:textId="2F522BBC" w:rsidR="00877261" w:rsidRPr="004D7CAC" w:rsidRDefault="00877261" w:rsidP="0063182A">
            <w:pPr>
              <w:jc w:val="center"/>
            </w:pPr>
          </w:p>
        </w:tc>
      </w:tr>
    </w:tbl>
    <w:p w14:paraId="0C3B7821" w14:textId="2DAAE60C" w:rsidR="000F5FC9" w:rsidRPr="005A05A1" w:rsidRDefault="003519DC" w:rsidP="00E254BF">
      <w:pPr>
        <w:spacing w:line="120" w:lineRule="auto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2F42220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531"/>
      </w:tblGrid>
      <w:tr w:rsidR="000F5FC9" w:rsidRPr="00515093" w14:paraId="2AC749BA" w14:textId="77777777" w:rsidTr="00F91F9F">
        <w:trPr>
          <w:trHeight w:val="317"/>
        </w:trPr>
        <w:tc>
          <w:tcPr>
            <w:tcW w:w="4531" w:type="dxa"/>
            <w:vMerge w:val="restart"/>
          </w:tcPr>
          <w:p w14:paraId="30DE852A" w14:textId="77777777" w:rsidR="00E254BF" w:rsidRDefault="00E254BF" w:rsidP="00CF0605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41D0D500" w14:textId="77777777" w:rsidR="00CF0605" w:rsidRDefault="00CF0605" w:rsidP="00CF0605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4452A3BF" w14:textId="77777777" w:rsidR="005A05A1" w:rsidRPr="00CF0605" w:rsidRDefault="005A05A1" w:rsidP="005A05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0605">
              <w:rPr>
                <w:rFonts w:ascii="Times New Roman" w:hAnsi="Times New Roman" w:cs="Times New Roman"/>
                <w:b/>
                <w:sz w:val="28"/>
                <w:szCs w:val="28"/>
              </w:rPr>
              <w:t>Про зарахування на квартирний</w:t>
            </w:r>
          </w:p>
          <w:p w14:paraId="3160AB6E" w14:textId="77777777" w:rsidR="005A05A1" w:rsidRPr="00CF0605" w:rsidRDefault="005A05A1" w:rsidP="005A05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0605">
              <w:rPr>
                <w:rFonts w:ascii="Times New Roman" w:hAnsi="Times New Roman" w:cs="Times New Roman"/>
                <w:b/>
                <w:sz w:val="28"/>
                <w:szCs w:val="28"/>
              </w:rPr>
              <w:t>облік  у Виконавчому комітеті</w:t>
            </w:r>
          </w:p>
          <w:p w14:paraId="04E10E67" w14:textId="77777777" w:rsidR="005A05A1" w:rsidRPr="00CF0605" w:rsidRDefault="005A05A1" w:rsidP="005A05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0605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Шептицької міської ради</w:t>
            </w:r>
          </w:p>
          <w:p w14:paraId="77EF1A0D" w14:textId="58DFB8D0" w:rsidR="000F5FC9" w:rsidRPr="005A05A1" w:rsidRDefault="00B41277" w:rsidP="005A05A1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CF0605">
              <w:rPr>
                <w:rFonts w:ascii="Times New Roman" w:hAnsi="Times New Roman" w:cs="Times New Roman"/>
                <w:b/>
                <w:sz w:val="28"/>
                <w:szCs w:val="28"/>
              </w:rPr>
              <w:t>Брезмена</w:t>
            </w:r>
            <w:proofErr w:type="spellEnd"/>
            <w:r w:rsidRPr="00CF06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Юрія Ігоровича</w:t>
            </w:r>
          </w:p>
        </w:tc>
      </w:tr>
      <w:tr w:rsidR="000F5FC9" w:rsidRPr="00515093" w14:paraId="31E09DA5" w14:textId="77777777" w:rsidTr="00F91F9F">
        <w:trPr>
          <w:trHeight w:val="335"/>
        </w:trPr>
        <w:tc>
          <w:tcPr>
            <w:tcW w:w="4531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5ABCCB2D" w14:textId="77777777" w:rsidR="00E254BF" w:rsidRDefault="00E254BF" w:rsidP="00CF060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3883E5D" w14:textId="77777777" w:rsidR="00CF0605" w:rsidRDefault="00CF0605" w:rsidP="00CF060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E29800D" w14:textId="61F6D117" w:rsidR="00E664C0" w:rsidRPr="00CF0605" w:rsidRDefault="00E664C0" w:rsidP="00E25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60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Розглянувши письмове зверненн</w:t>
      </w:r>
      <w:r w:rsidR="00B41277" w:rsidRPr="00CF0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</w:t>
      </w:r>
      <w:proofErr w:type="spellStart"/>
      <w:r w:rsidR="00B41277" w:rsidRPr="00CF0605">
        <w:rPr>
          <w:rFonts w:ascii="Times New Roman" w:eastAsia="Times New Roman" w:hAnsi="Times New Roman" w:cs="Times New Roman"/>
          <w:sz w:val="28"/>
          <w:szCs w:val="28"/>
          <w:lang w:eastAsia="ru-RU"/>
        </w:rPr>
        <w:t>Брезмена</w:t>
      </w:r>
      <w:proofErr w:type="spellEnd"/>
      <w:r w:rsidR="00B41277" w:rsidRPr="00CF0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Юрія Ігоровича від 23.01.2025</w:t>
      </w:r>
      <w:r w:rsidRPr="00CF0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учасника бойових дій, який проживає за адресою: </w:t>
      </w:r>
      <w:proofErr w:type="spellStart"/>
      <w:r w:rsidR="00B41277" w:rsidRPr="00CF0605">
        <w:rPr>
          <w:rFonts w:ascii="Times New Roman" w:eastAsia="Times New Roman" w:hAnsi="Times New Roman" w:cs="Times New Roman"/>
          <w:sz w:val="28"/>
          <w:szCs w:val="28"/>
          <w:lang w:eastAsia="ru-RU"/>
        </w:rPr>
        <w:t>м.Шептицький</w:t>
      </w:r>
      <w:proofErr w:type="spellEnd"/>
      <w:r w:rsidR="00B41277" w:rsidRPr="00CF0605">
        <w:rPr>
          <w:rFonts w:ascii="Times New Roman" w:eastAsia="Times New Roman" w:hAnsi="Times New Roman" w:cs="Times New Roman"/>
          <w:sz w:val="28"/>
          <w:szCs w:val="28"/>
          <w:lang w:eastAsia="ru-RU"/>
        </w:rPr>
        <w:t>, вул. Сокальська,28а кв.1</w:t>
      </w:r>
      <w:r w:rsidR="00CE1927" w:rsidRPr="00CF0605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CF0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 зараху</w:t>
      </w:r>
      <w:r w:rsidR="00A6006B" w:rsidRPr="00CF0605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вання його на квартирний облік</w:t>
      </w:r>
      <w:r w:rsidRPr="00CF0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керуючись пунктами 8, 11,13,15  Правил обліку громадян, які потребують поліпшення житлових умов, надання їм жилих приміщень в Українській РСР, затверджених Постановою  Ради Міністрів  УРСР  і Української республіканської ради професійних спілок від 11.12.1984 № 470, статтями 30, 40 Закону України „Про місцеве самоврядування в Україні”, статтями 34, 36, 39 40, 45 Житлового Кодексу України, Законом України "Про статус ветеранів війни, гарантії їх соціального захисту", Законом України "Про адміністративну процедуру", враховуючи рекомендації громадської </w:t>
      </w:r>
      <w:r w:rsidR="001B0C74" w:rsidRPr="00CF060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комісії з житлових питань при  В</w:t>
      </w:r>
      <w:r w:rsidRPr="00CF0605">
        <w:rPr>
          <w:rFonts w:ascii="Times New Roman" w:eastAsia="Times New Roman" w:hAnsi="Times New Roman" w:cs="Times New Roman"/>
          <w:sz w:val="28"/>
          <w:szCs w:val="28"/>
          <w:lang w:eastAsia="ru-RU"/>
        </w:rPr>
        <w:t>иконавчому комі</w:t>
      </w:r>
      <w:r w:rsidR="001B0C74" w:rsidRPr="00CF0605">
        <w:rPr>
          <w:rFonts w:ascii="Times New Roman" w:eastAsia="Times New Roman" w:hAnsi="Times New Roman" w:cs="Times New Roman"/>
          <w:sz w:val="28"/>
          <w:szCs w:val="28"/>
          <w:lang w:eastAsia="ru-RU"/>
        </w:rPr>
        <w:t>теті Шептицької</w:t>
      </w:r>
      <w:r w:rsidRPr="00CF0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міської ради, яка розглянула матеріали адміністратив</w:t>
      </w:r>
      <w:r w:rsidR="00A6006B" w:rsidRPr="00CF0605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 провадження, а саме: витяг</w:t>
      </w:r>
      <w:r w:rsidRPr="00CF0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реєст</w:t>
      </w:r>
      <w:r w:rsidR="00A6006B" w:rsidRPr="00CF0605">
        <w:rPr>
          <w:rFonts w:ascii="Times New Roman" w:eastAsia="Times New Roman" w:hAnsi="Times New Roman" w:cs="Times New Roman"/>
          <w:sz w:val="28"/>
          <w:szCs w:val="28"/>
          <w:lang w:eastAsia="ru-RU"/>
        </w:rPr>
        <w:t>ру територіальної громади, копію</w:t>
      </w:r>
      <w:r w:rsidRPr="00CF0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="00A6006B" w:rsidRPr="00CF0605">
        <w:rPr>
          <w:rFonts w:ascii="Times New Roman" w:eastAsia="Times New Roman" w:hAnsi="Times New Roman" w:cs="Times New Roman"/>
          <w:sz w:val="28"/>
          <w:szCs w:val="28"/>
          <w:lang w:eastAsia="ru-RU"/>
        </w:rPr>
        <w:t>аспортів та ідентифікаційного коду</w:t>
      </w:r>
      <w:r w:rsidRPr="00CF0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копію посвідчення учасника бойових дій, виданого </w:t>
      </w:r>
      <w:r w:rsidR="00B41277" w:rsidRPr="00CF0605">
        <w:rPr>
          <w:rFonts w:ascii="Times New Roman" w:eastAsia="Times New Roman" w:hAnsi="Times New Roman" w:cs="Times New Roman"/>
          <w:sz w:val="28"/>
          <w:szCs w:val="28"/>
          <w:lang w:eastAsia="ru-RU"/>
        </w:rPr>
        <w:t>03.02.2023</w:t>
      </w:r>
      <w:r w:rsidR="003A637E" w:rsidRPr="00CF060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CF0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інформації з Державного реєстру речових прав на нерухоме майно та Реєстру прав вл</w:t>
      </w:r>
      <w:r w:rsidR="003A637E" w:rsidRPr="00CF0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асності на нерухоме майно, </w:t>
      </w:r>
      <w:r w:rsidR="00B41277" w:rsidRPr="00CF0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копію довідки про склад сім’ї, копію свідоцтва </w:t>
      </w:r>
      <w:r w:rsidR="009E097F" w:rsidRPr="00CF060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 право на спадщину за законом, копію витягу з Державного реєстру речових прав на нерухоме майно про реєстрацію</w:t>
      </w:r>
      <w:r w:rsidR="001B0C74" w:rsidRPr="00CF0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права власності</w:t>
      </w:r>
      <w:r w:rsidRPr="00CF0605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копію технічного паспорта, копію будинкової книги, акт обстеження житлових умов, Виконавчий комітет Шептицької міської ради</w:t>
      </w:r>
    </w:p>
    <w:p w14:paraId="4343A9DC" w14:textId="77777777" w:rsidR="00E254BF" w:rsidRPr="00CF0605" w:rsidRDefault="00E254BF" w:rsidP="00CF06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9225061" w14:textId="77777777" w:rsidR="00E664C0" w:rsidRPr="00CF0605" w:rsidRDefault="00E664C0" w:rsidP="00E664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605">
        <w:rPr>
          <w:rFonts w:ascii="Times New Roman" w:eastAsia="Times New Roman" w:hAnsi="Times New Roman" w:cs="Times New Roman"/>
          <w:sz w:val="28"/>
          <w:szCs w:val="28"/>
          <w:lang w:eastAsia="ru-RU"/>
        </w:rPr>
        <w:t>ВИРІШИВ:</w:t>
      </w:r>
    </w:p>
    <w:p w14:paraId="34729B64" w14:textId="77777777" w:rsidR="00E664C0" w:rsidRPr="00CF0605" w:rsidRDefault="00E664C0" w:rsidP="00CF06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C01270" w14:textId="77777777" w:rsidR="00E664C0" w:rsidRPr="00CF0605" w:rsidRDefault="00E664C0" w:rsidP="00E664C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1.Зарахувати на квартирний облік при Виконавчому комітеті Шептицької міської ради: </w:t>
      </w:r>
    </w:p>
    <w:p w14:paraId="70F4B8A1" w14:textId="7D138CDB" w:rsidR="00E664C0" w:rsidRPr="00CF0605" w:rsidRDefault="009E097F" w:rsidP="003A637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F0605">
        <w:rPr>
          <w:rFonts w:ascii="Times New Roman" w:eastAsia="Times New Roman" w:hAnsi="Times New Roman" w:cs="Times New Roman"/>
          <w:sz w:val="28"/>
          <w:szCs w:val="28"/>
          <w:lang w:eastAsia="ru-RU"/>
        </w:rPr>
        <w:t>Брезмена</w:t>
      </w:r>
      <w:proofErr w:type="spellEnd"/>
      <w:r w:rsidRPr="00CF0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Юрія Ігоровича, 1990</w:t>
      </w:r>
      <w:r w:rsidR="00E664C0" w:rsidRPr="00CF0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року на</w:t>
      </w:r>
      <w:r w:rsidR="003A637E" w:rsidRPr="00CF060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родження, учасника бойових дій.</w:t>
      </w:r>
    </w:p>
    <w:p w14:paraId="775BF35E" w14:textId="701F4526" w:rsidR="00E664C0" w:rsidRPr="00CF0605" w:rsidRDefault="00E664C0" w:rsidP="00E664C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605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3A637E" w:rsidRPr="00CF0605">
        <w:rPr>
          <w:rFonts w:ascii="Times New Roman" w:eastAsia="Times New Roman" w:hAnsi="Times New Roman" w:cs="Times New Roman"/>
          <w:sz w:val="28"/>
          <w:szCs w:val="28"/>
          <w:lang w:eastAsia="ru-RU"/>
        </w:rPr>
        <w:t>ареєстрований</w:t>
      </w:r>
      <w:r w:rsidR="001B0C74" w:rsidRPr="00CF0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проживає</w:t>
      </w:r>
      <w:r w:rsidRPr="00CF0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637E" w:rsidRPr="00CF0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proofErr w:type="spellStart"/>
      <w:r w:rsidR="009E097F" w:rsidRPr="00CF0605">
        <w:rPr>
          <w:rFonts w:ascii="Times New Roman" w:eastAsia="Times New Roman" w:hAnsi="Times New Roman" w:cs="Times New Roman"/>
          <w:sz w:val="28"/>
          <w:szCs w:val="28"/>
          <w:lang w:eastAsia="ru-RU"/>
        </w:rPr>
        <w:t>м.Шептицький</w:t>
      </w:r>
      <w:proofErr w:type="spellEnd"/>
      <w:r w:rsidR="009E097F" w:rsidRPr="00CF0605">
        <w:rPr>
          <w:rFonts w:ascii="Times New Roman" w:eastAsia="Times New Roman" w:hAnsi="Times New Roman" w:cs="Times New Roman"/>
          <w:sz w:val="28"/>
          <w:szCs w:val="28"/>
          <w:lang w:eastAsia="ru-RU"/>
        </w:rPr>
        <w:t>, вул. Сокальська, 2</w:t>
      </w:r>
      <w:r w:rsidR="003A637E" w:rsidRPr="00CF0605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9E097F" w:rsidRPr="00CF0605">
        <w:rPr>
          <w:rFonts w:ascii="Times New Roman" w:eastAsia="Times New Roman" w:hAnsi="Times New Roman" w:cs="Times New Roman"/>
          <w:sz w:val="28"/>
          <w:szCs w:val="28"/>
          <w:lang w:eastAsia="ru-RU"/>
        </w:rPr>
        <w:t>а, кв.13</w:t>
      </w:r>
      <w:r w:rsidR="003A637E" w:rsidRPr="00CF0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(проживає 3</w:t>
      </w:r>
      <w:r w:rsidR="00E254BF" w:rsidRPr="00CF0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особи</w:t>
      </w:r>
      <w:r w:rsidRPr="00CF0605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5F2D1EAF" w14:textId="0BF17EDB" w:rsidR="00E664C0" w:rsidRDefault="00E664C0" w:rsidP="00E254B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605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Включити в список першочергового забезпечення жилою площею на підставі  пункту 14 статті 12  Закону України "Про статус ветеранів війни, г</w:t>
      </w:r>
      <w:r w:rsidR="003A637E" w:rsidRPr="00CF0605">
        <w:rPr>
          <w:rFonts w:ascii="Times New Roman" w:eastAsia="Times New Roman" w:hAnsi="Times New Roman" w:cs="Times New Roman"/>
          <w:sz w:val="28"/>
          <w:szCs w:val="28"/>
          <w:lang w:eastAsia="ru-RU"/>
        </w:rPr>
        <w:t>арантії їх соціального захисту".</w:t>
      </w:r>
    </w:p>
    <w:p w14:paraId="620BAAF6" w14:textId="77777777" w:rsidR="00CF0605" w:rsidRPr="00CF0605" w:rsidRDefault="00CF0605" w:rsidP="00E254B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C43CE5" w14:textId="674DFD14" w:rsidR="00E664C0" w:rsidRDefault="00E664C0" w:rsidP="00E254B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60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2.Рішення набирає чинності з дня прийняття відповідно до пункту 22 Правил обліку громадян, які потребують поліпшення житлових умов, надання їм жилих приміщень в Українській РСР, затверджених Постановою  Ради Міністрів  УРСР  і Української республіканської ради професійних спілок від 11.12.1984 № 470.</w:t>
      </w:r>
    </w:p>
    <w:p w14:paraId="74AA8531" w14:textId="77777777" w:rsidR="00CF0605" w:rsidRPr="00CF0605" w:rsidRDefault="00CF0605" w:rsidP="00E254B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0B1A53" w14:textId="6BF32881" w:rsidR="001B0C74" w:rsidRDefault="00E664C0" w:rsidP="00C8276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605">
        <w:rPr>
          <w:rFonts w:ascii="Times New Roman" w:eastAsia="Times New Roman" w:hAnsi="Times New Roman" w:cs="Times New Roman"/>
          <w:sz w:val="28"/>
          <w:szCs w:val="28"/>
          <w:lang w:eastAsia="ru-RU"/>
        </w:rPr>
        <w:t>3.Контроль за виконанням рішення покласти на першого заступника міського голови з питань діяльності виконавчих органів ради Балка Д.І.</w:t>
      </w:r>
    </w:p>
    <w:p w14:paraId="0F8E910C" w14:textId="77777777" w:rsidR="00CF0605" w:rsidRPr="00CF0605" w:rsidRDefault="00CF0605" w:rsidP="00C8276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65D13A" w14:textId="77777777" w:rsidR="00C82761" w:rsidRPr="00C82761" w:rsidRDefault="00C82761" w:rsidP="00C8276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53E5FDA" w14:textId="040E8DFC" w:rsidR="00E664C0" w:rsidRPr="00CF0605" w:rsidRDefault="00E664C0" w:rsidP="00EF11EA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Міський голова                     </w:t>
      </w:r>
      <w:r w:rsidR="00171A45">
        <w:rPr>
          <w:rFonts w:ascii="Times New Roman" w:eastAsia="Times New Roman" w:hAnsi="Times New Roman" w:cs="Times New Roman"/>
          <w:sz w:val="28"/>
          <w:szCs w:val="28"/>
          <w:lang w:eastAsia="ru-RU"/>
        </w:rPr>
        <w:t>(підпис)</w:t>
      </w:r>
      <w:r w:rsidR="00CF0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CF0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Андрій ЗАЛІВСЬКИЙ</w:t>
      </w:r>
    </w:p>
    <w:p w14:paraId="34EFF5D4" w14:textId="77777777" w:rsidR="00E664C0" w:rsidRDefault="00E664C0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4B6925D" w14:textId="77777777" w:rsidR="00E664C0" w:rsidRDefault="00E664C0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1B19FD83" w14:textId="77777777" w:rsidR="00E664C0" w:rsidRDefault="00E664C0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4F1F4AA7" w14:textId="77777777" w:rsidR="00E664C0" w:rsidRDefault="00E664C0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E7FCE1E" w14:textId="77777777" w:rsidR="00E664C0" w:rsidRDefault="00E664C0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81352DB" w14:textId="77777777" w:rsidR="00E664C0" w:rsidRDefault="00E664C0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85E5C12" w14:textId="77777777" w:rsidR="00E664C0" w:rsidRDefault="00E664C0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6FF0771" w14:textId="77777777" w:rsidR="00E664C0" w:rsidRDefault="00E664C0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5C0D520E" w14:textId="77777777" w:rsidR="00E664C0" w:rsidRDefault="00E664C0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2E424DC4" w14:textId="77777777" w:rsidR="00E254BF" w:rsidRDefault="00E254BF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40AE1BA4" w14:textId="77777777" w:rsidR="00E254BF" w:rsidRDefault="00E254BF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2672855" w14:textId="77777777" w:rsidR="00E254BF" w:rsidRDefault="00E254BF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A834933" w14:textId="77777777" w:rsidR="00E254BF" w:rsidRDefault="00E254BF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199C2157" w14:textId="77777777" w:rsidR="00E254BF" w:rsidRDefault="00E254BF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15B7CB2B" w14:textId="77777777" w:rsidR="00E254BF" w:rsidRDefault="00E254BF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46F9EBD0" w14:textId="77777777" w:rsidR="00E254BF" w:rsidRDefault="00E254BF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CD8776E" w14:textId="77777777" w:rsidR="00E254BF" w:rsidRDefault="00E254BF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176AB43E" w14:textId="77777777" w:rsidR="00E254BF" w:rsidRDefault="00E254BF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3917CF8" w14:textId="77777777" w:rsidR="00E254BF" w:rsidRDefault="00E254BF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2F743D1E" w14:textId="77777777" w:rsidR="00E254BF" w:rsidRDefault="00E254BF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611D641" w14:textId="77777777" w:rsidR="00E664C0" w:rsidRDefault="00E664C0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1896CAEA" w14:textId="77777777" w:rsidR="00C82761" w:rsidRDefault="00C82761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4CC4A33C" w14:textId="77777777" w:rsidR="00CF0605" w:rsidRDefault="00CF0605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2EB70725" w14:textId="77777777" w:rsidR="00CF0605" w:rsidRDefault="00CF0605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E99E1D2" w14:textId="77777777" w:rsidR="00CF0605" w:rsidRDefault="00CF0605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07904CA" w14:textId="77777777" w:rsidR="00CF0605" w:rsidRDefault="00CF0605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2DB98882" w14:textId="77777777" w:rsidR="00CF0605" w:rsidRDefault="00CF0605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41B6B5DF" w14:textId="77777777" w:rsidR="00CF0605" w:rsidRDefault="00CF0605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196C1344" w14:textId="77777777" w:rsidR="00CF0605" w:rsidRDefault="00CF0605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22BD6B7" w14:textId="77777777" w:rsidR="00CF0605" w:rsidRDefault="00CF0605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46D92177" w14:textId="77777777" w:rsidR="00CF0605" w:rsidRDefault="00CF0605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12E5BD28" w14:textId="77777777" w:rsidR="00CF0605" w:rsidRDefault="00CF0605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129662BA" w14:textId="77777777" w:rsidR="00CF0605" w:rsidRDefault="00CF0605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2E564014" w14:textId="77777777" w:rsidR="00CF0605" w:rsidRDefault="00CF0605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DE5162F" w14:textId="77777777" w:rsidR="00CF0605" w:rsidRDefault="00CF0605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1890D787" w14:textId="77777777" w:rsidR="00CF0605" w:rsidRDefault="00CF0605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7A91057" w14:textId="77777777" w:rsidR="00CF0605" w:rsidRDefault="00CF0605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BE49937" w14:textId="77777777" w:rsidR="00CF0605" w:rsidRDefault="00CF0605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BD6DB5A" w14:textId="77777777" w:rsidR="00CF0605" w:rsidRDefault="00CF0605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4CA9D5A6" w14:textId="77777777" w:rsidR="00CF0605" w:rsidRDefault="00CF0605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2A7625DC" w14:textId="77777777" w:rsidR="00CF0605" w:rsidRDefault="00CF0605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1197399F" w14:textId="77777777" w:rsidR="00CF0605" w:rsidRDefault="00CF0605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18A5449" w14:textId="77777777" w:rsidR="00CF0605" w:rsidRDefault="00CF0605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2D07851" w14:textId="77777777" w:rsidR="00CF0605" w:rsidRDefault="00CF0605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2A4A8BE" w14:textId="77777777" w:rsidR="00CF0605" w:rsidRDefault="00CF0605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1EA81C0" w14:textId="77777777" w:rsidR="00CF0605" w:rsidRDefault="00CF0605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5F187B5B" w14:textId="77777777" w:rsidR="00C82761" w:rsidRDefault="00C82761" w:rsidP="00CF0605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32B48D83" w14:textId="672F0151" w:rsidR="00E664C0" w:rsidRPr="00CF0605" w:rsidRDefault="00E254BF" w:rsidP="00E664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60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Перший з</w:t>
      </w:r>
      <w:r w:rsidR="00E664C0" w:rsidRPr="00CF0605">
        <w:rPr>
          <w:rFonts w:ascii="Times New Roman" w:eastAsia="Times New Roman" w:hAnsi="Times New Roman" w:cs="Times New Roman"/>
          <w:sz w:val="28"/>
          <w:szCs w:val="28"/>
          <w:lang w:eastAsia="ru-RU"/>
        </w:rPr>
        <w:t>аступник міського голови з питань</w:t>
      </w:r>
    </w:p>
    <w:p w14:paraId="53A5B254" w14:textId="11F60DF4" w:rsidR="00E664C0" w:rsidRPr="00CF0605" w:rsidRDefault="00E664C0" w:rsidP="00E664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діяльності виконавчих органів ради                                                </w:t>
      </w:r>
      <w:r w:rsidR="00E254BF" w:rsidRPr="00CF0605">
        <w:rPr>
          <w:rFonts w:ascii="Times New Roman" w:eastAsia="Times New Roman" w:hAnsi="Times New Roman" w:cs="Times New Roman"/>
          <w:sz w:val="28"/>
          <w:szCs w:val="28"/>
          <w:lang w:eastAsia="ru-RU"/>
        </w:rPr>
        <w:t>Дмитро БАЛКО</w:t>
      </w:r>
    </w:p>
    <w:p w14:paraId="16B73542" w14:textId="77777777" w:rsidR="00E664C0" w:rsidRPr="00CF0605" w:rsidRDefault="00E664C0" w:rsidP="00E664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D82D84E" w14:textId="05C271A6" w:rsidR="00E664C0" w:rsidRPr="00CF0605" w:rsidRDefault="00E664C0" w:rsidP="00E664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Керуючий справами виконавчого комітету    </w:t>
      </w:r>
      <w:r w:rsidR="00CF0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  <w:r w:rsidRPr="00CF0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Георгій ТИМЧИШИН </w:t>
      </w:r>
    </w:p>
    <w:p w14:paraId="6FB0EC12" w14:textId="77777777" w:rsidR="00E664C0" w:rsidRPr="00CF0605" w:rsidRDefault="00E664C0" w:rsidP="00E664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EA4B04" w14:textId="77777777" w:rsidR="00C82761" w:rsidRPr="00CF0605" w:rsidRDefault="00C82761" w:rsidP="00C82761">
      <w:pPr>
        <w:pStyle w:val="3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 w:rsidRPr="00CF0605">
        <w:rPr>
          <w:rFonts w:ascii="Times New Roman" w:hAnsi="Times New Roman"/>
          <w:sz w:val="28"/>
          <w:szCs w:val="28"/>
          <w:lang w:val="uk-UA"/>
        </w:rPr>
        <w:t>Заступник начальника юридичного відділу                                    Юлія АРАКЧЕЄВА</w:t>
      </w:r>
    </w:p>
    <w:p w14:paraId="23D9758A" w14:textId="77777777" w:rsidR="00E664C0" w:rsidRPr="00CF0605" w:rsidRDefault="00E664C0" w:rsidP="00E664C0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87EE29B" w14:textId="2404A90A" w:rsidR="00E664C0" w:rsidRPr="00CF0605" w:rsidRDefault="00E664C0" w:rsidP="00E664C0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управління ЖКГ                             </w:t>
      </w:r>
      <w:r w:rsidR="00CF0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r w:rsidRPr="00CF0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Андрій ДУМИЧ   </w:t>
      </w:r>
    </w:p>
    <w:p w14:paraId="66C84C57" w14:textId="77777777" w:rsidR="00E664C0" w:rsidRPr="00CF0605" w:rsidRDefault="00E664C0" w:rsidP="00E664C0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</w:p>
    <w:p w14:paraId="2D25A55C" w14:textId="54A57DEE" w:rsidR="00E664C0" w:rsidRPr="00CF0605" w:rsidRDefault="00E664C0" w:rsidP="00E664C0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Спеціаліст І категорії  УЖКГ                             </w:t>
      </w:r>
      <w:r w:rsidR="00CF0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r w:rsidRPr="00CF0605">
        <w:rPr>
          <w:rFonts w:ascii="Times New Roman" w:eastAsia="Times New Roman" w:hAnsi="Times New Roman" w:cs="Times New Roman"/>
          <w:sz w:val="28"/>
          <w:szCs w:val="28"/>
          <w:lang w:eastAsia="ru-RU"/>
        </w:rPr>
        <w:t>Ірина БАРТМАН</w:t>
      </w:r>
    </w:p>
    <w:p w14:paraId="184588A6" w14:textId="77777777" w:rsidR="00E664C0" w:rsidRPr="00E664C0" w:rsidRDefault="00E664C0" w:rsidP="00E664C0">
      <w:pPr>
        <w:spacing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9A2EE36" w14:textId="77777777" w:rsidR="00E664C0" w:rsidRDefault="00E664C0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sectPr w:rsidR="00E664C0" w:rsidSect="00E254BF">
      <w:pgSz w:w="11906" w:h="16838"/>
      <w:pgMar w:top="1134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71A45"/>
    <w:rsid w:val="001A6EE8"/>
    <w:rsid w:val="001B0C74"/>
    <w:rsid w:val="001C0987"/>
    <w:rsid w:val="0021382C"/>
    <w:rsid w:val="003519DC"/>
    <w:rsid w:val="003537F5"/>
    <w:rsid w:val="00360728"/>
    <w:rsid w:val="003A637E"/>
    <w:rsid w:val="0041549B"/>
    <w:rsid w:val="0049271A"/>
    <w:rsid w:val="0049721C"/>
    <w:rsid w:val="004D7CAC"/>
    <w:rsid w:val="004E3B7F"/>
    <w:rsid w:val="004F1C7C"/>
    <w:rsid w:val="0050033B"/>
    <w:rsid w:val="0051003C"/>
    <w:rsid w:val="00526D96"/>
    <w:rsid w:val="00575B32"/>
    <w:rsid w:val="005901A1"/>
    <w:rsid w:val="00592A64"/>
    <w:rsid w:val="005A05A1"/>
    <w:rsid w:val="00624134"/>
    <w:rsid w:val="006271C7"/>
    <w:rsid w:val="0063182A"/>
    <w:rsid w:val="00642FE2"/>
    <w:rsid w:val="006435E9"/>
    <w:rsid w:val="006B3F15"/>
    <w:rsid w:val="007041A4"/>
    <w:rsid w:val="00742A1A"/>
    <w:rsid w:val="007B518B"/>
    <w:rsid w:val="007F3E81"/>
    <w:rsid w:val="007F6C7B"/>
    <w:rsid w:val="00877261"/>
    <w:rsid w:val="00925C09"/>
    <w:rsid w:val="0094247C"/>
    <w:rsid w:val="009E097F"/>
    <w:rsid w:val="00A2032D"/>
    <w:rsid w:val="00A6006B"/>
    <w:rsid w:val="00A86F97"/>
    <w:rsid w:val="00AC4769"/>
    <w:rsid w:val="00B14242"/>
    <w:rsid w:val="00B41277"/>
    <w:rsid w:val="00B42FCD"/>
    <w:rsid w:val="00B447AD"/>
    <w:rsid w:val="00BA5837"/>
    <w:rsid w:val="00BB69CD"/>
    <w:rsid w:val="00BC2108"/>
    <w:rsid w:val="00BF2AEC"/>
    <w:rsid w:val="00BF6E8E"/>
    <w:rsid w:val="00C606A6"/>
    <w:rsid w:val="00C71483"/>
    <w:rsid w:val="00C82761"/>
    <w:rsid w:val="00CE1927"/>
    <w:rsid w:val="00CF0605"/>
    <w:rsid w:val="00D91AF9"/>
    <w:rsid w:val="00E07E1E"/>
    <w:rsid w:val="00E254BF"/>
    <w:rsid w:val="00E26AE7"/>
    <w:rsid w:val="00E664C0"/>
    <w:rsid w:val="00E74A7A"/>
    <w:rsid w:val="00E93525"/>
    <w:rsid w:val="00EB7D3D"/>
    <w:rsid w:val="00ED2329"/>
    <w:rsid w:val="00EF11EA"/>
    <w:rsid w:val="00F07AAA"/>
    <w:rsid w:val="00F21BDB"/>
    <w:rsid w:val="00F21BED"/>
    <w:rsid w:val="00F318F2"/>
    <w:rsid w:val="00F56AB7"/>
    <w:rsid w:val="00F91F9F"/>
    <w:rsid w:val="00FE583A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742A1A"/>
    <w:rPr>
      <w:rFonts w:ascii="Segoe UI" w:hAnsi="Segoe UI" w:cs="Segoe UI"/>
      <w:sz w:val="18"/>
      <w:szCs w:val="18"/>
    </w:rPr>
  </w:style>
  <w:style w:type="paragraph" w:styleId="3">
    <w:name w:val="Body Text Indent 3"/>
    <w:basedOn w:val="a"/>
    <w:link w:val="30"/>
    <w:uiPriority w:val="99"/>
    <w:semiHidden/>
    <w:unhideWhenUsed/>
    <w:rsid w:val="00C82761"/>
    <w:pPr>
      <w:spacing w:after="120" w:line="240" w:lineRule="auto"/>
      <w:ind w:left="283"/>
    </w:pPr>
    <w:rPr>
      <w:rFonts w:ascii="Calibri" w:eastAsia="Calibri" w:hAnsi="Calibri" w:cs="Times New Roman"/>
      <w:sz w:val="16"/>
      <w:szCs w:val="16"/>
      <w:lang w:val="ru-RU" w:eastAsia="ru-RU"/>
    </w:rPr>
  </w:style>
  <w:style w:type="character" w:customStyle="1" w:styleId="30">
    <w:name w:val="Основний текст з відступом 3 Знак"/>
    <w:basedOn w:val="a0"/>
    <w:link w:val="3"/>
    <w:uiPriority w:val="99"/>
    <w:semiHidden/>
    <w:rsid w:val="00C82761"/>
    <w:rPr>
      <w:rFonts w:ascii="Calibri" w:eastAsia="Calibri" w:hAnsi="Calibri" w:cs="Times New Roman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D9DE40-45F7-414A-A409-D2DCA8566A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2035</Words>
  <Characters>1161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Martens</cp:lastModifiedBy>
  <cp:revision>2</cp:revision>
  <cp:lastPrinted>2025-02-12T08:51:00Z</cp:lastPrinted>
  <dcterms:created xsi:type="dcterms:W3CDTF">2025-02-20T09:02:00Z</dcterms:created>
  <dcterms:modified xsi:type="dcterms:W3CDTF">2025-02-20T09:02:00Z</dcterms:modified>
</cp:coreProperties>
</file>