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>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855CDB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900A87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900A87">
              <w:rPr>
                <w:b/>
                <w:bCs/>
              </w:rPr>
              <w:t>м</w:t>
            </w:r>
            <w:r w:rsidR="00437666" w:rsidRPr="00423688">
              <w:rPr>
                <w:b/>
                <w:bCs/>
              </w:rPr>
              <w:t>а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6C12C8" w:rsidRDefault="006C12C8" w:rsidP="0008248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12C8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08248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08248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70DA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C12C8" w:rsidRPr="006C12C8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082480" w:rsidP="00082480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4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437666" w:rsidRPr="003820CA" w:rsidRDefault="00437666" w:rsidP="00A25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820CA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6C12C8" w:rsidRDefault="006C12C8" w:rsidP="006C1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Ричака</w:t>
      </w:r>
      <w:proofErr w:type="spellEnd"/>
    </w:p>
    <w:p w:rsidR="00437666" w:rsidRPr="003820CA" w:rsidRDefault="006C12C8" w:rsidP="006C12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Івана Івановича</w:t>
      </w:r>
    </w:p>
    <w:p w:rsidR="00437666" w:rsidRPr="003820CA" w:rsidRDefault="00437666" w:rsidP="00A25163">
      <w:pPr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D4D02" w:rsidRPr="003820CA" w:rsidRDefault="00437666" w:rsidP="00CD4D0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22.05.2003 № 858-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>», від 19.10.2022 № 2698-</w:t>
      </w:r>
      <w:r w:rsidRPr="003820CA">
        <w:rPr>
          <w:rFonts w:ascii="Times New Roman" w:hAnsi="Times New Roman"/>
          <w:sz w:val="24"/>
          <w:szCs w:val="24"/>
          <w:lang w:val="en-US" w:eastAsia="ru-RU"/>
        </w:rPr>
        <w:t>IX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Шептицької</w:t>
      </w:r>
      <w:r w:rsidRPr="003820CA">
        <w:rPr>
          <w:rFonts w:ascii="Times New Roman" w:hAnsi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3820CA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3820CA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клопотання громадян</w:t>
      </w:r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ина </w:t>
      </w:r>
      <w:proofErr w:type="spellStart"/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>Ричака</w:t>
      </w:r>
      <w:proofErr w:type="spellEnd"/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Івана Івановича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19BD" w:rsidRPr="003820CA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="006C12C8">
        <w:rPr>
          <w:rFonts w:ascii="Times New Roman" w:hAnsi="Times New Roman"/>
          <w:sz w:val="24"/>
          <w:szCs w:val="24"/>
          <w:lang w:eastAsia="ru-RU"/>
        </w:rPr>
        <w:t>колективного садівництва в садівничому кооперативі «Інтернаціоналіст»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, до якого додано копії: кадастрового плану земельної ділянки, паспорта, ідентифікаційного номера,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>витягу з Державного земельного кадастру про земельну ділянку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6C12C8">
        <w:rPr>
          <w:rFonts w:ascii="Times New Roman CYR" w:hAnsi="Times New Roman CYR" w:cs="Times New Roman CYR"/>
          <w:sz w:val="24"/>
          <w:szCs w:val="24"/>
          <w:lang w:eastAsia="ru-RU"/>
        </w:rPr>
        <w:t>4611800000:04:006:0158</w:t>
      </w:r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яка була передана </w:t>
      </w:r>
      <w:r w:rsidR="00E83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заявнику </w:t>
      </w:r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>у власність згі</w:t>
      </w:r>
      <w:r w:rsidR="00E839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дно рішення виконавчого комітету Червоноградської міської ради народних депутатів Львівської області від 18.07.1997 № 236, </w:t>
      </w:r>
      <w:r w:rsidR="006C12C8">
        <w:rPr>
          <w:rFonts w:ascii="Times New Roman" w:hAnsi="Times New Roman"/>
          <w:color w:val="000000"/>
          <w:sz w:val="24"/>
          <w:szCs w:val="24"/>
          <w:lang w:eastAsia="ru-RU"/>
        </w:rPr>
        <w:t>володільцем якої є заявник</w:t>
      </w:r>
      <w:r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беручи до уваги</w:t>
      </w:r>
      <w:r w:rsidR="003820CA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нотаріально засвідче</w:t>
      </w:r>
      <w:r w:rsidR="00646871" w:rsidRPr="003820CA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заяв</w:t>
      </w:r>
      <w:r w:rsidR="00645575" w:rsidRPr="003820CA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="00543FE0" w:rsidRPr="003820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згоду на зменшення площі земельної ділянки</w:t>
      </w:r>
      <w:r w:rsidR="00EC7467" w:rsidRPr="003820CA">
        <w:rPr>
          <w:rFonts w:ascii="Times New Roman CYR" w:hAnsi="Times New Roman CYR" w:cs="Times New Roman CYR"/>
          <w:sz w:val="24"/>
          <w:szCs w:val="24"/>
          <w:lang w:eastAsia="ru-RU"/>
        </w:rPr>
        <w:t>,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місцевості), Шептицька </w:t>
      </w:r>
      <w:proofErr w:type="spellStart"/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>мiська</w:t>
      </w:r>
      <w:proofErr w:type="spellEnd"/>
      <w:r w:rsidR="00CD4D02" w:rsidRPr="003820CA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рада</w:t>
      </w: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437666" w:rsidRPr="003820CA" w:rsidRDefault="00437666" w:rsidP="00A2516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4"/>
          <w:szCs w:val="14"/>
          <w:lang w:eastAsia="ru-RU"/>
        </w:rPr>
      </w:pPr>
    </w:p>
    <w:p w:rsidR="00437666" w:rsidRPr="003820CA" w:rsidRDefault="00437666" w:rsidP="00A25163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для </w:t>
      </w:r>
      <w:r w:rsidR="006C12C8">
        <w:rPr>
          <w:rFonts w:ascii="Times New Roman CYR" w:hAnsi="Times New Roman CYR" w:cs="Times New Roman CYR"/>
          <w:sz w:val="24"/>
          <w:szCs w:val="24"/>
          <w:lang w:eastAsia="ru-RU"/>
        </w:rPr>
        <w:t>колективного садівництва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(код КВЦПЗД - 0</w:t>
      </w:r>
      <w:r w:rsidR="00854ACA" w:rsidRPr="003820CA">
        <w:rPr>
          <w:rFonts w:ascii="Times New Roman CYR" w:hAnsi="Times New Roman CYR" w:cs="Times New Roman CYR"/>
          <w:sz w:val="24"/>
          <w:szCs w:val="24"/>
          <w:lang w:eastAsia="ru-RU"/>
        </w:rPr>
        <w:t>1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>.0</w:t>
      </w:r>
      <w:r w:rsidR="006C12C8">
        <w:rPr>
          <w:rFonts w:ascii="Times New Roman CYR" w:hAnsi="Times New Roman CYR" w:cs="Times New Roman CYR"/>
          <w:sz w:val="24"/>
          <w:szCs w:val="24"/>
          <w:lang w:eastAsia="ru-RU"/>
        </w:rPr>
        <w:t>6</w:t>
      </w:r>
      <w:r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для </w:t>
      </w:r>
      <w:r w:rsidR="006C12C8">
        <w:rPr>
          <w:rFonts w:ascii="Times New Roman CYR" w:hAnsi="Times New Roman CYR" w:cs="Times New Roman CYR"/>
          <w:sz w:val="24"/>
          <w:szCs w:val="24"/>
          <w:lang w:eastAsia="ru-RU"/>
        </w:rPr>
        <w:t>колективного садівництва</w:t>
      </w:r>
      <w:r w:rsidR="00EF537E" w:rsidRPr="003820CA">
        <w:rPr>
          <w:rFonts w:ascii="Times New Roman CYR" w:hAnsi="Times New Roman CYR" w:cs="Times New Roman CYR"/>
          <w:sz w:val="24"/>
          <w:szCs w:val="24"/>
          <w:lang w:eastAsia="ru-RU"/>
        </w:rPr>
        <w:t>)</w:t>
      </w:r>
      <w:r w:rsidR="00E83916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площею 0,0431</w:t>
      </w:r>
      <w:r w:rsidR="00D73BB4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га, яка</w:t>
      </w:r>
      <w:r w:rsidR="00EF537E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була</w:t>
      </w:r>
      <w:r w:rsidR="00D73BB4" w:rsidRPr="003820C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="00D73BB4" w:rsidRPr="003820CA">
        <w:rPr>
          <w:rFonts w:ascii="Times New Roman" w:hAnsi="Times New Roman"/>
          <w:sz w:val="24"/>
          <w:szCs w:val="24"/>
          <w:lang w:eastAsia="ru-RU"/>
        </w:rPr>
        <w:t>уточнена</w:t>
      </w:r>
      <w:r w:rsidR="00EF537E" w:rsidRPr="003820CA">
        <w:rPr>
          <w:rFonts w:ascii="Times New Roman" w:hAnsi="Times New Roman"/>
          <w:sz w:val="24"/>
          <w:szCs w:val="24"/>
          <w:lang w:eastAsia="ru-RU"/>
        </w:rPr>
        <w:t xml:space="preserve"> в</w:t>
      </w:r>
      <w:r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3BB4" w:rsidRPr="003820CA">
        <w:rPr>
          <w:rFonts w:ascii="Times New Roman" w:hAnsi="Times New Roman"/>
          <w:sz w:val="24"/>
          <w:szCs w:val="24"/>
          <w:shd w:val="clear" w:color="auto" w:fill="FFFFFF"/>
        </w:rPr>
        <w:t>результаті проведених обмірів, під час розроблення документації</w:t>
      </w:r>
      <w:r w:rsidR="00E83916">
        <w:rPr>
          <w:rFonts w:ascii="Times New Roman" w:hAnsi="Times New Roman"/>
          <w:sz w:val="24"/>
          <w:szCs w:val="24"/>
          <w:shd w:val="clear" w:color="auto" w:fill="FFFFFF"/>
        </w:rPr>
        <w:t xml:space="preserve"> із землеустрою на земельну</w:t>
      </w:r>
      <w:r w:rsidR="00EF537E" w:rsidRPr="003820C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83916">
        <w:rPr>
          <w:rFonts w:ascii="Times New Roman" w:hAnsi="Times New Roman"/>
          <w:sz w:val="24"/>
          <w:szCs w:val="24"/>
          <w:shd w:val="clear" w:color="auto" w:fill="FFFFFF"/>
        </w:rPr>
        <w:t xml:space="preserve">ділянку № 78, в садівничому кооперативі «Інтернаціоналіст»,                      вул. Б. Хмельницького, 2-10 </w:t>
      </w:r>
      <w:r w:rsidR="00EF537E" w:rsidRPr="003820CA">
        <w:rPr>
          <w:rFonts w:ascii="Times New Roman" w:hAnsi="Times New Roman"/>
          <w:sz w:val="24"/>
          <w:szCs w:val="24"/>
          <w:shd w:val="clear" w:color="auto" w:fill="FFFFFF"/>
        </w:rPr>
        <w:t xml:space="preserve">в </w:t>
      </w:r>
      <w:r w:rsidR="00E83916">
        <w:rPr>
          <w:rFonts w:ascii="Times New Roman" w:hAnsi="Times New Roman"/>
          <w:sz w:val="24"/>
          <w:szCs w:val="24"/>
          <w:lang w:eastAsia="ru-RU"/>
        </w:rPr>
        <w:t>м. Шептицький</w:t>
      </w:r>
      <w:r w:rsidRPr="003820CA">
        <w:rPr>
          <w:rFonts w:ascii="Times New Roman" w:hAnsi="Times New Roman"/>
          <w:sz w:val="24"/>
          <w:szCs w:val="24"/>
          <w:lang w:eastAsia="ru-RU"/>
        </w:rPr>
        <w:t>,</w:t>
      </w:r>
      <w:r w:rsidR="00EF537E" w:rsidRPr="003820CA">
        <w:rPr>
          <w:rFonts w:ascii="Times New Roman" w:hAnsi="Times New Roman"/>
          <w:sz w:val="24"/>
          <w:szCs w:val="24"/>
          <w:lang w:eastAsia="ru-RU"/>
        </w:rPr>
        <w:t xml:space="preserve"> Шептицького району, Львівської області</w:t>
      </w:r>
      <w:r w:rsidR="003820CA">
        <w:rPr>
          <w:rFonts w:ascii="Times New Roman" w:hAnsi="Times New Roman"/>
          <w:sz w:val="24"/>
          <w:szCs w:val="24"/>
          <w:lang w:eastAsia="ru-RU"/>
        </w:rPr>
        <w:t>,</w:t>
      </w:r>
    </w:p>
    <w:p w:rsidR="00EF537E" w:rsidRPr="003820CA" w:rsidRDefault="00EF537E" w:rsidP="00EF537E">
      <w:pPr>
        <w:pStyle w:val="a9"/>
        <w:tabs>
          <w:tab w:val="left" w:pos="0"/>
          <w:tab w:val="left" w:pos="8490"/>
        </w:tabs>
        <w:ind w:right="288" w:firstLine="510"/>
        <w:rPr>
          <w:lang w:val="uk-UA"/>
        </w:rPr>
      </w:pPr>
      <w:r w:rsidRPr="003820CA">
        <w:rPr>
          <w:lang w:val="uk-UA"/>
        </w:rPr>
        <w:t>к</w:t>
      </w:r>
      <w:proofErr w:type="spellStart"/>
      <w:r w:rsidRPr="003820CA">
        <w:t>адастровий</w:t>
      </w:r>
      <w:proofErr w:type="spellEnd"/>
      <w:r w:rsidRPr="003820CA">
        <w:t xml:space="preserve"> </w:t>
      </w:r>
      <w:r w:rsidR="00E83916">
        <w:t xml:space="preserve">номер земельної </w:t>
      </w:r>
      <w:proofErr w:type="spellStart"/>
      <w:r w:rsidR="00E83916">
        <w:t>дiлянки</w:t>
      </w:r>
      <w:proofErr w:type="spellEnd"/>
      <w:r w:rsidR="00E83916">
        <w:t xml:space="preserve"> – 4611800000:04:006:0158</w:t>
      </w:r>
      <w:r w:rsidR="003F00C2" w:rsidRPr="003820CA">
        <w:t>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2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20CA">
        <w:rPr>
          <w:rFonts w:ascii="Times New Roman" w:hAnsi="Times New Roman"/>
          <w:sz w:val="24"/>
          <w:szCs w:val="24"/>
          <w:lang w:eastAsia="ru-RU"/>
        </w:rPr>
        <w:t>3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437666" w:rsidRPr="003820CA" w:rsidRDefault="00645575" w:rsidP="00A2516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820CA">
        <w:rPr>
          <w:rFonts w:ascii="Times New Roman" w:hAnsi="Times New Roman"/>
          <w:sz w:val="24"/>
          <w:szCs w:val="24"/>
          <w:lang w:val="ru-RU" w:eastAsia="ru-RU"/>
        </w:rPr>
        <w:t>4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.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-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437666" w:rsidRPr="003820CA">
        <w:rPr>
          <w:rFonts w:ascii="Times New Roman" w:hAnsi="Times New Roman"/>
          <w:sz w:val="24"/>
          <w:szCs w:val="24"/>
          <w:lang w:val="ru-RU" w:eastAsia="ru-RU"/>
        </w:rPr>
        <w:t>)</w:t>
      </w:r>
      <w:r w:rsidR="00437666" w:rsidRPr="003820CA">
        <w:rPr>
          <w:rFonts w:ascii="Times New Roman" w:hAnsi="Times New Roman"/>
          <w:sz w:val="24"/>
          <w:szCs w:val="24"/>
          <w:lang w:eastAsia="ru-RU"/>
        </w:rPr>
        <w:t>.</w:t>
      </w:r>
    </w:p>
    <w:p w:rsidR="00437666" w:rsidRPr="003820CA" w:rsidRDefault="00437666" w:rsidP="00A2516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37666" w:rsidRPr="003820CA" w:rsidRDefault="00437666" w:rsidP="00854A23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3820CA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3820CA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3820CA">
        <w:rPr>
          <w:rFonts w:ascii="Times New Roman" w:hAnsi="Times New Roman"/>
          <w:sz w:val="24"/>
          <w:szCs w:val="24"/>
          <w:lang w:val="ru-RU"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ab/>
      </w:r>
      <w:r w:rsidRPr="003820CA">
        <w:rPr>
          <w:rFonts w:ascii="Times New Roman" w:hAnsi="Times New Roman"/>
          <w:i/>
          <w:sz w:val="24"/>
          <w:szCs w:val="24"/>
          <w:lang w:val="ru-RU" w:eastAsia="ru-RU"/>
        </w:rPr>
        <w:tab/>
      </w:r>
      <w:r w:rsidR="00082480">
        <w:rPr>
          <w:rFonts w:ascii="Times New Roman" w:eastAsia="Times New Roman" w:hAnsi="Times New Roman"/>
          <w:i/>
          <w:sz w:val="27"/>
          <w:szCs w:val="27"/>
          <w:lang w:eastAsia="ru-RU"/>
        </w:rPr>
        <w:tab/>
      </w:r>
      <w:bookmarkStart w:id="0" w:name="_GoBack"/>
      <w:bookmarkEnd w:id="0"/>
      <w:r w:rsidRPr="003820CA">
        <w:rPr>
          <w:rFonts w:ascii="Times New Roman" w:hAnsi="Times New Roman"/>
          <w:sz w:val="24"/>
          <w:szCs w:val="24"/>
          <w:lang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ab/>
      </w:r>
      <w:r w:rsidR="00855CDB" w:rsidRPr="003820CA">
        <w:rPr>
          <w:rFonts w:ascii="Times New Roman" w:hAnsi="Times New Roman"/>
          <w:sz w:val="24"/>
          <w:szCs w:val="24"/>
          <w:lang w:eastAsia="ru-RU"/>
        </w:rPr>
        <w:tab/>
      </w:r>
      <w:r w:rsidRPr="003820CA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437666" w:rsidRPr="003820C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F87"/>
    <w:rsid w:val="00033BAA"/>
    <w:rsid w:val="00040A17"/>
    <w:rsid w:val="000671C7"/>
    <w:rsid w:val="00067335"/>
    <w:rsid w:val="00082480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A6EE8"/>
    <w:rsid w:val="001E72E5"/>
    <w:rsid w:val="002138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C19B1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721C"/>
    <w:rsid w:val="004D7CAC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514CE"/>
    <w:rsid w:val="006B3F15"/>
    <w:rsid w:val="006C12C8"/>
    <w:rsid w:val="006E505E"/>
    <w:rsid w:val="006F7253"/>
    <w:rsid w:val="007619A2"/>
    <w:rsid w:val="007B518B"/>
    <w:rsid w:val="007F3E81"/>
    <w:rsid w:val="007F6C7B"/>
    <w:rsid w:val="00854A23"/>
    <w:rsid w:val="00854ACA"/>
    <w:rsid w:val="00855CDB"/>
    <w:rsid w:val="00874932"/>
    <w:rsid w:val="00877261"/>
    <w:rsid w:val="00891749"/>
    <w:rsid w:val="008F19BD"/>
    <w:rsid w:val="00900A87"/>
    <w:rsid w:val="0090640E"/>
    <w:rsid w:val="00925C09"/>
    <w:rsid w:val="0094247C"/>
    <w:rsid w:val="00A25163"/>
    <w:rsid w:val="00A47AAE"/>
    <w:rsid w:val="00A71136"/>
    <w:rsid w:val="00A86F97"/>
    <w:rsid w:val="00AC4146"/>
    <w:rsid w:val="00AC4769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F5FD3"/>
    <w:rsid w:val="00BF6E8E"/>
    <w:rsid w:val="00C425C5"/>
    <w:rsid w:val="00C57C3F"/>
    <w:rsid w:val="00C606A6"/>
    <w:rsid w:val="00C71483"/>
    <w:rsid w:val="00C72DDB"/>
    <w:rsid w:val="00CC11D3"/>
    <w:rsid w:val="00CD4D02"/>
    <w:rsid w:val="00CE3ECC"/>
    <w:rsid w:val="00D30156"/>
    <w:rsid w:val="00D35676"/>
    <w:rsid w:val="00D50D89"/>
    <w:rsid w:val="00D63362"/>
    <w:rsid w:val="00D70DA9"/>
    <w:rsid w:val="00D73BB4"/>
    <w:rsid w:val="00D91AF9"/>
    <w:rsid w:val="00E26AE7"/>
    <w:rsid w:val="00E51FB6"/>
    <w:rsid w:val="00E74A7A"/>
    <w:rsid w:val="00E83916"/>
    <w:rsid w:val="00E93525"/>
    <w:rsid w:val="00E952D8"/>
    <w:rsid w:val="00EB5C39"/>
    <w:rsid w:val="00EB7D3D"/>
    <w:rsid w:val="00EC7467"/>
    <w:rsid w:val="00ED2329"/>
    <w:rsid w:val="00ED3DB3"/>
    <w:rsid w:val="00EF537E"/>
    <w:rsid w:val="00EF6F9A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63</cp:revision>
  <cp:lastPrinted>2025-02-07T12:09:00Z</cp:lastPrinted>
  <dcterms:created xsi:type="dcterms:W3CDTF">2024-11-19T14:46:00Z</dcterms:created>
  <dcterms:modified xsi:type="dcterms:W3CDTF">2025-02-07T12:10:00Z</dcterms:modified>
</cp:coreProperties>
</file>