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9612DD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555CB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470B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470B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470B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D9DD36" w14:textId="44033173" w:rsidR="00B31AA2" w:rsidRDefault="00B31AA2" w:rsidP="00B31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B55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2D7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Скварчила</w:t>
      </w:r>
      <w:proofErr w:type="spellEnd"/>
    </w:p>
    <w:p w14:paraId="257B52F4" w14:textId="740831C3" w:rsidR="00EB4013" w:rsidRDefault="00B31AA2" w:rsidP="00B31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Степана Івановича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CC5975" w14:textId="532392B9" w:rsidR="001F0641" w:rsidRPr="0055218C" w:rsidRDefault="00893E6F" w:rsidP="002D7418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552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</w:t>
      </w:r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5218C" w:rsidRPr="00552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Скварчила</w:t>
      </w:r>
      <w:proofErr w:type="spellEnd"/>
      <w:r w:rsidR="0055218C" w:rsidRPr="00552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Степана Івановича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ви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тягу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депутатів Львівської області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55218C">
        <w:rPr>
          <w:rFonts w:ascii="Times New Roman" w:eastAsia="Times New Roman" w:hAnsi="Times New Roman" w:cs="Times New Roman"/>
          <w:sz w:val="26"/>
          <w:szCs w:val="26"/>
          <w:lang w:eastAsia="ru-RU"/>
        </w:rPr>
        <w:t>19.03.1987 № 123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552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виділення 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земельних ділянок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 будівництво цегляних гаражів в гаражному кооперативі №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5»</w:t>
      </w:r>
      <w:r w:rsidR="00C21DCF" w:rsidRPr="001F06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яке є підставою для надання дозволу на розроблення землевпорядної документації на земельну ділянку в місті Шептицький, на вулиці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83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гаражний кооператив № 5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 № </w:t>
      </w:r>
      <w:r w:rsidR="0055218C">
        <w:rPr>
          <w:rFonts w:ascii="Times New Roman" w:eastAsia="Times New Roman" w:hAnsi="Times New Roman" w:cs="Times New Roman"/>
          <w:sz w:val="26"/>
          <w:szCs w:val="26"/>
          <w:lang w:eastAsia="ru-RU"/>
        </w:rPr>
        <w:t>1033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згідно вимог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>енерального плану міста Червоноград</w:t>
      </w:r>
      <w:r w:rsidR="00C470B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4DA4402A" w14:textId="5FC5FEC9" w:rsidR="00893E6F" w:rsidRPr="00893E6F" w:rsidRDefault="00893E6F" w:rsidP="001F06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49DD95D8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Скварчил</w:t>
      </w:r>
      <w:r w:rsidR="002D74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Степану Івановичу</w:t>
      </w:r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0,0030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3, гараж</w:t>
      </w:r>
      <w:r w:rsidR="00E107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кооператив № 5, гараж № 1033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6FD71421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Скварчил</w:t>
      </w:r>
      <w:r w:rsidR="002D74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Степану Івановичу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05B6F993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D7418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5218C"/>
    <w:rsid w:val="00567494"/>
    <w:rsid w:val="005901A1"/>
    <w:rsid w:val="00592A64"/>
    <w:rsid w:val="005A4F4E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54BC8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31AA2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470B8"/>
    <w:rsid w:val="00C606A6"/>
    <w:rsid w:val="00C71483"/>
    <w:rsid w:val="00C72DDB"/>
    <w:rsid w:val="00CE3ECC"/>
    <w:rsid w:val="00D35676"/>
    <w:rsid w:val="00D63362"/>
    <w:rsid w:val="00D91AF9"/>
    <w:rsid w:val="00E0515A"/>
    <w:rsid w:val="00E1075F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6087-705D-45B6-8373-57D4CA05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2025-02-05T15:22:00Z</cp:lastPrinted>
  <dcterms:created xsi:type="dcterms:W3CDTF">2025-01-01T14:57:00Z</dcterms:created>
  <dcterms:modified xsi:type="dcterms:W3CDTF">2025-02-06T09:47:00Z</dcterms:modified>
</cp:coreProperties>
</file>