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739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39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739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5B7DE5D" w14:textId="31BAFF26" w:rsidR="00CA1181" w:rsidRDefault="00CA1181" w:rsidP="00CA1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96C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Лотоцької</w:t>
      </w:r>
    </w:p>
    <w:p w14:paraId="75F0794E" w14:textId="09DA7B2B" w:rsidR="002D332A" w:rsidRPr="002D332A" w:rsidRDefault="00CA1181" w:rsidP="00CA1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Олександрівни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0547470F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3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Лотоцької Світлани Олександрівни</w:t>
      </w:r>
      <w:r w:rsidR="00553522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35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05:0224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цем якого є заявниця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6113C6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6113C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Бічна Промислова 41</w:t>
      </w:r>
      <w:r w:rsidR="006113C6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4,</w:t>
      </w:r>
      <w:r w:rsidR="006113C6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</w:t>
      </w:r>
      <w:r w:rsidR="006113C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11800000:01:005:0224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5E7C3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витягу </w:t>
      </w:r>
      <w:r w:rsidR="005E7C32" w:rsidRPr="005E7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="005E7C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06.08.2012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№ </w:t>
      </w:r>
      <w:r w:rsidR="005E7C32">
        <w:rPr>
          <w:rFonts w:ascii="Times New Roman" w:eastAsia="Times New Roman" w:hAnsi="Times New Roman" w:cs="Times New Roman"/>
          <w:sz w:val="26"/>
          <w:szCs w:val="26"/>
          <w:lang w:eastAsia="ru-RU"/>
        </w:rPr>
        <w:t>35069716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08E87409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3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Бічна Промислова 41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4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3F975A5F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1:005:0224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5A69793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Передати у власність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="00CA1181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6F7A8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Шептицький на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="00CA1181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3360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Бічна Промислова 41</w:t>
      </w:r>
      <w:r w:rsidR="00CA1181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4,</w:t>
      </w:r>
      <w:r w:rsidR="00CA1181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708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4BFFE68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емел</w:t>
      </w:r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A11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4611800000:01:005:0224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D3289CB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A11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Лотоцькій Світлані Олександрівні</w:t>
      </w:r>
      <w:r w:rsidR="00CA1181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E0F088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A6EE8"/>
    <w:rsid w:val="001D0E51"/>
    <w:rsid w:val="001E612D"/>
    <w:rsid w:val="0021382C"/>
    <w:rsid w:val="0028758E"/>
    <w:rsid w:val="002D332A"/>
    <w:rsid w:val="00315367"/>
    <w:rsid w:val="003360E1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96C01"/>
    <w:rsid w:val="00BB69CD"/>
    <w:rsid w:val="00BC2108"/>
    <w:rsid w:val="00BE4045"/>
    <w:rsid w:val="00BF5FD3"/>
    <w:rsid w:val="00BF6E8E"/>
    <w:rsid w:val="00C606A6"/>
    <w:rsid w:val="00C71483"/>
    <w:rsid w:val="00C72DDB"/>
    <w:rsid w:val="00CA1181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2504-ADEF-4B52-AA68-098696D8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2396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2025-02-05T11:37:00Z</cp:lastPrinted>
  <dcterms:created xsi:type="dcterms:W3CDTF">2024-11-19T14:46:00Z</dcterms:created>
  <dcterms:modified xsi:type="dcterms:W3CDTF">2025-02-05T11:38:00Z</dcterms:modified>
</cp:coreProperties>
</file>