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59881A00" w:rsidR="00AC4146" w:rsidRPr="00AC4146" w:rsidRDefault="00036FF9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C90444">
              <w:rPr>
                <w:b/>
                <w:bCs/>
              </w:rPr>
              <w:t>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467262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467262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467262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D4800A1" w14:textId="2198B203" w:rsidR="00467262" w:rsidRDefault="00467262" w:rsidP="00FD0828">
      <w:pPr>
        <w:jc w:val="center"/>
        <w:rPr>
          <w:rFonts w:ascii="Times New Roman" w:hAnsi="Times New Roman" w:cs="Times New Roman"/>
          <w:sz w:val="24"/>
          <w:szCs w:val="24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73C75695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1165" cy="591820"/>
            <wp:effectExtent l="0" t="0" r="6985" b="0"/>
            <wp:wrapTight wrapText="bothSides">
              <wp:wrapPolygon edited="0">
                <wp:start x="0" y="0"/>
                <wp:lineTo x="0" y="18773"/>
                <wp:lineTo x="6680" y="20858"/>
                <wp:lineTo x="14315" y="20858"/>
                <wp:lineTo x="20996" y="18773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591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89"/>
      </w:tblGrid>
      <w:tr w:rsidR="000F5FC9" w:rsidRPr="00016D75" w14:paraId="2AC749BA" w14:textId="77777777" w:rsidTr="00534B4F">
        <w:trPr>
          <w:trHeight w:val="300"/>
        </w:trPr>
        <w:tc>
          <w:tcPr>
            <w:tcW w:w="3589" w:type="dxa"/>
            <w:vMerge w:val="restart"/>
          </w:tcPr>
          <w:p w14:paraId="77EF1A0D" w14:textId="445EB18D" w:rsidR="000F5FC9" w:rsidRPr="00016D75" w:rsidRDefault="00036FF9" w:rsidP="00036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D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 внесення змін в рішення Червоноградської міської ради № 62 від 22.12.2020 «Про створення постійно діючої комісії для розгляду питань щодо відключення споживачів від систем централізованого опалення та постачання гарячої води»</w:t>
            </w:r>
          </w:p>
        </w:tc>
      </w:tr>
      <w:tr w:rsidR="000F5FC9" w:rsidRPr="00016D75" w14:paraId="31E09DA5" w14:textId="77777777" w:rsidTr="00534B4F">
        <w:trPr>
          <w:trHeight w:val="300"/>
        </w:trPr>
        <w:tc>
          <w:tcPr>
            <w:tcW w:w="3589" w:type="dxa"/>
            <w:vMerge/>
          </w:tcPr>
          <w:p w14:paraId="3A6438B7" w14:textId="77777777" w:rsidR="000F5FC9" w:rsidRPr="00016D75" w:rsidRDefault="000F5FC9" w:rsidP="003E332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23"/>
        <w:gridCol w:w="2309"/>
        <w:gridCol w:w="3349"/>
      </w:tblGrid>
      <w:tr w:rsidR="00036FF9" w:rsidRPr="00016D75" w14:paraId="5AA1693A" w14:textId="77777777" w:rsidTr="00FD0828">
        <w:trPr>
          <w:trHeight w:val="276"/>
        </w:trPr>
        <w:tc>
          <w:tcPr>
            <w:tcW w:w="3723" w:type="dxa"/>
          </w:tcPr>
          <w:p w14:paraId="2323A0B9" w14:textId="3163C904" w:rsidR="00036FF9" w:rsidRPr="00016D75" w:rsidRDefault="00036FF9" w:rsidP="00036FF9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309" w:type="dxa"/>
          </w:tcPr>
          <w:p w14:paraId="28D99BE5" w14:textId="77777777" w:rsidR="00036FF9" w:rsidRPr="00016D75" w:rsidRDefault="00036FF9" w:rsidP="00036FF9">
            <w:pPr>
              <w:jc w:val="center"/>
              <w:rPr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3349" w:type="dxa"/>
          </w:tcPr>
          <w:p w14:paraId="3F3E787F" w14:textId="77777777" w:rsidR="00036FF9" w:rsidRPr="00016D75" w:rsidRDefault="00036FF9" w:rsidP="00036FF9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14:paraId="7D4ECA5B" w14:textId="77777777" w:rsidR="00036FF9" w:rsidRPr="00016D75" w:rsidRDefault="00036FF9" w:rsidP="00036F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D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52B601AA" w14:textId="3252CD00" w:rsidR="00036FF9" w:rsidRPr="00FD0828" w:rsidRDefault="00594701" w:rsidP="002E53B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036FF9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</w:t>
      </w:r>
      <w:r w:rsidR="00C90444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статтею 25</w:t>
      </w:r>
      <w:r w:rsidR="00016D75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CA30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16D75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59</w:t>
      </w:r>
      <w:r w:rsidR="00036FF9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</w:t>
      </w:r>
      <w:r w:rsidR="00C90444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036FF9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України «Про місцеве самоврядування в Україні», </w:t>
      </w:r>
      <w:r w:rsidR="00C90444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пунктом 6 частини 2 статті 4 </w:t>
      </w:r>
      <w:r w:rsidR="00036FF9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</w:t>
      </w:r>
      <w:r w:rsidR="00C90444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036FF9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України «Про житлово комунальні послуги», </w:t>
      </w:r>
      <w:r w:rsidR="00C90444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пунктом 4 розділу І Порядку </w:t>
      </w:r>
      <w:proofErr w:type="spellStart"/>
      <w:r w:rsidR="00C90444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вiдключення</w:t>
      </w:r>
      <w:proofErr w:type="spellEnd"/>
      <w:r w:rsidR="00C90444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C90444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споживачiв</w:t>
      </w:r>
      <w:proofErr w:type="spellEnd"/>
      <w:r w:rsidR="00C90444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C90444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="00C90444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систем </w:t>
      </w:r>
      <w:proofErr w:type="spellStart"/>
      <w:r w:rsidR="00C90444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централiзованого</w:t>
      </w:r>
      <w:proofErr w:type="spellEnd"/>
      <w:r w:rsidR="00C90444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опалення та постачання гарячої води затвердженого </w:t>
      </w:r>
      <w:r w:rsidR="00036FF9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наказом </w:t>
      </w:r>
      <w:proofErr w:type="spellStart"/>
      <w:r w:rsidR="00036FF9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Мiнiстерства</w:t>
      </w:r>
      <w:proofErr w:type="spellEnd"/>
      <w:r w:rsidR="00036FF9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036FF9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регiонального</w:t>
      </w:r>
      <w:proofErr w:type="spellEnd"/>
      <w:r w:rsidR="00036FF9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розвитку, </w:t>
      </w:r>
      <w:proofErr w:type="spellStart"/>
      <w:r w:rsidR="00036FF9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будiвництва</w:t>
      </w:r>
      <w:proofErr w:type="spellEnd"/>
      <w:r w:rsidR="00036FF9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житлово-комунального господарства України «Про затвердження Порядку </w:t>
      </w:r>
      <w:proofErr w:type="spellStart"/>
      <w:r w:rsidR="00036FF9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вiдключення</w:t>
      </w:r>
      <w:proofErr w:type="spellEnd"/>
      <w:r w:rsidR="00036FF9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036FF9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споживачiв</w:t>
      </w:r>
      <w:proofErr w:type="spellEnd"/>
      <w:r w:rsidR="00036FF9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036FF9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="00036FF9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систем </w:t>
      </w:r>
      <w:proofErr w:type="spellStart"/>
      <w:r w:rsidR="00036FF9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централiзованого</w:t>
      </w:r>
      <w:proofErr w:type="spellEnd"/>
      <w:r w:rsidR="00036FF9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опалення та постачання гарячої води» №169 </w:t>
      </w:r>
      <w:proofErr w:type="spellStart"/>
      <w:r w:rsidR="00036FF9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="00036FF9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26.07.2019», </w:t>
      </w:r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враховуючи рішення Шептицької міської ради № 2961-2965 від 03.10.2024, </w:t>
      </w:r>
      <w:r w:rsidR="00036FF9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у зв’язку з кадровими змінами та з метою</w:t>
      </w:r>
      <w:r w:rsidR="00C90444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забезпечення проведення процедури відключення</w:t>
      </w:r>
      <w:r w:rsidR="00036FF9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9590C" w:rsidRPr="00FD082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власників (співвласників) будівель, у тому числі житлових будинків, квартир та нежитлових приміщень багатоквартирних будинків від мереж (систем) централізованого опалення (теплопостачання) та постачання гарячої води відповідно до </w:t>
      </w:r>
      <w:r w:rsidR="00016D75" w:rsidRPr="00FD082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Закону України </w:t>
      </w:r>
      <w:r w:rsidR="00D9590C" w:rsidRPr="00FD082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«Про житлово-комунальні послуги», </w:t>
      </w:r>
      <w:r w:rsidR="00036FF9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враховуючи лист 4 ДПРЗ ГУ ДСНС України у Львівській області №4/426 від 20.11.2024, </w:t>
      </w:r>
      <w:r w:rsidR="00580CA5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Шептицька</w:t>
      </w:r>
      <w:r w:rsidR="00036FF9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міська рада</w:t>
      </w:r>
    </w:p>
    <w:p w14:paraId="2B6AB34C" w14:textId="77777777" w:rsidR="00036FF9" w:rsidRPr="00FD0828" w:rsidRDefault="00036FF9" w:rsidP="002E53B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6D2A99" w14:textId="77777777" w:rsidR="00036FF9" w:rsidRPr="00FD0828" w:rsidRDefault="00036FF9" w:rsidP="002E53B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ВИРІШИЛА:</w:t>
      </w:r>
    </w:p>
    <w:p w14:paraId="01C0235F" w14:textId="32A51D59" w:rsidR="00594701" w:rsidRPr="00FD0828" w:rsidRDefault="00594701" w:rsidP="00467262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proofErr w:type="spellStart"/>
      <w:r w:rsidR="00492BF2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</w:t>
      </w:r>
      <w:proofErr w:type="spellEnd"/>
      <w:r w:rsidR="00492BF2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зміни в рішення Червоноградської   міської   ради від 22.12.2020 № 62 «Про створення постійно діючої комісії для розгляду питань щодо відключення споживачів від систем централізованого опалення та постачання гарячої води», виклавши склад к</w:t>
      </w:r>
      <w:r w:rsidR="00016D75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омісії в редакції, згідно додатку.</w:t>
      </w:r>
    </w:p>
    <w:p w14:paraId="4319A9AF" w14:textId="3CBD7E18" w:rsidR="00594701" w:rsidRPr="00FD0828" w:rsidRDefault="00492BF2" w:rsidP="004672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594701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Контроль за виконанням </w:t>
      </w:r>
      <w:proofErr w:type="spellStart"/>
      <w:r w:rsidR="00594701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рiшення</w:t>
      </w:r>
      <w:proofErr w:type="spellEnd"/>
      <w:r w:rsidR="00594701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</w:t>
      </w:r>
      <w:proofErr w:type="spellStart"/>
      <w:r w:rsidR="00594701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постiйну</w:t>
      </w:r>
      <w:proofErr w:type="spellEnd"/>
      <w:r w:rsidR="00594701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</w:t>
      </w:r>
      <w:proofErr w:type="spellStart"/>
      <w:r w:rsidR="00594701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комiсiю</w:t>
      </w:r>
      <w:proofErr w:type="spellEnd"/>
      <w:r w:rsidR="00594701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питань комунального господарства, благоустрою, охорони </w:t>
      </w:r>
      <w:proofErr w:type="spellStart"/>
      <w:r w:rsidR="00594701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довкiлля</w:t>
      </w:r>
      <w:proofErr w:type="spellEnd"/>
      <w:r w:rsidR="00594701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комунальної </w:t>
      </w:r>
      <w:proofErr w:type="spellStart"/>
      <w:r w:rsidR="00594701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власностi</w:t>
      </w:r>
      <w:proofErr w:type="spellEnd"/>
      <w:r w:rsidR="00594701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="00594701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приватизацiї</w:t>
      </w:r>
      <w:proofErr w:type="spellEnd"/>
      <w:r w:rsidR="00594701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(Василишин П.С.) та першого заступника </w:t>
      </w:r>
      <w:proofErr w:type="spellStart"/>
      <w:r w:rsidR="00594701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мiського</w:t>
      </w:r>
      <w:proofErr w:type="spellEnd"/>
      <w:r w:rsidR="00594701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голови з питань </w:t>
      </w:r>
      <w:proofErr w:type="spellStart"/>
      <w:r w:rsidR="00594701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дiяльностi</w:t>
      </w:r>
      <w:proofErr w:type="spellEnd"/>
      <w:r w:rsidR="00594701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виконавчих </w:t>
      </w:r>
      <w:proofErr w:type="spellStart"/>
      <w:r w:rsidR="00594701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органiв</w:t>
      </w:r>
      <w:proofErr w:type="spellEnd"/>
      <w:r w:rsidR="00594701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Балка Д.I.</w:t>
      </w:r>
    </w:p>
    <w:p w14:paraId="4A8F84EE" w14:textId="77777777" w:rsidR="00594701" w:rsidRPr="00FD0828" w:rsidRDefault="00594701" w:rsidP="0059470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6995E5" w14:textId="77777777" w:rsidR="00ED2951" w:rsidRPr="00FD0828" w:rsidRDefault="00ED2951" w:rsidP="0059470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FD0828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FD0828" w:rsidRDefault="00BC2108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0828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77AA6A46" w:rsidR="00F21BDB" w:rsidRPr="00FD0828" w:rsidRDefault="00B42FCD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D082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FD0828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0828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1141564E" w14:textId="77777777" w:rsidR="00F21BDB" w:rsidRPr="00016D75" w:rsidRDefault="00F21BDB" w:rsidP="003519D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44454F4" w14:textId="77777777" w:rsidR="003F7C5B" w:rsidRPr="00016D75" w:rsidRDefault="003F7C5B" w:rsidP="003519D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C7BD06F" w14:textId="77777777" w:rsidR="003F7C5B" w:rsidRPr="00016D75" w:rsidRDefault="003F7C5B" w:rsidP="003519D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4F80A37" w14:textId="77777777" w:rsidR="003F7C5B" w:rsidRPr="00016D75" w:rsidRDefault="003F7C5B" w:rsidP="003519D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AACBC4A" w14:textId="77777777" w:rsidR="003F7C5B" w:rsidRPr="00016D75" w:rsidRDefault="003F7C5B" w:rsidP="003519D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FC05AB1" w14:textId="77777777" w:rsidR="003F7C5B" w:rsidRPr="00016D75" w:rsidRDefault="003F7C5B" w:rsidP="003519D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164233A" w14:textId="77777777" w:rsidR="003F7C5B" w:rsidRPr="00016D75" w:rsidRDefault="003F7C5B" w:rsidP="003519D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9A82344" w14:textId="77777777" w:rsidR="003F7C5B" w:rsidRPr="00016D75" w:rsidRDefault="003F7C5B" w:rsidP="003519D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13AAA33" w14:textId="77777777" w:rsidR="00464B4C" w:rsidRPr="00016D75" w:rsidRDefault="00464B4C" w:rsidP="00464B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A03979" w14:textId="77777777" w:rsidR="00464B4C" w:rsidRPr="00016D75" w:rsidRDefault="00464B4C" w:rsidP="00464B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C9B3B8" w14:textId="77777777" w:rsidR="00464B4C" w:rsidRPr="00016D75" w:rsidRDefault="00464B4C" w:rsidP="00464B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006EBD" w14:textId="77777777" w:rsidR="00464B4C" w:rsidRPr="00016D75" w:rsidRDefault="00464B4C" w:rsidP="00464B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A51AC8" w14:textId="77777777" w:rsidR="00464B4C" w:rsidRPr="00016D75" w:rsidRDefault="00464B4C" w:rsidP="00464B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01477F" w14:textId="77777777" w:rsidR="00464B4C" w:rsidRPr="00016D75" w:rsidRDefault="00464B4C" w:rsidP="00464B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2088A4" w14:textId="77777777" w:rsidR="00464B4C" w:rsidRPr="00016D75" w:rsidRDefault="00464B4C" w:rsidP="00464B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26A336" w14:textId="77777777" w:rsidR="00464B4C" w:rsidRPr="00016D75" w:rsidRDefault="00464B4C" w:rsidP="00464B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505231" w14:textId="77777777" w:rsidR="00464B4C" w:rsidRPr="00016D75" w:rsidRDefault="00464B4C" w:rsidP="00464B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6DFA23" w14:textId="77777777" w:rsidR="00464B4C" w:rsidRPr="00016D75" w:rsidRDefault="00464B4C" w:rsidP="00464B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2216D7" w14:textId="77777777" w:rsidR="00464B4C" w:rsidRPr="00016D75" w:rsidRDefault="00464B4C" w:rsidP="00464B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D2EEFB" w14:textId="77777777" w:rsidR="00464B4C" w:rsidRPr="00016D75" w:rsidRDefault="00464B4C" w:rsidP="00464B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26C17E" w14:textId="77777777" w:rsidR="00464B4C" w:rsidRPr="00016D75" w:rsidRDefault="00464B4C" w:rsidP="00464B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D9BBFD" w14:textId="77777777" w:rsidR="00464B4C" w:rsidRPr="00016D75" w:rsidRDefault="00464B4C" w:rsidP="00464B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0DC21C" w14:textId="77777777" w:rsidR="00464B4C" w:rsidRPr="00016D75" w:rsidRDefault="00464B4C" w:rsidP="00464B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E32ECF" w14:textId="77777777" w:rsidR="00464B4C" w:rsidRPr="00016D75" w:rsidRDefault="00464B4C" w:rsidP="00464B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8785C2" w14:textId="77777777" w:rsidR="00464B4C" w:rsidRPr="00016D75" w:rsidRDefault="00464B4C" w:rsidP="00464B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230CB0" w14:textId="77777777" w:rsidR="00464B4C" w:rsidRPr="00016D75" w:rsidRDefault="00464B4C" w:rsidP="00464B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AA9208" w14:textId="77777777" w:rsidR="00464B4C" w:rsidRDefault="00464B4C" w:rsidP="00464B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C78B5C" w14:textId="77777777" w:rsidR="00016D75" w:rsidRDefault="00016D75" w:rsidP="00464B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F5AAA5" w14:textId="77777777" w:rsidR="00016D75" w:rsidRDefault="00016D75" w:rsidP="00464B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B10B6F" w14:textId="77777777" w:rsidR="00464B4C" w:rsidRPr="00016D75" w:rsidRDefault="00464B4C" w:rsidP="00464B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106296" w14:textId="77777777" w:rsidR="00464B4C" w:rsidRPr="00016D75" w:rsidRDefault="00464B4C" w:rsidP="00464B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A2F658" w14:textId="77777777" w:rsidR="00464B4C" w:rsidRPr="00FD0828" w:rsidRDefault="00464B4C" w:rsidP="00464B4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676A0B" w14:textId="2C176B46" w:rsidR="00464B4C" w:rsidRPr="00FD0828" w:rsidRDefault="00464B4C" w:rsidP="00464B4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 міської ради</w:t>
      </w:r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8E60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Олександр ГРАСУЛОВ</w:t>
      </w:r>
    </w:p>
    <w:p w14:paraId="7B5C12C4" w14:textId="77777777" w:rsidR="00464B4C" w:rsidRPr="00FD0828" w:rsidRDefault="00464B4C" w:rsidP="00464B4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8E330" w14:textId="77777777" w:rsidR="00464B4C" w:rsidRPr="00FD0828" w:rsidRDefault="00464B4C" w:rsidP="00464B4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Голова постійної комісії міської ради</w:t>
      </w:r>
    </w:p>
    <w:p w14:paraId="05407731" w14:textId="77777777" w:rsidR="00464B4C" w:rsidRPr="00FD0828" w:rsidRDefault="00464B4C" w:rsidP="00464B4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з  питань  комунального господарства,</w:t>
      </w:r>
    </w:p>
    <w:p w14:paraId="1529429C" w14:textId="77777777" w:rsidR="00464B4C" w:rsidRPr="00FD0828" w:rsidRDefault="00464B4C" w:rsidP="00464B4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благоустрою, охорони </w:t>
      </w:r>
      <w:proofErr w:type="spellStart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довкiлля</w:t>
      </w:r>
      <w:proofErr w:type="spellEnd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комунальної </w:t>
      </w:r>
    </w:p>
    <w:p w14:paraId="6AED09CD" w14:textId="24879D73" w:rsidR="00464B4C" w:rsidRPr="00FD0828" w:rsidRDefault="00464B4C" w:rsidP="00464B4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власностi</w:t>
      </w:r>
      <w:proofErr w:type="spellEnd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приватизацiї</w:t>
      </w:r>
      <w:proofErr w:type="spellEnd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Петро ВАСИЛИШИН</w:t>
      </w:r>
    </w:p>
    <w:p w14:paraId="229DE0FB" w14:textId="77777777" w:rsidR="00464B4C" w:rsidRPr="00FD0828" w:rsidRDefault="00464B4C" w:rsidP="00464B4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DCCB90E" w14:textId="2A1284AF" w:rsidR="00464B4C" w:rsidRPr="00FD0828" w:rsidRDefault="00464B4C" w:rsidP="00464B4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Перший заступник міського голови</w:t>
      </w:r>
    </w:p>
    <w:p w14:paraId="51E40695" w14:textId="64FFD024" w:rsidR="00464B4C" w:rsidRPr="00FD0828" w:rsidRDefault="00464B4C" w:rsidP="00464B4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з питань діяльності виконавчих органів ради                Дмитро БАЛКО</w:t>
      </w:r>
    </w:p>
    <w:p w14:paraId="33DD5A52" w14:textId="77777777" w:rsidR="00464B4C" w:rsidRPr="00FD0828" w:rsidRDefault="00464B4C" w:rsidP="00464B4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DECD9C" w14:textId="23784464" w:rsidR="00464B4C" w:rsidRPr="00FD0828" w:rsidRDefault="00464B4C" w:rsidP="00464B4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юридичного відділу</w:t>
      </w:r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                    Тетяна ЛІНИНСЬКА</w:t>
      </w:r>
    </w:p>
    <w:p w14:paraId="7782C0FF" w14:textId="77777777" w:rsidR="00464B4C" w:rsidRPr="00FD0828" w:rsidRDefault="00464B4C" w:rsidP="00464B4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F12489" w14:textId="703D38A6" w:rsidR="002E53B4" w:rsidRPr="00FD0828" w:rsidRDefault="00464B4C" w:rsidP="00464B4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 управління ЖКГ</w:t>
      </w:r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                   </w:t>
      </w:r>
      <w:r w:rsid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016D75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ДУМИЧ</w:t>
      </w:r>
    </w:p>
    <w:p w14:paraId="75669D68" w14:textId="77777777" w:rsidR="00FD0828" w:rsidRDefault="00FD0828" w:rsidP="00016D75">
      <w:pPr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471CA9" w14:textId="77777777" w:rsidR="008E608D" w:rsidRDefault="008E608D" w:rsidP="00016D75">
      <w:pPr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BE7C86" w14:textId="127DDDA8" w:rsidR="002E53B4" w:rsidRPr="00FD0828" w:rsidRDefault="008E608D" w:rsidP="008E608D">
      <w:pPr>
        <w:spacing w:after="0" w:line="240" w:lineRule="auto"/>
        <w:ind w:right="1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                                                                                             </w:t>
      </w:r>
      <w:bookmarkStart w:id="0" w:name="_GoBack"/>
      <w:bookmarkEnd w:id="0"/>
      <w:r w:rsidR="00016D75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2E53B4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одаток  </w:t>
      </w:r>
    </w:p>
    <w:p w14:paraId="5FBBDB0C" w14:textId="198806E9" w:rsidR="002E53B4" w:rsidRPr="00FD0828" w:rsidRDefault="002E53B4" w:rsidP="008E608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</w:t>
      </w:r>
      <w:r w:rsidR="008E60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</w:t>
      </w:r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</w:t>
      </w:r>
      <w:proofErr w:type="spellStart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рiшення</w:t>
      </w:r>
      <w:proofErr w:type="spellEnd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</w:t>
      </w:r>
    </w:p>
    <w:p w14:paraId="44CF484E" w14:textId="7AC2AD87" w:rsidR="002E53B4" w:rsidRPr="00FD0828" w:rsidRDefault="008E608D" w:rsidP="008E608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</w:t>
      </w:r>
      <w:r w:rsidR="00ED2951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</w:t>
      </w:r>
      <w:r w:rsidR="002E53B4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 </w:t>
      </w:r>
      <w:proofErr w:type="spellStart"/>
      <w:r w:rsidR="002E53B4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="002E53B4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ради</w:t>
      </w:r>
    </w:p>
    <w:p w14:paraId="5F15B638" w14:textId="77777777" w:rsidR="002E53B4" w:rsidRPr="00FD0828" w:rsidRDefault="002E53B4" w:rsidP="008E608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______________ № ____</w:t>
      </w:r>
    </w:p>
    <w:p w14:paraId="5EFC7309" w14:textId="77777777" w:rsidR="002E53B4" w:rsidRPr="00FD0828" w:rsidRDefault="002E53B4" w:rsidP="002E53B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</w:t>
      </w:r>
    </w:p>
    <w:p w14:paraId="15D6014E" w14:textId="77777777" w:rsidR="002E53B4" w:rsidRPr="00FD0828" w:rsidRDefault="002E53B4" w:rsidP="002E53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С К Л А Д</w:t>
      </w:r>
    </w:p>
    <w:p w14:paraId="4DFCC96E" w14:textId="77777777" w:rsidR="002E53B4" w:rsidRPr="00FD0828" w:rsidRDefault="002E53B4" w:rsidP="002E53B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14:paraId="75C84E5C" w14:textId="77777777" w:rsidR="002E53B4" w:rsidRPr="00FD0828" w:rsidRDefault="002E53B4" w:rsidP="002E53B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дiючої</w:t>
      </w:r>
      <w:proofErr w:type="spellEnd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proofErr w:type="spellStart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комiсiї</w:t>
      </w:r>
      <w:proofErr w:type="spellEnd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розгляду питань щодо </w:t>
      </w:r>
      <w:proofErr w:type="spellStart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вiдключення</w:t>
      </w:r>
      <w:proofErr w:type="spellEnd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споживачiв</w:t>
      </w:r>
      <w:proofErr w:type="spellEnd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систем (мереж) </w:t>
      </w:r>
      <w:proofErr w:type="spellStart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централiзованого</w:t>
      </w:r>
      <w:proofErr w:type="spellEnd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опалення (теплопостачання)  та постачання гарячої води</w:t>
      </w:r>
    </w:p>
    <w:p w14:paraId="3EADF008" w14:textId="77777777" w:rsidR="00ED2951" w:rsidRPr="00FD0828" w:rsidRDefault="00ED2951" w:rsidP="00ED29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1DE310F" w14:textId="77777777" w:rsidR="00ED2951" w:rsidRPr="00FD0828" w:rsidRDefault="00ED2951" w:rsidP="00ED29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Голова </w:t>
      </w:r>
      <w:proofErr w:type="spellStart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комiсiї</w:t>
      </w:r>
      <w:proofErr w:type="spellEnd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340CD13C" w14:textId="77777777" w:rsidR="00ED2951" w:rsidRPr="00FD0828" w:rsidRDefault="00ED2951" w:rsidP="00ED29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Балко Дмитро Ігорович – перший заступник </w:t>
      </w:r>
      <w:proofErr w:type="spellStart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мiського</w:t>
      </w:r>
      <w:proofErr w:type="spellEnd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голови з питань діяльності виконавчих органів ради;</w:t>
      </w:r>
    </w:p>
    <w:p w14:paraId="6AC3BAE5" w14:textId="77777777" w:rsidR="00ED2951" w:rsidRPr="00FD0828" w:rsidRDefault="00ED2951" w:rsidP="00ED29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E5C3B2" w14:textId="77777777" w:rsidR="00ED2951" w:rsidRPr="00FD0828" w:rsidRDefault="00ED2951" w:rsidP="00ED29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Заступник голови </w:t>
      </w:r>
      <w:proofErr w:type="spellStart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комiсiї</w:t>
      </w:r>
      <w:proofErr w:type="spellEnd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14:paraId="16918212" w14:textId="6D6FAF77" w:rsidR="00ED2951" w:rsidRPr="00FD0828" w:rsidRDefault="00ED2951" w:rsidP="00ED29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Думич</w:t>
      </w:r>
      <w:proofErr w:type="spellEnd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Андрій Степанович – начальник </w:t>
      </w:r>
      <w:proofErr w:type="spellStart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управлiння</w:t>
      </w:r>
      <w:proofErr w:type="spellEnd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житлово-комунального господарства</w:t>
      </w:r>
      <w:r w:rsidR="00E3056D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6737B07F" w14:textId="77777777" w:rsidR="00ED2951" w:rsidRPr="00FD0828" w:rsidRDefault="00ED2951" w:rsidP="00ED29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E7AEEAC" w14:textId="77777777" w:rsidR="00ED2951" w:rsidRPr="00FD0828" w:rsidRDefault="00ED2951" w:rsidP="00ED29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Секретар </w:t>
      </w:r>
      <w:proofErr w:type="spellStart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комiсiї</w:t>
      </w:r>
      <w:proofErr w:type="spellEnd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2D2323F6" w14:textId="70AB61C3" w:rsidR="00ED2951" w:rsidRPr="00FD0828" w:rsidRDefault="00ED2951" w:rsidP="00ED29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Жук Галина Степанівна – головний спеціаліст </w:t>
      </w:r>
      <w:proofErr w:type="spellStart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управлiння</w:t>
      </w:r>
      <w:proofErr w:type="spellEnd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житлово-комунального господарства</w:t>
      </w:r>
      <w:r w:rsidR="00E3056D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3827684A" w14:textId="77777777" w:rsidR="00ED2951" w:rsidRPr="00FD0828" w:rsidRDefault="00ED2951" w:rsidP="00ED29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D8A324" w14:textId="77777777" w:rsidR="00ED2951" w:rsidRPr="00FD0828" w:rsidRDefault="00ED2951" w:rsidP="00ED29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Члени </w:t>
      </w:r>
      <w:proofErr w:type="spellStart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комiсiї</w:t>
      </w:r>
      <w:proofErr w:type="spellEnd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43F78820" w14:textId="77777777" w:rsidR="00ED2951" w:rsidRPr="00FD0828" w:rsidRDefault="00ED2951" w:rsidP="00ED29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2E0A9F" w14:textId="77777777" w:rsidR="00ED2951" w:rsidRPr="00FD0828" w:rsidRDefault="00ED2951" w:rsidP="00016D7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Василишин Петро </w:t>
      </w:r>
      <w:proofErr w:type="spellStart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Стефанович</w:t>
      </w:r>
      <w:proofErr w:type="spellEnd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голова  </w:t>
      </w:r>
      <w:proofErr w:type="spellStart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постiйної</w:t>
      </w:r>
      <w:proofErr w:type="spellEnd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депутатської </w:t>
      </w:r>
      <w:proofErr w:type="spellStart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комiсiї</w:t>
      </w:r>
      <w:proofErr w:type="spellEnd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питань комунального господарства, благоустрою, охорони довкілля, комунальної власності та приватизації (за згодою);   </w:t>
      </w:r>
    </w:p>
    <w:p w14:paraId="235A24D2" w14:textId="77777777" w:rsidR="00ED2951" w:rsidRPr="00FD0828" w:rsidRDefault="00ED2951" w:rsidP="00016D7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434276" w14:textId="77777777" w:rsidR="00ED2951" w:rsidRPr="00FD0828" w:rsidRDefault="00ED2951" w:rsidP="00016D7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Остапюк</w:t>
      </w:r>
      <w:proofErr w:type="spellEnd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Петро Петрович – голова  </w:t>
      </w:r>
      <w:proofErr w:type="spellStart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постiйної</w:t>
      </w:r>
      <w:proofErr w:type="spellEnd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депутатської </w:t>
      </w:r>
      <w:proofErr w:type="spellStart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комiсiї</w:t>
      </w:r>
      <w:proofErr w:type="spellEnd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питань бюджету (за згодою);   </w:t>
      </w:r>
    </w:p>
    <w:p w14:paraId="33598F38" w14:textId="77777777" w:rsidR="00ED2951" w:rsidRPr="00FD0828" w:rsidRDefault="00ED2951" w:rsidP="00016D7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D835D5" w14:textId="77777777" w:rsidR="00ED2951" w:rsidRPr="00FD0828" w:rsidRDefault="00ED2951" w:rsidP="00016D7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Фартушок Дмитро Ігорович – член постійної депутатської комісії з питань бюджету (за згодою);</w:t>
      </w:r>
    </w:p>
    <w:p w14:paraId="3A95E1BA" w14:textId="77777777" w:rsidR="00ED2951" w:rsidRPr="00FD0828" w:rsidRDefault="00ED2951" w:rsidP="00016D7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018300" w14:textId="77777777" w:rsidR="00ED2951" w:rsidRPr="00FD0828" w:rsidRDefault="00ED2951" w:rsidP="00016D7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Дмуховський</w:t>
      </w:r>
      <w:proofErr w:type="spellEnd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Степан Михайлович – директор  КП «</w:t>
      </w:r>
      <w:proofErr w:type="spellStart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Червоноградтеплокомуненерго</w:t>
      </w:r>
      <w:proofErr w:type="spellEnd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»  (за згодою);</w:t>
      </w:r>
    </w:p>
    <w:p w14:paraId="0C0B5618" w14:textId="77777777" w:rsidR="00ED2951" w:rsidRPr="00FD0828" w:rsidRDefault="00ED2951" w:rsidP="00016D7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F287F3" w14:textId="77777777" w:rsidR="00ED2951" w:rsidRPr="00FD0828" w:rsidRDefault="00ED2951" w:rsidP="00016D7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Олійник Андрія Ігоровича – начальника Червоноградського УЕГГ Львівської філії ТОВ «Газорозподільні мережі України» (за згодою);</w:t>
      </w:r>
    </w:p>
    <w:p w14:paraId="585635B7" w14:textId="77777777" w:rsidR="00ED2951" w:rsidRPr="00FD0828" w:rsidRDefault="00ED2951" w:rsidP="00016D7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578F69" w14:textId="77777777" w:rsidR="00ED2951" w:rsidRPr="00FD0828" w:rsidRDefault="00ED2951" w:rsidP="00016D7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Iванець</w:t>
      </w:r>
      <w:proofErr w:type="spellEnd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Володимир Богданович – заступник начальника </w:t>
      </w:r>
      <w:proofErr w:type="spellStart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Пiвнiчного</w:t>
      </w:r>
      <w:proofErr w:type="spellEnd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РЕМ   ПАТ «</w:t>
      </w:r>
      <w:proofErr w:type="spellStart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Львiвобленерго</w:t>
      </w:r>
      <w:proofErr w:type="spellEnd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 (за згодою);   </w:t>
      </w:r>
    </w:p>
    <w:p w14:paraId="0025987F" w14:textId="77777777" w:rsidR="00ED2951" w:rsidRPr="00FD0828" w:rsidRDefault="00ED2951" w:rsidP="00016D7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D580299" w14:textId="393371E5" w:rsidR="00ED2951" w:rsidRPr="00FD0828" w:rsidRDefault="00ED2951" w:rsidP="00016D7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Солдат Володимир Богданович – директор КП «Водоканал» Шептицької міської ради ( за згодою);</w:t>
      </w:r>
    </w:p>
    <w:p w14:paraId="44E0EBEA" w14:textId="77777777" w:rsidR="008E608D" w:rsidRDefault="008E608D" w:rsidP="00FD082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7069EC" w14:textId="77777777" w:rsidR="00FD0828" w:rsidRDefault="00ED2951" w:rsidP="00FD082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Кукоба</w:t>
      </w:r>
      <w:proofErr w:type="spellEnd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Юрій Михайлович – директор КП «</w:t>
      </w:r>
      <w:proofErr w:type="spellStart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Житлокомунсервiс</w:t>
      </w:r>
      <w:proofErr w:type="spellEnd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Шептицької міської ради (за згодою);  </w:t>
      </w:r>
    </w:p>
    <w:p w14:paraId="7FABA129" w14:textId="5C635C58" w:rsidR="00FD0828" w:rsidRDefault="00FD0828" w:rsidP="00FD082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                                                                                                   Продовження додатку.</w:t>
      </w:r>
    </w:p>
    <w:p w14:paraId="6ADA7B33" w14:textId="77777777" w:rsidR="00FD0828" w:rsidRDefault="00FD0828" w:rsidP="00FD082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C0E98C" w14:textId="43EF8114" w:rsidR="00ED2951" w:rsidRPr="00FD0828" w:rsidRDefault="00ED2951" w:rsidP="00FD082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Павлов Юрій Олександрович – провідний фахівець Червоноградського відділу Червоноградського районного управління </w:t>
      </w:r>
      <w:proofErr w:type="spellStart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Держпродспоживслужби</w:t>
      </w:r>
      <w:proofErr w:type="spellEnd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</w:t>
      </w:r>
      <w:r w:rsidR="00C53787">
        <w:rPr>
          <w:rFonts w:ascii="Times New Roman" w:eastAsia="Times New Roman" w:hAnsi="Times New Roman" w:cs="Times New Roman"/>
          <w:sz w:val="26"/>
          <w:szCs w:val="26"/>
          <w:lang w:eastAsia="ru-RU"/>
        </w:rPr>
        <w:t>Львівській області (за згодою);</w:t>
      </w:r>
    </w:p>
    <w:p w14:paraId="27CC9F77" w14:textId="77777777" w:rsidR="00ED2951" w:rsidRPr="00FD0828" w:rsidRDefault="00ED2951" w:rsidP="00ED29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00E5897" w14:textId="77777777" w:rsidR="00ED2951" w:rsidRPr="00FD0828" w:rsidRDefault="00ED2951" w:rsidP="00ED29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Тимощук</w:t>
      </w:r>
      <w:proofErr w:type="spellEnd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Юрій Богданович – заступник начальника </w:t>
      </w:r>
      <w:proofErr w:type="spellStart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управлiння</w:t>
      </w:r>
      <w:proofErr w:type="spellEnd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мiстобудування</w:t>
      </w:r>
      <w:proofErr w:type="spellEnd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архiтектури</w:t>
      </w:r>
      <w:proofErr w:type="spellEnd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71699A2E" w14:textId="77777777" w:rsidR="00ED2951" w:rsidRPr="00FD0828" w:rsidRDefault="00ED2951" w:rsidP="00ED29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4CC454" w14:textId="324CB316" w:rsidR="00ED2951" w:rsidRPr="00FD0828" w:rsidRDefault="00ED2951" w:rsidP="00ED29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Кіс Роман Петрович – начальник 33-го ДПРЧ 4 ДПРЗ ГУ ДСНСУ у </w:t>
      </w:r>
      <w:proofErr w:type="spellStart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Львiвськiй</w:t>
      </w:r>
      <w:proofErr w:type="spellEnd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областi</w:t>
      </w:r>
      <w:proofErr w:type="spellEnd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 </w:t>
      </w:r>
    </w:p>
    <w:p w14:paraId="4B14C0D4" w14:textId="77777777" w:rsidR="00ED2951" w:rsidRPr="00FD0828" w:rsidRDefault="00ED2951" w:rsidP="00ED29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3657A9" w14:textId="77777777" w:rsidR="00ED2951" w:rsidRPr="00FD0828" w:rsidRDefault="00ED2951" w:rsidP="00ED29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Дроцюк</w:t>
      </w:r>
      <w:proofErr w:type="spellEnd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Володимир Степанович – архітектор проектів Червоноградського відділу   ОП «Львівське обласне проектно - виробниче архітектурно-планувальне бюро» (за згодою).</w:t>
      </w:r>
    </w:p>
    <w:p w14:paraId="0FAEC8CF" w14:textId="77777777" w:rsidR="002E53B4" w:rsidRPr="00FD0828" w:rsidRDefault="002E53B4" w:rsidP="002E53B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F5A5702" w14:textId="77777777" w:rsidR="002E53B4" w:rsidRPr="00FD0828" w:rsidRDefault="002E53B4" w:rsidP="002E53B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C8CF35" w14:textId="14482E94" w:rsidR="002E53B4" w:rsidRPr="00FD0828" w:rsidRDefault="002E53B4" w:rsidP="002E53B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Секретар </w:t>
      </w:r>
      <w:proofErr w:type="spellStart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                                                    </w:t>
      </w:r>
      <w:r w:rsidR="00016D75" w:rsidRPr="00FD0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Олександр ГРАСУЛОВ</w:t>
      </w:r>
    </w:p>
    <w:p w14:paraId="3DC1D1D0" w14:textId="77777777" w:rsidR="002E53B4" w:rsidRPr="00FD0828" w:rsidRDefault="002E53B4" w:rsidP="002E53B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D71BE05" w14:textId="77777777" w:rsidR="002E53B4" w:rsidRDefault="002E53B4" w:rsidP="002E53B4">
      <w:pPr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F93AC52" w14:textId="77777777" w:rsidR="002E53B4" w:rsidRPr="002E53B4" w:rsidRDefault="002E53B4" w:rsidP="002E53B4">
      <w:pPr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2E53B4" w:rsidRPr="002E53B4" w:rsidSect="008E608D">
      <w:headerReference w:type="default" r:id="rId9"/>
      <w:pgSz w:w="11906" w:h="16838" w:code="9"/>
      <w:pgMar w:top="1219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E2559D" w14:textId="77777777" w:rsidR="00687065" w:rsidRDefault="00687065" w:rsidP="002E53B4">
      <w:pPr>
        <w:spacing w:after="0" w:line="240" w:lineRule="auto"/>
      </w:pPr>
      <w:r>
        <w:separator/>
      </w:r>
    </w:p>
  </w:endnote>
  <w:endnote w:type="continuationSeparator" w:id="0">
    <w:p w14:paraId="056E87CF" w14:textId="77777777" w:rsidR="00687065" w:rsidRDefault="00687065" w:rsidP="002E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53B388" w14:textId="77777777" w:rsidR="00687065" w:rsidRDefault="00687065" w:rsidP="002E53B4">
      <w:pPr>
        <w:spacing w:after="0" w:line="240" w:lineRule="auto"/>
      </w:pPr>
      <w:r>
        <w:separator/>
      </w:r>
    </w:p>
  </w:footnote>
  <w:footnote w:type="continuationSeparator" w:id="0">
    <w:p w14:paraId="0ADDDE30" w14:textId="77777777" w:rsidR="00687065" w:rsidRDefault="00687065" w:rsidP="002E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E7380" w14:textId="4CEFD307" w:rsidR="00FD0828" w:rsidRDefault="00FD0828" w:rsidP="00FD0828">
    <w:pPr>
      <w:pStyle w:val="aa"/>
    </w:pPr>
  </w:p>
  <w:p w14:paraId="3C0C5DB8" w14:textId="77777777" w:rsidR="00467262" w:rsidRDefault="00467262" w:rsidP="00FD0828">
    <w:pPr>
      <w:pStyle w:val="aa"/>
    </w:pPr>
  </w:p>
  <w:p w14:paraId="417432FC" w14:textId="77777777" w:rsidR="00467262" w:rsidRDefault="00467262" w:rsidP="00FD0828">
    <w:pPr>
      <w:pStyle w:val="aa"/>
    </w:pPr>
  </w:p>
  <w:p w14:paraId="277F8A9D" w14:textId="77777777" w:rsidR="00FD0828" w:rsidRPr="00FD0828" w:rsidRDefault="00FD0828" w:rsidP="00FD082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407E4"/>
    <w:multiLevelType w:val="hybridMultilevel"/>
    <w:tmpl w:val="F8A8DE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84E5C"/>
    <w:multiLevelType w:val="hybridMultilevel"/>
    <w:tmpl w:val="6052BD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1F77E5"/>
    <w:multiLevelType w:val="hybridMultilevel"/>
    <w:tmpl w:val="D15664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6D75"/>
    <w:rsid w:val="000306CC"/>
    <w:rsid w:val="00033BAA"/>
    <w:rsid w:val="00036FF9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28758E"/>
    <w:rsid w:val="002A0675"/>
    <w:rsid w:val="002E53B4"/>
    <w:rsid w:val="002F6F43"/>
    <w:rsid w:val="00315367"/>
    <w:rsid w:val="003519DC"/>
    <w:rsid w:val="003537F5"/>
    <w:rsid w:val="00360728"/>
    <w:rsid w:val="003F7C5B"/>
    <w:rsid w:val="0041549B"/>
    <w:rsid w:val="00445E28"/>
    <w:rsid w:val="0045023B"/>
    <w:rsid w:val="00464B4C"/>
    <w:rsid w:val="00467262"/>
    <w:rsid w:val="0047444B"/>
    <w:rsid w:val="00485B05"/>
    <w:rsid w:val="0049271A"/>
    <w:rsid w:val="00492BF2"/>
    <w:rsid w:val="0049721C"/>
    <w:rsid w:val="004D7CAC"/>
    <w:rsid w:val="004E3B7F"/>
    <w:rsid w:val="004F1C7C"/>
    <w:rsid w:val="0050033B"/>
    <w:rsid w:val="00526D96"/>
    <w:rsid w:val="00534B4F"/>
    <w:rsid w:val="00580CA5"/>
    <w:rsid w:val="005901A1"/>
    <w:rsid w:val="00592A64"/>
    <w:rsid w:val="00594701"/>
    <w:rsid w:val="005B5053"/>
    <w:rsid w:val="006212FA"/>
    <w:rsid w:val="00624134"/>
    <w:rsid w:val="006271C7"/>
    <w:rsid w:val="00642FE2"/>
    <w:rsid w:val="006435E9"/>
    <w:rsid w:val="00687065"/>
    <w:rsid w:val="006B3F15"/>
    <w:rsid w:val="007B518B"/>
    <w:rsid w:val="007F3E81"/>
    <w:rsid w:val="007F6C7B"/>
    <w:rsid w:val="00877261"/>
    <w:rsid w:val="008E608D"/>
    <w:rsid w:val="008F2018"/>
    <w:rsid w:val="00925C09"/>
    <w:rsid w:val="0094247C"/>
    <w:rsid w:val="0094480F"/>
    <w:rsid w:val="00A86F97"/>
    <w:rsid w:val="00AA2ADB"/>
    <w:rsid w:val="00AC4146"/>
    <w:rsid w:val="00AC4769"/>
    <w:rsid w:val="00B14242"/>
    <w:rsid w:val="00B42FCD"/>
    <w:rsid w:val="00B447AD"/>
    <w:rsid w:val="00B61A66"/>
    <w:rsid w:val="00B841C1"/>
    <w:rsid w:val="00BB69CD"/>
    <w:rsid w:val="00BC2108"/>
    <w:rsid w:val="00BF5FD3"/>
    <w:rsid w:val="00BF6E8E"/>
    <w:rsid w:val="00C53787"/>
    <w:rsid w:val="00C606A6"/>
    <w:rsid w:val="00C71483"/>
    <w:rsid w:val="00C90444"/>
    <w:rsid w:val="00C9533A"/>
    <w:rsid w:val="00CA3004"/>
    <w:rsid w:val="00D35676"/>
    <w:rsid w:val="00D35846"/>
    <w:rsid w:val="00D421FB"/>
    <w:rsid w:val="00D63362"/>
    <w:rsid w:val="00D91AF9"/>
    <w:rsid w:val="00D9590C"/>
    <w:rsid w:val="00E26AE7"/>
    <w:rsid w:val="00E3056D"/>
    <w:rsid w:val="00E74A7A"/>
    <w:rsid w:val="00E93525"/>
    <w:rsid w:val="00EB7D3D"/>
    <w:rsid w:val="00ED2329"/>
    <w:rsid w:val="00ED2951"/>
    <w:rsid w:val="00F07AAA"/>
    <w:rsid w:val="00F21BDB"/>
    <w:rsid w:val="00F21BED"/>
    <w:rsid w:val="00F318F2"/>
    <w:rsid w:val="00F56AB7"/>
    <w:rsid w:val="00FD082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table" w:customStyle="1" w:styleId="1">
    <w:name w:val="Сітка таблиці1"/>
    <w:basedOn w:val="a1"/>
    <w:next w:val="a4"/>
    <w:uiPriority w:val="99"/>
    <w:rsid w:val="00036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9590C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2E53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2E53B4"/>
  </w:style>
  <w:style w:type="paragraph" w:styleId="ac">
    <w:name w:val="footer"/>
    <w:basedOn w:val="a"/>
    <w:link w:val="ad"/>
    <w:uiPriority w:val="99"/>
    <w:unhideWhenUsed/>
    <w:rsid w:val="002E53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2E5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AA936-7F70-4650-8852-FF028CCFE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4</Pages>
  <Words>3481</Words>
  <Characters>1985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14</cp:revision>
  <cp:lastPrinted>2025-02-05T07:45:00Z</cp:lastPrinted>
  <dcterms:created xsi:type="dcterms:W3CDTF">2025-02-03T12:20:00Z</dcterms:created>
  <dcterms:modified xsi:type="dcterms:W3CDTF">2025-02-05T08:34:00Z</dcterms:modified>
</cp:coreProperties>
</file>