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E22E0C" w:rsidRPr="00000006" w:rsidTr="00000006">
        <w:trPr>
          <w:trHeight w:val="1701"/>
        </w:trPr>
        <w:tc>
          <w:tcPr>
            <w:tcW w:w="9628" w:type="dxa"/>
          </w:tcPr>
          <w:p w:rsidR="00E22E0C" w:rsidRPr="00000006" w:rsidRDefault="00E22E0C" w:rsidP="0000000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000006">
              <w:rPr>
                <w:b/>
                <w:bCs/>
              </w:rPr>
              <w:t>ШЕПТИЦЬКА МІСЬКА РАДА</w:t>
            </w:r>
          </w:p>
          <w:p w:rsidR="00E22E0C" w:rsidRPr="00000006" w:rsidRDefault="00E22E0C" w:rsidP="0000000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00006">
              <w:rPr>
                <w:b/>
                <w:bCs/>
              </w:rPr>
              <w:t>сорок  сьома  сесія восьмого скликання</w:t>
            </w:r>
          </w:p>
          <w:p w:rsidR="00E22E0C" w:rsidRPr="00000006" w:rsidRDefault="00E22E0C" w:rsidP="0000000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0000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22E0C" w:rsidRPr="00000006" w:rsidRDefault="00E22E0C" w:rsidP="000000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E22E0C" w:rsidRPr="00000006" w:rsidTr="0000000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D067E8" w:rsidP="00D067E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  <w:r w:rsidR="00E22E0C" w:rsidRPr="00000006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:rsidR="00E22E0C" w:rsidRPr="00000006" w:rsidRDefault="00E22E0C" w:rsidP="00D067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22E0C" w:rsidRPr="00000006" w:rsidRDefault="00E22E0C" w:rsidP="00D067E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0000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067E8">
                    <w:rPr>
                      <w:rFonts w:ascii="Times New Roman" w:hAnsi="Times New Roman"/>
                      <w:sz w:val="26"/>
                      <w:szCs w:val="26"/>
                    </w:rPr>
                    <w:t>3253</w:t>
                  </w:r>
                </w:p>
              </w:tc>
            </w:tr>
          </w:tbl>
          <w:p w:rsidR="00E22E0C" w:rsidRPr="00000006" w:rsidRDefault="00E22E0C" w:rsidP="00000006">
            <w:pPr>
              <w:spacing w:after="0" w:line="240" w:lineRule="auto"/>
              <w:jc w:val="center"/>
            </w:pPr>
          </w:p>
        </w:tc>
      </w:tr>
    </w:tbl>
    <w:p w:rsidR="00E22E0C" w:rsidRPr="004D7CAC" w:rsidRDefault="008E23A0" w:rsidP="00C07928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184150</wp:posOffset>
            </wp:positionV>
            <wp:extent cx="431165" cy="611505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E0C" w:rsidRPr="000F5FC9" w:rsidRDefault="00E22E0C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37"/>
      </w:tblGrid>
      <w:tr w:rsidR="00E22E0C" w:rsidRPr="00000006" w:rsidTr="005940BF">
        <w:trPr>
          <w:trHeight w:val="318"/>
        </w:trPr>
        <w:tc>
          <w:tcPr>
            <w:tcW w:w="4437" w:type="dxa"/>
            <w:vMerge w:val="restart"/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>Про затвердження</w:t>
            </w:r>
            <w:r w:rsidR="00DA2400">
              <w:rPr>
                <w:rFonts w:ascii="Times New Roman" w:hAnsi="Times New Roman"/>
                <w:b/>
                <w:sz w:val="26"/>
                <w:szCs w:val="26"/>
              </w:rPr>
              <w:t xml:space="preserve">  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рограми заходів громадського порядку та безпеки </w:t>
            </w:r>
            <w:r w:rsidRPr="000000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на 2025 рік згідно Комплексної</w:t>
            </w:r>
            <w:r w:rsidR="008C0A90">
              <w:rPr>
                <w:rFonts w:ascii="Times New Roman" w:hAnsi="Times New Roman"/>
                <w:b/>
                <w:sz w:val="26"/>
                <w:szCs w:val="26"/>
              </w:rPr>
              <w:t xml:space="preserve">  програми «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Безпечна громада»</w:t>
            </w:r>
            <w:r w:rsidR="008C0A9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на </w:t>
            </w:r>
            <w:r w:rsidR="008C0A9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2022-2025 роки</w:t>
            </w:r>
          </w:p>
        </w:tc>
      </w:tr>
      <w:tr w:rsidR="00E22E0C" w:rsidRPr="00000006" w:rsidTr="005940BF">
        <w:trPr>
          <w:trHeight w:val="318"/>
        </w:trPr>
        <w:tc>
          <w:tcPr>
            <w:tcW w:w="4437" w:type="dxa"/>
            <w:vMerge/>
          </w:tcPr>
          <w:p w:rsidR="00E22E0C" w:rsidRPr="00000006" w:rsidRDefault="00E22E0C" w:rsidP="0000000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22E0C" w:rsidRDefault="00E22E0C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2E0C" w:rsidRPr="00C07928" w:rsidRDefault="00E22E0C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E22E0C" w:rsidRPr="00C07928" w:rsidRDefault="00E22E0C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E22E0C" w:rsidRPr="005940BF" w:rsidRDefault="00E22E0C" w:rsidP="005940BF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bCs/>
          <w:iCs/>
          <w:sz w:val="26"/>
          <w:szCs w:val="26"/>
        </w:rPr>
      </w:pPr>
      <w:r w:rsidRPr="005940BF">
        <w:rPr>
          <w:rFonts w:ascii="Times New Roman" w:hAnsi="Times New Roman"/>
          <w:sz w:val="26"/>
          <w:szCs w:val="26"/>
        </w:rPr>
        <w:t xml:space="preserve">          1.     Затвердити   Програму заходів громадського порядку та безпеки  на 2025 рік згідно Комплексної програми </w:t>
      </w:r>
      <w:r w:rsidR="008C0A90">
        <w:rPr>
          <w:rFonts w:ascii="Times New Roman" w:hAnsi="Times New Roman"/>
          <w:sz w:val="26"/>
          <w:szCs w:val="26"/>
        </w:rPr>
        <w:t>«</w:t>
      </w:r>
      <w:r w:rsidRPr="005940BF">
        <w:rPr>
          <w:rFonts w:ascii="Times New Roman" w:hAnsi="Times New Roman"/>
          <w:sz w:val="26"/>
          <w:szCs w:val="26"/>
        </w:rPr>
        <w:t>Безпечна громада»</w:t>
      </w:r>
      <w:r w:rsidR="008C0A90">
        <w:rPr>
          <w:rFonts w:ascii="Times New Roman" w:hAnsi="Times New Roman"/>
          <w:sz w:val="26"/>
          <w:szCs w:val="26"/>
        </w:rPr>
        <w:t xml:space="preserve"> </w:t>
      </w:r>
      <w:r w:rsidRPr="005940BF">
        <w:rPr>
          <w:rFonts w:ascii="Times New Roman" w:hAnsi="Times New Roman"/>
          <w:sz w:val="26"/>
          <w:szCs w:val="26"/>
        </w:rPr>
        <w:t xml:space="preserve">на 2022-2025 роки, </w:t>
      </w:r>
      <w:r w:rsidRPr="005940BF">
        <w:rPr>
          <w:rFonts w:ascii="Times New Roman" w:hAnsi="Times New Roman"/>
          <w:bCs/>
          <w:iCs/>
          <w:sz w:val="26"/>
          <w:szCs w:val="26"/>
        </w:rPr>
        <w:t>що додається.</w:t>
      </w:r>
    </w:p>
    <w:p w:rsidR="00E22E0C" w:rsidRPr="005940BF" w:rsidRDefault="00E22E0C" w:rsidP="00C07928">
      <w:pPr>
        <w:spacing w:after="0" w:line="240" w:lineRule="auto"/>
        <w:ind w:left="720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E22E0C" w:rsidRDefault="00E22E0C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:rsidR="00E22E0C" w:rsidRPr="00C07928" w:rsidRDefault="00E22E0C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22E0C" w:rsidRPr="00C07928" w:rsidRDefault="00E22E0C" w:rsidP="00C07928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:rsidR="00E22E0C" w:rsidRPr="00C07928" w:rsidRDefault="00E22E0C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E22E0C" w:rsidRPr="00000006" w:rsidTr="00000006">
        <w:tc>
          <w:tcPr>
            <w:tcW w:w="2268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E22E0C" w:rsidRPr="00000006" w:rsidRDefault="00D067E8" w:rsidP="0000000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(підпис)</w:t>
            </w:r>
            <w:r w:rsidR="00E22E0C" w:rsidRPr="00000006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E22E0C" w:rsidRPr="00000006" w:rsidRDefault="00E22E0C" w:rsidP="0000000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00006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C0A90" w:rsidRDefault="008C0A9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C0A90" w:rsidRDefault="008C0A9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C0A90" w:rsidRDefault="008C0A9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C0A90" w:rsidRDefault="008C0A9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C0A90" w:rsidRDefault="008C0A9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8C0A90" w:rsidRDefault="008C0A9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Default="00E22E0C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E22E0C" w:rsidRPr="00507A58" w:rsidRDefault="00E22E0C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Олександр ГРАСУЛОВ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комуналь</w:t>
      </w:r>
      <w:r>
        <w:rPr>
          <w:rFonts w:ascii="Times New Roman" w:hAnsi="Times New Roman"/>
          <w:sz w:val="26"/>
          <w:szCs w:val="26"/>
        </w:rPr>
        <w:t>ного господарства, благоустрою,</w:t>
      </w:r>
    </w:p>
    <w:p w:rsidR="00E22E0C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охорони </w:t>
      </w:r>
      <w:r>
        <w:rPr>
          <w:rFonts w:ascii="Times New Roman" w:hAnsi="Times New Roman"/>
          <w:sz w:val="26"/>
          <w:szCs w:val="26"/>
        </w:rPr>
        <w:t>довкілля, комунальної власності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/>
          <w:sz w:val="26"/>
          <w:szCs w:val="26"/>
        </w:rPr>
        <w:t xml:space="preserve">         Петро  ВАСИЛИШИН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Марта ВАЩУК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 Тетяна ЛІНИНСЬКА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E22E0C" w:rsidRPr="00A30316" w:rsidRDefault="00E22E0C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A30316">
        <w:rPr>
          <w:rFonts w:ascii="Times New Roman" w:hAnsi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/>
          <w:sz w:val="26"/>
          <w:szCs w:val="26"/>
        </w:rPr>
        <w:tab/>
      </w:r>
    </w:p>
    <w:sectPr w:rsidR="00E22E0C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006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8758E"/>
    <w:rsid w:val="002B52C0"/>
    <w:rsid w:val="00315367"/>
    <w:rsid w:val="003519DC"/>
    <w:rsid w:val="003537F5"/>
    <w:rsid w:val="00360728"/>
    <w:rsid w:val="0036737A"/>
    <w:rsid w:val="003745CC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0BF"/>
    <w:rsid w:val="00594240"/>
    <w:rsid w:val="00624134"/>
    <w:rsid w:val="006271C7"/>
    <w:rsid w:val="00642FE2"/>
    <w:rsid w:val="006435E9"/>
    <w:rsid w:val="006B3F15"/>
    <w:rsid w:val="006C23F5"/>
    <w:rsid w:val="00786A3D"/>
    <w:rsid w:val="007B518B"/>
    <w:rsid w:val="007D3F19"/>
    <w:rsid w:val="007E45C1"/>
    <w:rsid w:val="007F3E81"/>
    <w:rsid w:val="007F6C7B"/>
    <w:rsid w:val="00877261"/>
    <w:rsid w:val="008C0A90"/>
    <w:rsid w:val="008E23A0"/>
    <w:rsid w:val="00925C09"/>
    <w:rsid w:val="0094247C"/>
    <w:rsid w:val="0094480F"/>
    <w:rsid w:val="00947646"/>
    <w:rsid w:val="00A3031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07928"/>
    <w:rsid w:val="00C606A6"/>
    <w:rsid w:val="00C71483"/>
    <w:rsid w:val="00C74DF5"/>
    <w:rsid w:val="00D067E8"/>
    <w:rsid w:val="00D35676"/>
    <w:rsid w:val="00D63362"/>
    <w:rsid w:val="00D91AF9"/>
    <w:rsid w:val="00DA2400"/>
    <w:rsid w:val="00E22E0C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E2A3F-D685-438A-A1BF-839C3900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46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8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2025-01-09T10:57:00Z</cp:lastPrinted>
  <dcterms:created xsi:type="dcterms:W3CDTF">2025-01-09T10:52:00Z</dcterms:created>
  <dcterms:modified xsi:type="dcterms:W3CDTF">2025-01-25T14:37:00Z</dcterms:modified>
</cp:coreProperties>
</file>