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3F58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690110EC" w14:textId="66EDFAE0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0E1012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31489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5067ADB3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>від _______________ № ____</w:t>
      </w:r>
    </w:p>
    <w:p w14:paraId="347F9561" w14:textId="6E7EE0B3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2E73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D926C8D" w14:textId="0C5C8993" w:rsidR="007A3C2F" w:rsidRPr="00A65FA5" w:rsidRDefault="00D462B5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обладнання</w:t>
      </w:r>
      <w:r w:rsidR="007A3C2F" w:rsidRPr="00A65F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основних засобів, </w:t>
      </w:r>
      <w:r w:rsidR="007A3C2F" w:rsidRPr="00A65FA5">
        <w:rPr>
          <w:rFonts w:ascii="Times New Roman" w:hAnsi="Times New Roman" w:cs="Times New Roman"/>
          <w:sz w:val="24"/>
          <w:szCs w:val="24"/>
        </w:rPr>
        <w:t xml:space="preserve">необоротних активів), безкоштовно переданих </w:t>
      </w:r>
    </w:p>
    <w:p w14:paraId="155B2D8C" w14:textId="5B292CED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FA5">
        <w:rPr>
          <w:rFonts w:ascii="Times New Roman" w:hAnsi="Times New Roman" w:cs="Times New Roman"/>
          <w:sz w:val="24"/>
          <w:szCs w:val="24"/>
        </w:rPr>
        <w:t>Німецьким товариством міжнародного співробітництва (</w:t>
      </w:r>
      <w:r w:rsidRPr="00A65FA5">
        <w:rPr>
          <w:rFonts w:ascii="Times New Roman" w:hAnsi="Times New Roman" w:cs="Times New Roman"/>
          <w:sz w:val="24"/>
          <w:szCs w:val="24"/>
          <w:lang w:val="en-US"/>
        </w:rPr>
        <w:t>GIZ</w:t>
      </w:r>
      <w:r w:rsidRPr="00A65F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462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EF22E8" w14:textId="6CC57906" w:rsidR="007A3C2F" w:rsidRPr="00A65FA5" w:rsidRDefault="000E1012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4075"/>
        <w:gridCol w:w="752"/>
        <w:gridCol w:w="1275"/>
        <w:gridCol w:w="1555"/>
      </w:tblGrid>
      <w:tr w:rsidR="00D462B5" w:rsidRPr="00A65FA5" w14:paraId="563A2EE6" w14:textId="77777777" w:rsidTr="006A43A2">
        <w:trPr>
          <w:jc w:val="center"/>
        </w:trPr>
        <w:tc>
          <w:tcPr>
            <w:tcW w:w="560" w:type="dxa"/>
          </w:tcPr>
          <w:p w14:paraId="221B1053" w14:textId="77777777" w:rsidR="00D462B5" w:rsidRPr="00A65FA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4E052A" w14:textId="77777777" w:rsidR="00D462B5" w:rsidRPr="00A65FA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075" w:type="dxa"/>
          </w:tcPr>
          <w:p w14:paraId="6328DAE5" w14:textId="77777777" w:rsidR="00D462B5" w:rsidRPr="00A65FA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752" w:type="dxa"/>
          </w:tcPr>
          <w:p w14:paraId="31627DB4" w14:textId="77777777" w:rsidR="00D462B5" w:rsidRPr="00A65FA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Кіль-</w:t>
            </w:r>
          </w:p>
          <w:p w14:paraId="2A7D2C32" w14:textId="77777777" w:rsidR="00D462B5" w:rsidRPr="00A65FA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кість </w:t>
            </w:r>
          </w:p>
        </w:tc>
        <w:tc>
          <w:tcPr>
            <w:tcW w:w="1275" w:type="dxa"/>
          </w:tcPr>
          <w:p w14:paraId="1F1550C9" w14:textId="77777777" w:rsidR="00D462B5" w:rsidRPr="00A65FA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1555" w:type="dxa"/>
          </w:tcPr>
          <w:p w14:paraId="0FC8E199" w14:textId="7440E72B" w:rsidR="00D462B5" w:rsidRPr="00D462B5" w:rsidRDefault="00D462B5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462B5" w:rsidRPr="00A65FA5" w14:paraId="63B05F63" w14:textId="77777777" w:rsidTr="006A43A2">
        <w:trPr>
          <w:jc w:val="center"/>
        </w:trPr>
        <w:tc>
          <w:tcPr>
            <w:tcW w:w="560" w:type="dxa"/>
          </w:tcPr>
          <w:p w14:paraId="11261DA7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14:paraId="7E4C38F3" w14:textId="3CA45DAE" w:rsidR="00D462B5" w:rsidRPr="00A65FA5" w:rsidRDefault="00D462B5" w:rsidP="006A43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K1C</w:t>
            </w:r>
          </w:p>
        </w:tc>
        <w:tc>
          <w:tcPr>
            <w:tcW w:w="752" w:type="dxa"/>
          </w:tcPr>
          <w:p w14:paraId="4D31C5B3" w14:textId="77777777" w:rsidR="00D462B5" w:rsidRPr="00A65FA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7A54F3" w14:textId="30BD3ACA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31890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5" w:type="dxa"/>
          </w:tcPr>
          <w:p w14:paraId="3519977D" w14:textId="1F7BE0D8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31890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D462B5" w:rsidRPr="00A65FA5" w14:paraId="5C9FF1EA" w14:textId="77777777" w:rsidTr="006A43A2">
        <w:trPr>
          <w:jc w:val="center"/>
        </w:trPr>
        <w:tc>
          <w:tcPr>
            <w:tcW w:w="560" w:type="dxa"/>
          </w:tcPr>
          <w:p w14:paraId="00484098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14:paraId="6EE2C2B6" w14:textId="08AAB3E1" w:rsidR="00D462B5" w:rsidRPr="00A65FA5" w:rsidRDefault="00D462B5" w:rsidP="006A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B5">
              <w:rPr>
                <w:rFonts w:ascii="Times New Roman" w:hAnsi="Times New Roman" w:cs="Times New Roman"/>
                <w:sz w:val="24"/>
                <w:szCs w:val="24"/>
              </w:rPr>
              <w:t xml:space="preserve">3D принтер </w:t>
            </w:r>
            <w:proofErr w:type="spellStart"/>
            <w:r w:rsidRPr="00D462B5">
              <w:rPr>
                <w:rFonts w:ascii="Times New Roman" w:hAnsi="Times New Roman" w:cs="Times New Roman"/>
                <w:sz w:val="24"/>
                <w:szCs w:val="24"/>
              </w:rPr>
              <w:t>Creality</w:t>
            </w:r>
            <w:proofErr w:type="spellEnd"/>
            <w:r w:rsidRPr="00D462B5">
              <w:rPr>
                <w:rFonts w:ascii="Times New Roman" w:hAnsi="Times New Roman" w:cs="Times New Roman"/>
                <w:sz w:val="24"/>
                <w:szCs w:val="24"/>
              </w:rPr>
              <w:t xml:space="preserve"> K1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752" w:type="dxa"/>
          </w:tcPr>
          <w:p w14:paraId="0C54A281" w14:textId="77777777" w:rsidR="00D462B5" w:rsidRPr="00A65FA5" w:rsidRDefault="00D462B5" w:rsidP="006A4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EADD65" w14:textId="2EF1626B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44646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5" w:type="dxa"/>
          </w:tcPr>
          <w:p w14:paraId="3E3C3DD0" w14:textId="7CE36718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44646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D462B5" w:rsidRPr="00A65FA5" w14:paraId="583DC31D" w14:textId="77777777" w:rsidTr="006A43A2">
        <w:trPr>
          <w:jc w:val="center"/>
        </w:trPr>
        <w:tc>
          <w:tcPr>
            <w:tcW w:w="560" w:type="dxa"/>
          </w:tcPr>
          <w:p w14:paraId="7F10925E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</w:tcPr>
          <w:p w14:paraId="39CC23B9" w14:textId="6E0DE621" w:rsidR="00D462B5" w:rsidRPr="00D462B5" w:rsidRDefault="00D462B5" w:rsidP="006A4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2B5">
              <w:rPr>
                <w:rFonts w:ascii="Times New Roman" w:hAnsi="Times New Roman" w:cs="Times New Roman"/>
                <w:sz w:val="24"/>
                <w:szCs w:val="24"/>
              </w:rPr>
              <w:t>3D принтер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MP Voxel</w:t>
            </w:r>
          </w:p>
        </w:tc>
        <w:tc>
          <w:tcPr>
            <w:tcW w:w="752" w:type="dxa"/>
          </w:tcPr>
          <w:p w14:paraId="6783488C" w14:textId="77777777" w:rsidR="00D462B5" w:rsidRPr="00A65FA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83029E" w14:textId="69776D4D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45785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555" w:type="dxa"/>
          </w:tcPr>
          <w:p w14:paraId="6708467B" w14:textId="61AF29F0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45785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D462B5" w:rsidRPr="00A65FA5" w14:paraId="70A1BAA1" w14:textId="77777777" w:rsidTr="006A43A2">
        <w:trPr>
          <w:jc w:val="center"/>
        </w:trPr>
        <w:tc>
          <w:tcPr>
            <w:tcW w:w="560" w:type="dxa"/>
          </w:tcPr>
          <w:p w14:paraId="547317FC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</w:tcPr>
          <w:p w14:paraId="5E6C0054" w14:textId="351841DD" w:rsidR="00D462B5" w:rsidRPr="00D462B5" w:rsidRDefault="00D462B5" w:rsidP="006A43A2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62B5">
              <w:rPr>
                <w:rFonts w:ascii="Times New Roman" w:hAnsi="Times New Roman" w:cs="Times New Roman"/>
                <w:sz w:val="23"/>
                <w:szCs w:val="23"/>
              </w:rPr>
              <w:t xml:space="preserve">Лазерна машина </w:t>
            </w:r>
            <w:proofErr w:type="spellStart"/>
            <w:r w:rsidRPr="00D462B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</w:t>
            </w:r>
            <w:r w:rsidR="00DD35A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</w:t>
            </w:r>
            <w:r w:rsidRPr="00D462B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eblock</w:t>
            </w:r>
            <w:proofErr w:type="spellEnd"/>
            <w:r w:rsidRPr="00D462B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x Tool P2</w:t>
            </w:r>
          </w:p>
        </w:tc>
        <w:tc>
          <w:tcPr>
            <w:tcW w:w="752" w:type="dxa"/>
          </w:tcPr>
          <w:p w14:paraId="705571ED" w14:textId="77777777" w:rsidR="00D462B5" w:rsidRPr="00A65FA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008204" w14:textId="1674914A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473796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555" w:type="dxa"/>
          </w:tcPr>
          <w:p w14:paraId="4388A31A" w14:textId="55907CBB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473796</w:t>
            </w:r>
            <w:r w:rsidR="007C20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</w:tr>
      <w:tr w:rsidR="00D462B5" w:rsidRPr="00A65FA5" w14:paraId="22EEDCB4" w14:textId="77777777" w:rsidTr="006A43A2">
        <w:trPr>
          <w:jc w:val="center"/>
        </w:trPr>
        <w:tc>
          <w:tcPr>
            <w:tcW w:w="560" w:type="dxa"/>
          </w:tcPr>
          <w:p w14:paraId="07819A91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14:paraId="12136BB2" w14:textId="1DA7FC88" w:rsidR="00D462B5" w:rsidRPr="00D462B5" w:rsidRDefault="00D462B5" w:rsidP="006A43A2">
            <w:pPr>
              <w:contextualSpacing/>
              <w:rPr>
                <w:rFonts w:ascii="Times New Roman" w:hAnsi="Times New Roman" w:cs="Times New Roman"/>
              </w:rPr>
            </w:pPr>
            <w:r w:rsidRPr="00D462B5">
              <w:rPr>
                <w:rFonts w:ascii="Times New Roman" w:hAnsi="Times New Roman" w:cs="Times New Roman"/>
              </w:rPr>
              <w:t xml:space="preserve">Набір з робототехніки </w:t>
            </w:r>
            <w:r w:rsidRPr="00D462B5">
              <w:rPr>
                <w:rFonts w:ascii="Times New Roman" w:hAnsi="Times New Roman" w:cs="Times New Roman"/>
                <w:lang w:val="en-US"/>
              </w:rPr>
              <w:t>TETRI</w:t>
            </w:r>
            <w:r w:rsidR="00DD35A3">
              <w:rPr>
                <w:rFonts w:ascii="Times New Roman" w:hAnsi="Times New Roman" w:cs="Times New Roman"/>
              </w:rPr>
              <w:t>Х</w:t>
            </w:r>
            <w:r w:rsidRPr="00D462B5">
              <w:rPr>
                <w:rFonts w:ascii="Times New Roman" w:hAnsi="Times New Roman" w:cs="Times New Roman"/>
              </w:rPr>
              <w:t xml:space="preserve"> </w:t>
            </w:r>
            <w:r w:rsidRPr="00D462B5">
              <w:rPr>
                <w:rFonts w:ascii="Times New Roman" w:hAnsi="Times New Roman" w:cs="Times New Roman"/>
                <w:lang w:val="en-US"/>
              </w:rPr>
              <w:t>MAX</w:t>
            </w:r>
            <w:r w:rsidRPr="00D462B5">
              <w:rPr>
                <w:rFonts w:ascii="Times New Roman" w:hAnsi="Times New Roman" w:cs="Times New Roman"/>
              </w:rPr>
              <w:t xml:space="preserve"> </w:t>
            </w:r>
            <w:r w:rsidRPr="00D462B5">
              <w:rPr>
                <w:rFonts w:ascii="Times New Roman" w:hAnsi="Times New Roman" w:cs="Times New Roman"/>
                <w:lang w:val="en-US"/>
              </w:rPr>
              <w:t>R</w:t>
            </w:r>
            <w:r w:rsidRPr="00D462B5">
              <w:rPr>
                <w:rFonts w:ascii="Times New Roman" w:hAnsi="Times New Roman" w:cs="Times New Roman"/>
              </w:rPr>
              <w:t>/</w:t>
            </w:r>
            <w:r w:rsidRPr="00D462B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752" w:type="dxa"/>
          </w:tcPr>
          <w:p w14:paraId="0E1735ED" w14:textId="660DDD0C" w:rsidR="00D462B5" w:rsidRPr="00D462B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14:paraId="2B7C89A9" w14:textId="5DF12C31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72891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555" w:type="dxa"/>
          </w:tcPr>
          <w:p w14:paraId="63B9D396" w14:textId="15A6F219" w:rsidR="00D462B5" w:rsidRPr="00D462B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145783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D462B5" w:rsidRPr="00A65FA5" w14:paraId="6F27A488" w14:textId="77777777" w:rsidTr="006A43A2">
        <w:trPr>
          <w:jc w:val="center"/>
        </w:trPr>
        <w:tc>
          <w:tcPr>
            <w:tcW w:w="560" w:type="dxa"/>
          </w:tcPr>
          <w:p w14:paraId="4095B3D7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</w:tcPr>
          <w:p w14:paraId="4A211FC3" w14:textId="17C38626" w:rsidR="00D462B5" w:rsidRPr="00D462B5" w:rsidRDefault="00D462B5" w:rsidP="006A43A2">
            <w:pPr>
              <w:tabs>
                <w:tab w:val="left" w:pos="375"/>
                <w:tab w:val="center" w:pos="170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Навчальний набір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ENGINO STEM</w:t>
            </w:r>
          </w:p>
        </w:tc>
        <w:tc>
          <w:tcPr>
            <w:tcW w:w="752" w:type="dxa"/>
          </w:tcPr>
          <w:p w14:paraId="73CC61D0" w14:textId="42FE1740" w:rsidR="00D462B5" w:rsidRPr="007C2088" w:rsidRDefault="007C2088" w:rsidP="006A43A2">
            <w:pPr>
              <w:tabs>
                <w:tab w:val="left" w:pos="180"/>
                <w:tab w:val="center" w:pos="24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14:paraId="02D170F0" w14:textId="36D4370A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41912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555" w:type="dxa"/>
          </w:tcPr>
          <w:p w14:paraId="37E64AC7" w14:textId="2F24B2DD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125738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D462B5" w:rsidRPr="00A65FA5" w14:paraId="1868D733" w14:textId="77777777" w:rsidTr="006A43A2">
        <w:trPr>
          <w:jc w:val="center"/>
        </w:trPr>
        <w:tc>
          <w:tcPr>
            <w:tcW w:w="560" w:type="dxa"/>
          </w:tcPr>
          <w:p w14:paraId="5EDFDE3B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</w:tcPr>
          <w:p w14:paraId="4D5D5BC5" w14:textId="63C527FF" w:rsidR="00D462B5" w:rsidRPr="007C2088" w:rsidRDefault="007C2088" w:rsidP="006A43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розширення 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>TETRI</w:t>
            </w:r>
            <w:r w:rsidR="00DD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 xml:space="preserve"> MAX</w:t>
            </w:r>
          </w:p>
        </w:tc>
        <w:tc>
          <w:tcPr>
            <w:tcW w:w="752" w:type="dxa"/>
          </w:tcPr>
          <w:p w14:paraId="11966258" w14:textId="77777777" w:rsidR="00D462B5" w:rsidRPr="00A65FA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1479246" w14:textId="678AF147" w:rsidR="00D462B5" w:rsidRPr="00A65FA5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30523,46</w:t>
            </w:r>
          </w:p>
        </w:tc>
        <w:tc>
          <w:tcPr>
            <w:tcW w:w="1555" w:type="dxa"/>
          </w:tcPr>
          <w:p w14:paraId="41C36C22" w14:textId="282636C5" w:rsidR="00D462B5" w:rsidRPr="00A65FA5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61046,92</w:t>
            </w:r>
          </w:p>
        </w:tc>
      </w:tr>
      <w:tr w:rsidR="00D462B5" w:rsidRPr="00A65FA5" w14:paraId="48BF32D2" w14:textId="77777777" w:rsidTr="006A43A2">
        <w:trPr>
          <w:jc w:val="center"/>
        </w:trPr>
        <w:tc>
          <w:tcPr>
            <w:tcW w:w="560" w:type="dxa"/>
          </w:tcPr>
          <w:p w14:paraId="0914775B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</w:tcPr>
          <w:p w14:paraId="71338308" w14:textId="22D9C49D" w:rsidR="00D462B5" w:rsidRPr="007C2088" w:rsidRDefault="007C2088" w:rsidP="006A43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«Фізика для школи»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Vernier</w:t>
            </w:r>
          </w:p>
        </w:tc>
        <w:tc>
          <w:tcPr>
            <w:tcW w:w="752" w:type="dxa"/>
          </w:tcPr>
          <w:p w14:paraId="6036CF77" w14:textId="77777777" w:rsidR="00D462B5" w:rsidRPr="00A65FA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C1ECB6" w14:textId="517806A1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686777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555" w:type="dxa"/>
          </w:tcPr>
          <w:p w14:paraId="77A2CBD8" w14:textId="04E41272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686777</w:t>
            </w:r>
            <w:r w:rsidR="006A4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D462B5" w:rsidRPr="00A65FA5" w14:paraId="70FB2603" w14:textId="77777777" w:rsidTr="006A43A2">
        <w:trPr>
          <w:jc w:val="center"/>
        </w:trPr>
        <w:tc>
          <w:tcPr>
            <w:tcW w:w="560" w:type="dxa"/>
          </w:tcPr>
          <w:p w14:paraId="6A0D73A9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</w:tcPr>
          <w:p w14:paraId="211AFE47" w14:textId="0DE785E4" w:rsidR="00D462B5" w:rsidRPr="007C2088" w:rsidRDefault="007C2088" w:rsidP="006A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дослідження енергії вітру </w:t>
            </w:r>
            <w:proofErr w:type="spellStart"/>
            <w:r w:rsidRPr="007C2088">
              <w:rPr>
                <w:rFonts w:ascii="Times New Roman" w:hAnsi="Times New Roman" w:cs="Times New Roman"/>
                <w:sz w:val="24"/>
                <w:szCs w:val="24"/>
              </w:rPr>
              <w:t>Vernier</w:t>
            </w:r>
            <w:proofErr w:type="spellEnd"/>
            <w:r w:rsidRPr="007C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BW</w:t>
            </w:r>
            <w:r w:rsidR="00DD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52" w:type="dxa"/>
          </w:tcPr>
          <w:p w14:paraId="2399A224" w14:textId="57914964" w:rsidR="00D462B5" w:rsidRPr="007C2088" w:rsidRDefault="007C2088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E0955" w14:textId="18E76247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14578,37</w:t>
            </w:r>
          </w:p>
        </w:tc>
        <w:tc>
          <w:tcPr>
            <w:tcW w:w="1555" w:type="dxa"/>
          </w:tcPr>
          <w:p w14:paraId="61E8DBF1" w14:textId="60DD2773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14578,37</w:t>
            </w:r>
          </w:p>
        </w:tc>
      </w:tr>
      <w:tr w:rsidR="00D462B5" w:rsidRPr="00A65FA5" w14:paraId="09563102" w14:textId="77777777" w:rsidTr="006A43A2">
        <w:trPr>
          <w:jc w:val="center"/>
        </w:trPr>
        <w:tc>
          <w:tcPr>
            <w:tcW w:w="560" w:type="dxa"/>
          </w:tcPr>
          <w:p w14:paraId="6DEE36CD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</w:tcPr>
          <w:p w14:paraId="66B93E19" w14:textId="28BBFADE" w:rsidR="00D462B5" w:rsidRPr="007C2088" w:rsidRDefault="007C2088" w:rsidP="006A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>Комплект для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сонячної 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 xml:space="preserve"> енергії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Vernier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</w:t>
            </w:r>
            <w:r w:rsidRPr="007C2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</w:t>
            </w:r>
          </w:p>
        </w:tc>
        <w:tc>
          <w:tcPr>
            <w:tcW w:w="752" w:type="dxa"/>
          </w:tcPr>
          <w:p w14:paraId="6B902703" w14:textId="35365188" w:rsidR="00D462B5" w:rsidRPr="00A65FA5" w:rsidRDefault="007C2088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358771" w14:textId="7C17C5F6" w:rsidR="00D462B5" w:rsidRPr="00A65FA5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7289,18</w:t>
            </w:r>
          </w:p>
        </w:tc>
        <w:tc>
          <w:tcPr>
            <w:tcW w:w="1555" w:type="dxa"/>
          </w:tcPr>
          <w:p w14:paraId="6499BC83" w14:textId="5590CCF9" w:rsidR="00D462B5" w:rsidRPr="00A65FA5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7289,18</w:t>
            </w:r>
          </w:p>
        </w:tc>
      </w:tr>
      <w:tr w:rsidR="00D462B5" w:rsidRPr="00A65FA5" w14:paraId="3409B6D5" w14:textId="77777777" w:rsidTr="006A43A2">
        <w:trPr>
          <w:jc w:val="center"/>
        </w:trPr>
        <w:tc>
          <w:tcPr>
            <w:tcW w:w="560" w:type="dxa"/>
          </w:tcPr>
          <w:p w14:paraId="4AA2BFDD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</w:tcPr>
          <w:p w14:paraId="60A76C95" w14:textId="139673AE" w:rsidR="00D462B5" w:rsidRPr="007C2088" w:rsidRDefault="007C2088" w:rsidP="006A43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 лабораторія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</w:t>
            </w:r>
            <w:r w:rsidRPr="007C2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Vernier</w:t>
            </w:r>
          </w:p>
        </w:tc>
        <w:tc>
          <w:tcPr>
            <w:tcW w:w="752" w:type="dxa"/>
          </w:tcPr>
          <w:p w14:paraId="11FD6E2B" w14:textId="1B9AA74D" w:rsidR="00D462B5" w:rsidRPr="00DD35A3" w:rsidRDefault="00DD35A3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42781986" w14:textId="49B883C4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5" w:type="dxa"/>
          </w:tcPr>
          <w:p w14:paraId="14780279" w14:textId="140C97B5" w:rsidR="00D462B5" w:rsidRPr="007C2088" w:rsidRDefault="007C2088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D462B5" w:rsidRPr="00A65FA5" w14:paraId="6A2DFD9B" w14:textId="77777777" w:rsidTr="006A43A2">
        <w:trPr>
          <w:jc w:val="center"/>
        </w:trPr>
        <w:tc>
          <w:tcPr>
            <w:tcW w:w="560" w:type="dxa"/>
          </w:tcPr>
          <w:p w14:paraId="73B7D25B" w14:textId="294AB4B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E0DEA1D" w14:textId="73AC050D" w:rsidR="00D462B5" w:rsidRPr="00A65FA5" w:rsidRDefault="00D462B5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6DB3A85" w14:textId="1F935EE4" w:rsidR="00D462B5" w:rsidRPr="00A65FA5" w:rsidRDefault="00D462B5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60CE04" w14:textId="7E79BEA3" w:rsidR="00D462B5" w:rsidRPr="00A65FA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3CC5727" w14:textId="0DE0A72A" w:rsidR="00D462B5" w:rsidRPr="00A65FA5" w:rsidRDefault="00D462B5" w:rsidP="007C20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B5" w:rsidRPr="00A65FA5" w14:paraId="45E50774" w14:textId="77777777" w:rsidTr="006A43A2">
        <w:trPr>
          <w:jc w:val="center"/>
        </w:trPr>
        <w:tc>
          <w:tcPr>
            <w:tcW w:w="560" w:type="dxa"/>
          </w:tcPr>
          <w:p w14:paraId="0149BD06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04E5479B" w14:textId="77777777" w:rsidR="00D462B5" w:rsidRPr="00A65FA5" w:rsidRDefault="00D462B5" w:rsidP="00CE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752" w:type="dxa"/>
          </w:tcPr>
          <w:p w14:paraId="6AF8B02B" w14:textId="35656B43" w:rsidR="00D462B5" w:rsidRPr="007C2088" w:rsidRDefault="007C2088" w:rsidP="006A43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5" w:type="dxa"/>
          </w:tcPr>
          <w:p w14:paraId="618B430F" w14:textId="77777777" w:rsidR="00D462B5" w:rsidRPr="00A65FA5" w:rsidRDefault="00D462B5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6988485" w14:textId="16030AAD" w:rsidR="00D462B5" w:rsidRPr="007C2088" w:rsidRDefault="007C2088" w:rsidP="00CE6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2076506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</w:tbl>
    <w:p w14:paraId="7E5BD3CA" w14:textId="77777777" w:rsidR="007A3C2F" w:rsidRDefault="00701DFA" w:rsidP="00701DFA">
      <w:pPr>
        <w:tabs>
          <w:tab w:val="left" w:pos="7770"/>
        </w:tabs>
        <w:spacing w:after="0" w:line="240" w:lineRule="auto"/>
        <w:contextualSpacing/>
      </w:pPr>
      <w:r w:rsidRPr="00A65FA5">
        <w:rPr>
          <w:rFonts w:ascii="Times New Roman" w:hAnsi="Times New Roman" w:cs="Times New Roman"/>
          <w:sz w:val="24"/>
          <w:szCs w:val="24"/>
        </w:rPr>
        <w:tab/>
      </w:r>
    </w:p>
    <w:sectPr w:rsidR="007A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8"/>
    <w:rsid w:val="00045CF4"/>
    <w:rsid w:val="0009273B"/>
    <w:rsid w:val="000E1012"/>
    <w:rsid w:val="00152D57"/>
    <w:rsid w:val="00167DCB"/>
    <w:rsid w:val="00176ED8"/>
    <w:rsid w:val="00195D02"/>
    <w:rsid w:val="00236C66"/>
    <w:rsid w:val="00240DAB"/>
    <w:rsid w:val="00295C45"/>
    <w:rsid w:val="002B68C3"/>
    <w:rsid w:val="002E735F"/>
    <w:rsid w:val="003172CA"/>
    <w:rsid w:val="00340DE0"/>
    <w:rsid w:val="00350C7F"/>
    <w:rsid w:val="00401F59"/>
    <w:rsid w:val="004760FA"/>
    <w:rsid w:val="00663B59"/>
    <w:rsid w:val="006A43A2"/>
    <w:rsid w:val="00701DFA"/>
    <w:rsid w:val="00772C07"/>
    <w:rsid w:val="007A3C2F"/>
    <w:rsid w:val="007B7EAE"/>
    <w:rsid w:val="007C2088"/>
    <w:rsid w:val="00831B71"/>
    <w:rsid w:val="008836DB"/>
    <w:rsid w:val="008E38E8"/>
    <w:rsid w:val="009D03DD"/>
    <w:rsid w:val="009D4C7E"/>
    <w:rsid w:val="00A65FA5"/>
    <w:rsid w:val="00B80CD4"/>
    <w:rsid w:val="00BF7953"/>
    <w:rsid w:val="00C21A4B"/>
    <w:rsid w:val="00C53487"/>
    <w:rsid w:val="00CE6449"/>
    <w:rsid w:val="00D0771D"/>
    <w:rsid w:val="00D462B5"/>
    <w:rsid w:val="00DC2E33"/>
    <w:rsid w:val="00DD35A3"/>
    <w:rsid w:val="00EA76DF"/>
    <w:rsid w:val="00EF7F00"/>
    <w:rsid w:val="00F31A6F"/>
    <w:rsid w:val="00F41BEB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253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Користувач</cp:lastModifiedBy>
  <cp:revision>10</cp:revision>
  <cp:lastPrinted>2025-01-24T11:41:00Z</cp:lastPrinted>
  <dcterms:created xsi:type="dcterms:W3CDTF">2024-11-07T13:34:00Z</dcterms:created>
  <dcterms:modified xsi:type="dcterms:W3CDTF">2025-01-24T11:51:00Z</dcterms:modified>
</cp:coreProperties>
</file>