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BD5CD81" w:rsidR="00092067" w:rsidRDefault="00E037C3" w:rsidP="00A61E6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61E6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99312B9" w:rsidR="00092067" w:rsidRDefault="006B3F15" w:rsidP="00A61E6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037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037C3" w:rsidRPr="00E037C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37"/>
        <w:gridCol w:w="1565"/>
        <w:gridCol w:w="1918"/>
        <w:gridCol w:w="1918"/>
      </w:tblGrid>
      <w:tr w:rsidR="00AD7591" w:rsidRPr="00AD7591" w14:paraId="4364301D" w14:textId="77777777" w:rsidTr="00343EB8">
        <w:tc>
          <w:tcPr>
            <w:tcW w:w="4305" w:type="dxa"/>
            <w:vMerge w:val="restart"/>
            <w:shd w:val="clear" w:color="auto" w:fill="auto"/>
          </w:tcPr>
          <w:p w14:paraId="49597F5D" w14:textId="77777777" w:rsidR="00AD7591" w:rsidRPr="00AD7591" w:rsidRDefault="00AD7591" w:rsidP="00AD7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7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 утворення </w:t>
            </w:r>
            <w:proofErr w:type="spellStart"/>
            <w:r w:rsidRPr="00AD7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комiсiї</w:t>
            </w:r>
            <w:proofErr w:type="spellEnd"/>
            <w:r w:rsidRPr="00AD7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B164CC4" w14:textId="777A8942" w:rsidR="00AD7591" w:rsidRPr="00AD7591" w:rsidRDefault="00AD7591" w:rsidP="00900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D7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 питань нагородження</w:t>
            </w:r>
          </w:p>
        </w:tc>
        <w:tc>
          <w:tcPr>
            <w:tcW w:w="1607" w:type="dxa"/>
            <w:shd w:val="clear" w:color="auto" w:fill="auto"/>
          </w:tcPr>
          <w:p w14:paraId="018BE9A7" w14:textId="77777777" w:rsidR="00AD7591" w:rsidRPr="00AD7591" w:rsidRDefault="00AD7591" w:rsidP="00AD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14:paraId="6F8F551A" w14:textId="77777777" w:rsidR="00AD7591" w:rsidRPr="00AD7591" w:rsidRDefault="00AD7591" w:rsidP="00AD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  <w:shd w:val="clear" w:color="auto" w:fill="auto"/>
          </w:tcPr>
          <w:p w14:paraId="68C0B171" w14:textId="77777777" w:rsidR="00AD7591" w:rsidRPr="00AD7591" w:rsidRDefault="00AD7591" w:rsidP="00AD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AD7591" w:rsidRPr="00AD7591" w14:paraId="70258C3A" w14:textId="77777777" w:rsidTr="00343EB8">
        <w:tc>
          <w:tcPr>
            <w:tcW w:w="4305" w:type="dxa"/>
            <w:vMerge/>
            <w:shd w:val="clear" w:color="auto" w:fill="auto"/>
          </w:tcPr>
          <w:p w14:paraId="7596B03C" w14:textId="77777777" w:rsidR="00AD7591" w:rsidRPr="00AD7591" w:rsidRDefault="00AD7591" w:rsidP="00AD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607" w:type="dxa"/>
            <w:shd w:val="clear" w:color="auto" w:fill="auto"/>
          </w:tcPr>
          <w:p w14:paraId="30F3D69F" w14:textId="77777777" w:rsidR="00AD7591" w:rsidRPr="00AD7591" w:rsidRDefault="00AD7591" w:rsidP="00AD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14:paraId="157D7019" w14:textId="77777777" w:rsidR="00AD7591" w:rsidRPr="00AD7591" w:rsidRDefault="00AD7591" w:rsidP="00AD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  <w:shd w:val="clear" w:color="auto" w:fill="auto"/>
          </w:tcPr>
          <w:p w14:paraId="08423CDC" w14:textId="77777777" w:rsidR="00AD7591" w:rsidRPr="00AD7591" w:rsidRDefault="00AD7591" w:rsidP="00AD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6B8171C6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F69790" w14:textId="03BD190F" w:rsidR="00AD7591" w:rsidRDefault="00AD7591" w:rsidP="00AD75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  Законом  України  № 1549-III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березня 2000 року «Про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нагороди  України» ,  Указом  Президента  України   №476/2001 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  червня  2001 року  «Про </w:t>
      </w:r>
      <w:proofErr w:type="spellStart"/>
      <w:r w:rsidR="00E804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почеснi</w:t>
      </w:r>
      <w:proofErr w:type="spellEnd"/>
      <w:r w:rsidR="00E8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звання України»  та  статтею</w:t>
      </w:r>
      <w:r w:rsidR="0090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  Закону України  № 280/97-ВР  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21  травня   1997 року    «Про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самоврядування в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="00900B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17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зв’язку із кадровими змінами, </w:t>
      </w:r>
      <w:r w:rsidR="0090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конавчий </w:t>
      </w:r>
      <w:proofErr w:type="spellStart"/>
      <w:r w:rsidR="00E804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</w:t>
      </w:r>
      <w:proofErr w:type="spellEnd"/>
      <w:r w:rsidR="00E8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</w:t>
      </w:r>
    </w:p>
    <w:p w14:paraId="4D291DD2" w14:textId="77777777" w:rsidR="007A30E4" w:rsidRPr="00AD7591" w:rsidRDefault="007A30E4" w:rsidP="00AD75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1590A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И Р I Ш И В:</w:t>
      </w:r>
    </w:p>
    <w:p w14:paraId="2461936D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17851" w14:textId="23C892FA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Утворит</w:t>
      </w:r>
      <w:r w:rsidR="007A30E4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комісію з питань нагородження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складі згідно додатку.</w:t>
      </w:r>
    </w:p>
    <w:p w14:paraId="0C518C5A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212C4" w14:textId="77777777" w:rsid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Затвердити  Положення  про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комiсiю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 питань  нагородження, що додається.</w:t>
      </w:r>
    </w:p>
    <w:p w14:paraId="453844B4" w14:textId="77777777" w:rsidR="00E75ED4" w:rsidRDefault="00E75ED4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07BC5" w14:textId="2EE3157B" w:rsidR="00E75ED4" w:rsidRPr="00AD7591" w:rsidRDefault="00E75ED4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Визнати таким, що втратило чинність рішення Виконавчого комітету </w:t>
      </w:r>
      <w:r w:rsidR="00A8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Червоноградської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28 грудня 2020 року № 210 «Про утворення комісії з питань нагородження».</w:t>
      </w:r>
    </w:p>
    <w:p w14:paraId="2C16BA4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4FDCC" w14:textId="064B08BC" w:rsidR="00AD7591" w:rsidRPr="00AD7591" w:rsidRDefault="00E75ED4" w:rsidP="00AD7591">
      <w:pPr>
        <w:spacing w:after="0" w:line="240" w:lineRule="auto"/>
        <w:ind w:left="120" w:hanging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виконанням даного </w:t>
      </w:r>
      <w:proofErr w:type="spellStart"/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керуючого справами виконавчого </w:t>
      </w:r>
      <w:proofErr w:type="spellStart"/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комiтету</w:t>
      </w:r>
      <w:proofErr w:type="spellEnd"/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Тимчишина</w:t>
      </w:r>
      <w:proofErr w:type="spellEnd"/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14:paraId="17B96A4E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FFB1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08982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80623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0323F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48A4D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AAFFF" w14:textId="6F0A1A08" w:rsidR="00AD7591" w:rsidRPr="00AD7591" w:rsidRDefault="006E2209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В.о. м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голови</w:t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42F5">
        <w:rPr>
          <w:rFonts w:ascii="Times New Roman" w:hAnsi="Times New Roman" w:cs="Times New Roman"/>
          <w:sz w:val="26"/>
          <w:szCs w:val="26"/>
          <w:lang w:val="ru-RU"/>
        </w:rPr>
        <w:t>(підпис)</w:t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Дмитро БАЛКО</w:t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24EA592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2CD5F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D8EC1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A426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23D6A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AD6BC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CD238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9AC2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E06AB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2B84B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4FDD9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B3730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0FF9C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ACEFA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3155A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6F0F0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61FD3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FA636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8472C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F4FDB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75B7A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D25C5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ED739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38BAE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29A94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11015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2DA2F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90DC5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23075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89D5F0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1456E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186B9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2D242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8F2FC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E928D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8FF5E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5053E" w14:textId="77777777" w:rsid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DA251" w14:textId="77777777" w:rsidR="00900B66" w:rsidRPr="00AD7591" w:rsidRDefault="00900B66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3D18C" w14:textId="77777777" w:rsidR="00AB0077" w:rsidRPr="00C01DD1" w:rsidRDefault="00AB0077" w:rsidP="00AB00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FCAD0FB" w14:textId="77777777" w:rsidR="00AB0077" w:rsidRPr="00C01DD1" w:rsidRDefault="00AB0077" w:rsidP="00AB00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22C02765" w14:textId="77777777" w:rsidR="00AB0077" w:rsidRPr="00C01DD1" w:rsidRDefault="00AB0077" w:rsidP="00AB00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40B0F" w14:textId="77777777" w:rsidR="00AB0077" w:rsidRPr="00C01DD1" w:rsidRDefault="00AB0077" w:rsidP="00AB0077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90F39" w14:textId="77777777" w:rsidR="00AB0077" w:rsidRPr="00C01DD1" w:rsidRDefault="00AB0077" w:rsidP="00AB0077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69D035" w14:textId="77777777" w:rsidR="00AB0077" w:rsidRPr="00C01DD1" w:rsidRDefault="00AB0077" w:rsidP="00AB0077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68653434" w14:textId="77777777" w:rsidR="00AB0077" w:rsidRPr="00C01DD1" w:rsidRDefault="00AB0077" w:rsidP="00AB0077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909C84" w14:textId="77777777" w:rsidR="00AB0077" w:rsidRPr="00C01DD1" w:rsidRDefault="00AB0077" w:rsidP="00AB0077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3AD4A28" w14:textId="0FAA3B08" w:rsidR="00A85DBF" w:rsidRDefault="0068317F" w:rsidP="00AB0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з повноваженнями</w:t>
      </w:r>
    </w:p>
    <w:p w14:paraId="79B9AD73" w14:textId="449B9B40" w:rsidR="0068317F" w:rsidRDefault="0068317F" w:rsidP="00AB0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уповноваженої особи з питань </w:t>
      </w:r>
    </w:p>
    <w:p w14:paraId="22401675" w14:textId="2D53B01D" w:rsidR="0068317F" w:rsidRDefault="0068317F" w:rsidP="00AB0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та виявлення корупції                                 Володимир ВОЙТЮК</w:t>
      </w:r>
    </w:p>
    <w:p w14:paraId="02B8E67F" w14:textId="77777777" w:rsidR="0068317F" w:rsidRDefault="0068317F" w:rsidP="00AB0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3F486" w14:textId="77777777" w:rsidR="0068317F" w:rsidRPr="00C01DD1" w:rsidRDefault="0068317F" w:rsidP="0068317F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71DFAE6C" w14:textId="073751EE" w:rsidR="0068317F" w:rsidRDefault="0068317F" w:rsidP="006831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організаційного відділу                                                          Наталія ЗАГОРСЬКА</w:t>
      </w:r>
    </w:p>
    <w:p w14:paraId="6BE1CB7C" w14:textId="2D334931" w:rsidR="00AB0077" w:rsidRDefault="00AB0077" w:rsidP="00AB00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</w:p>
    <w:p w14:paraId="293A2F1B" w14:textId="09D0CB94" w:rsidR="00AD7591" w:rsidRPr="00AD7591" w:rsidRDefault="00AB0077" w:rsidP="00AB00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r w:rsidR="00AD7591" w:rsidRPr="00AD759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Додаток до</w:t>
      </w:r>
      <w:r w:rsidR="005F24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</w:t>
      </w:r>
    </w:p>
    <w:p w14:paraId="382DDAFA" w14:textId="72750D86" w:rsidR="00AD7591" w:rsidRPr="00AD7591" w:rsidRDefault="00AD7591" w:rsidP="00AD7591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AB00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иконавчого </w:t>
      </w:r>
      <w:proofErr w:type="spellStart"/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комiтету</w:t>
      </w:r>
      <w:proofErr w:type="spellEnd"/>
    </w:p>
    <w:p w14:paraId="52367D30" w14:textId="5C9D25CF" w:rsidR="00AD7591" w:rsidRPr="00AD7591" w:rsidRDefault="00AD7591" w:rsidP="00AD7591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AB00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Шептицької</w:t>
      </w:r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мiської</w:t>
      </w:r>
      <w:proofErr w:type="spellEnd"/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ради</w:t>
      </w:r>
    </w:p>
    <w:p w14:paraId="0F6D8883" w14:textId="143F6B6C" w:rsidR="00AD7591" w:rsidRPr="00AD7591" w:rsidRDefault="00AB0077" w:rsidP="00AB007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</w:t>
      </w:r>
      <w:r w:rsidR="00A61E6A">
        <w:rPr>
          <w:rFonts w:ascii="Times New Roman" w:hAnsi="Times New Roman" w:cs="Times New Roman"/>
          <w:sz w:val="26"/>
          <w:szCs w:val="26"/>
          <w:u w:val="single"/>
        </w:rPr>
        <w:t>21.01.2025</w:t>
      </w:r>
      <w:r w:rsidR="00AD7591"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A61E6A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23</w:t>
      </w:r>
    </w:p>
    <w:p w14:paraId="781AB68B" w14:textId="77777777" w:rsidR="00AD7591" w:rsidRPr="00AD7591" w:rsidRDefault="00AD7591" w:rsidP="00AD75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52C82B" w14:textId="77777777" w:rsidR="005F2458" w:rsidRDefault="005F2458" w:rsidP="00AD7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98FCF" w14:textId="724CF45E" w:rsidR="00AD7591" w:rsidRPr="00AD7591" w:rsidRDefault="00AD7591" w:rsidP="005F24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</w:t>
      </w:r>
      <w:r w:rsidR="005F2458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proofErr w:type="spellEnd"/>
      <w:r w:rsidR="005F2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нагородження</w:t>
      </w:r>
    </w:p>
    <w:p w14:paraId="147ED32A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7B95D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0F0D15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Тимчишин Георгій Ростиславович - голова комісії, 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керуючий справами виконавчого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комiтету</w:t>
      </w:r>
      <w:proofErr w:type="spellEnd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875D8D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C6D78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Шмирко</w:t>
      </w:r>
      <w:proofErr w:type="spellEnd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Ірина Іванівна      - заступник голови комісії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начальник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управлiння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соцiального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захисту населення;</w:t>
      </w:r>
    </w:p>
    <w:p w14:paraId="03D08BBC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D5794" w14:textId="6276BF4A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Загорська Наталія Григорівна </w:t>
      </w:r>
      <w:r w:rsidR="00FD6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секретар комісії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начальник організаційного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вiддiлу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65B005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</w:p>
    <w:p w14:paraId="5F1E6EFB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2D9471BF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C68B5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Члени </w:t>
      </w:r>
      <w:proofErr w:type="spellStart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CA9A3B2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2F9C97E" w14:textId="762C755A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Толмачова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Інна Миколаївна   </w:t>
      </w:r>
      <w:r w:rsidR="00980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2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 архівного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вiддiлу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B3BAD7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3C2AB" w14:textId="47AA7BDF" w:rsidR="00AD7591" w:rsidRPr="00AD7591" w:rsidRDefault="009804A8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 Богданович  </w:t>
      </w:r>
      <w:r w:rsidR="00FD62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</w:t>
      </w:r>
      <w:proofErr w:type="spellStart"/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вiддiлу</w:t>
      </w:r>
      <w:proofErr w:type="spellEnd"/>
      <w:r w:rsidR="00AD7591"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реєстрації;</w:t>
      </w:r>
    </w:p>
    <w:p w14:paraId="6E1FD78F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D870E" w14:textId="406D1BFB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Лобащук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Петрівна       </w:t>
      </w:r>
      <w:r w:rsidR="00980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62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головний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спецiалiст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вiддiлу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освiти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52FE12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9FE83" w14:textId="3E6A4B19" w:rsidR="00AD7591" w:rsidRPr="00AD7591" w:rsidRDefault="00AD7591" w:rsidP="00AD7591">
      <w:pPr>
        <w:spacing w:after="0" w:line="240" w:lineRule="auto"/>
        <w:ind w:left="3615" w:hanging="36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Гречух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Теодозівна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980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2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профспiлкового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комiтету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КП</w:t>
      </w:r>
      <w:r w:rsidR="00980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04A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Житлокомунсервіс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(за згодою).</w:t>
      </w:r>
    </w:p>
    <w:p w14:paraId="61D5B8BC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CF9A2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5A1A6EC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D9B3A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88E4B3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A7EB3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Керуючий справами</w:t>
      </w:r>
    </w:p>
    <w:p w14:paraId="479B3A12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 комітету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Георгій ТИМЧИШИН</w:t>
      </w:r>
    </w:p>
    <w:p w14:paraId="290FA25A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D4310F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AE88A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7B2AC" w14:textId="77777777" w:rsid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ADF9D" w14:textId="77777777" w:rsidR="00EA3FA1" w:rsidRDefault="00EA3FA1" w:rsidP="00AD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636565" w14:textId="77777777" w:rsidR="000E0B1C" w:rsidRDefault="000E0B1C" w:rsidP="00A520C7">
      <w:pPr>
        <w:spacing w:after="0" w:line="240" w:lineRule="auto"/>
        <w:ind w:left="-240" w:right="278" w:firstLine="66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60330" w14:textId="77777777" w:rsidR="00A26E66" w:rsidRDefault="00A26E66" w:rsidP="00A520C7">
      <w:pPr>
        <w:spacing w:after="0" w:line="240" w:lineRule="auto"/>
        <w:ind w:left="-240" w:right="278" w:firstLine="66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F1C7D" w14:textId="6CC62544" w:rsidR="00AD7591" w:rsidRPr="00AD7591" w:rsidRDefault="00AD7591" w:rsidP="00A520C7">
      <w:pPr>
        <w:spacing w:after="0" w:line="240" w:lineRule="auto"/>
        <w:ind w:left="-240" w:right="278" w:firstLine="66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AD7591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10D4CAC5" w14:textId="76EB43E7" w:rsidR="00AD7591" w:rsidRPr="00AD7591" w:rsidRDefault="00AD7591" w:rsidP="00AD7591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proofErr w:type="spellStart"/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Рiшення</w:t>
      </w:r>
      <w:proofErr w:type="spellEnd"/>
      <w:r w:rsidR="00A520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</w:t>
      </w:r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иконавчого </w:t>
      </w:r>
      <w:proofErr w:type="spellStart"/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комiтету</w:t>
      </w:r>
      <w:proofErr w:type="spellEnd"/>
    </w:p>
    <w:p w14:paraId="4E73957F" w14:textId="42A907AE" w:rsidR="00AD7591" w:rsidRPr="00AD7591" w:rsidRDefault="00AD7591" w:rsidP="00AD7591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9166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Шептицької</w:t>
      </w:r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мiської</w:t>
      </w:r>
      <w:proofErr w:type="spellEnd"/>
      <w:r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ради</w:t>
      </w:r>
    </w:p>
    <w:p w14:paraId="4BEACB9A" w14:textId="18891A34" w:rsidR="00AD7591" w:rsidRPr="00AD7591" w:rsidRDefault="00EA3FA1" w:rsidP="00A61E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</w:t>
      </w:r>
      <w:r w:rsidR="00A61E6A">
        <w:rPr>
          <w:rFonts w:ascii="Times New Roman" w:hAnsi="Times New Roman" w:cs="Times New Roman"/>
          <w:sz w:val="26"/>
          <w:szCs w:val="26"/>
          <w:u w:val="single"/>
        </w:rPr>
        <w:t>21.01.2025</w:t>
      </w:r>
      <w:r w:rsidR="00A61E6A" w:rsidRPr="00AD75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A61E6A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23</w:t>
      </w:r>
      <w:bookmarkStart w:id="0" w:name="_GoBack"/>
      <w:bookmarkEnd w:id="0"/>
    </w:p>
    <w:p w14:paraId="0991ABD0" w14:textId="77777777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Положення</w:t>
      </w:r>
    </w:p>
    <w:p w14:paraId="34790E60" w14:textId="7F54E53D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</w:t>
      </w:r>
      <w:r w:rsidR="006C0C57"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комісію</w:t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питань нагородження </w:t>
      </w:r>
    </w:p>
    <w:p w14:paraId="7FCD90E3" w14:textId="77777777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C3C4E01" w14:textId="77777777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I. </w:t>
      </w:r>
      <w:proofErr w:type="spellStart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Загальнi</w:t>
      </w:r>
      <w:proofErr w:type="spellEnd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положення</w:t>
      </w:r>
    </w:p>
    <w:p w14:paraId="00892175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D5359C" w14:textId="345C987A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нагородження (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надалi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) є дорадчим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органом, який утворюється при В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з метою попереднього розгляду питань, пов’язаних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iз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представленням громадян,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пiдприємств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 та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органiзацiй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нагородження державними нагородами України, впровадження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вiдкритостi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гласностi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прозоростi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широкого залучення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громадськостi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процесу нагородження.</w:t>
      </w:r>
    </w:p>
    <w:p w14:paraId="39766CAD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своїй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дiяльностi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керується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Конституцiєю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України, законами України, актами Президента України,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Кабiнету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Мiнiстрiв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та цим Положенням. </w:t>
      </w:r>
    </w:p>
    <w:p w14:paraId="0F34075F" w14:textId="68508918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 Комісія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пiдзвiтна</w:t>
      </w:r>
      <w:proofErr w:type="spellEnd"/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комiтету</w:t>
      </w:r>
      <w:proofErr w:type="spellEnd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66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Шептицької</w:t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мiської</w:t>
      </w:r>
      <w:proofErr w:type="spellEnd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ради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0B937D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926034C" w14:textId="77777777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II. </w:t>
      </w:r>
      <w:proofErr w:type="spellStart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Основнi</w:t>
      </w:r>
      <w:proofErr w:type="spellEnd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завдання </w:t>
      </w:r>
      <w:proofErr w:type="spellStart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Комiсiї</w:t>
      </w:r>
      <w:proofErr w:type="spellEnd"/>
    </w:p>
    <w:p w14:paraId="125928C5" w14:textId="77777777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DBCDA" w14:textId="57132FFE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 Розглядати клопотання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пiдприємств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 та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органiзацiй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незалежно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готувати висновки щодо порушення перед 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Шептицьким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мiським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головою клопотань про представлення громадян,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пiдприємств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 та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органiзацiй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адміністративній території Шептицької міської ради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нагородження державними нагородами i вносити у встановленому порядку до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вiдповiдних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виконавчої влади обл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асної державної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адмiнiстрацiї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подання про нагородження державними нагородами України.</w:t>
      </w:r>
    </w:p>
    <w:p w14:paraId="4FC29BE9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Здiйснювати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попереднiй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розгляд оформлених у встановленому порядку подань про нагородження та готувати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вiдповiднi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мiському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розглядати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заяви та скарги,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пов’язанi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iз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попереднiм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розглядом питань про представлення до нагородження.</w:t>
      </w:r>
    </w:p>
    <w:p w14:paraId="77E413A2" w14:textId="70EA6370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має право одержувати у встановленому порядку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управлiнь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iнших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структурних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пiдроздiлi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иконавчого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комiтету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територiальних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центральних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виконавчої влади на 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адміністративній 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території 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 міської ради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пiдприємств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 та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органiзацiй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iнформацiю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документи,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необхiднi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виконання покладених на неї завдань.</w:t>
      </w:r>
    </w:p>
    <w:p w14:paraId="03D218EE" w14:textId="77777777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054E" w14:textId="77777777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III. Члени </w:t>
      </w:r>
      <w:proofErr w:type="spellStart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зобов’язанi</w:t>
      </w:r>
      <w:proofErr w:type="spellEnd"/>
    </w:p>
    <w:p w14:paraId="2ABF4692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3229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Вiдвiдувати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засiдання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брати активну участь у її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29C4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 Виконувати доручення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4203B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 Забезпечити прийняття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рiшень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вiдзначення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державними нагородами протягом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мiсяця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пiсля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подання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усiх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необхiдних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957EF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48A65" w14:textId="77777777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AD75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Порядок роботи</w:t>
      </w:r>
    </w:p>
    <w:p w14:paraId="55AE152A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EC93F" w14:textId="77777777" w:rsidR="00AD7591" w:rsidRPr="00AD7591" w:rsidRDefault="00AD7591" w:rsidP="001403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Органiзацiйною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формою роботи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засiдання,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якi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проводяться  в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мiру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потреби, яку визначає голова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Засiдання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правомiрним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якщо на ньому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менше як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двi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третини її складу. Засiдання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</w:p>
    <w:p w14:paraId="3F2B3953" w14:textId="77777777" w:rsidR="00AD7591" w:rsidRPr="00AD7591" w:rsidRDefault="00AD7591" w:rsidP="001403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 голова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 в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його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вiдсутностi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заступник голови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42EAE8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 Члени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i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запрошенi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заздалегiдь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повiдомляються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секретарем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час i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засiдання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3ACA9B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Пiдготовка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на розгляд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проводиться  організаційним  відділом.</w:t>
      </w:r>
    </w:p>
    <w:p w14:paraId="7C7B6DC1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приймаються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вiдкритим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голосуванням простою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бiльшiстю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присутнiх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засiданнi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i оформляються  у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пiдписом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голови i секретаря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мають рекомендований характер.</w:t>
      </w:r>
    </w:p>
    <w:p w14:paraId="262E6FF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 У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пiдтримання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клопотання про представлення до нагородження державними нагородами, подальше опрацювання нагородних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матерiалiв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здiйснюється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організаційним відділом.</w:t>
      </w:r>
    </w:p>
    <w:p w14:paraId="5E8A0B1B" w14:textId="07FCB9E0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  У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вiдхилення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клопотання про представлення до нагородження державними нагородами,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матерiали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зберiгаються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Шептицької </w:t>
      </w:r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AD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ради.</w:t>
      </w:r>
    </w:p>
    <w:p w14:paraId="70D8E35F" w14:textId="77777777" w:rsidR="00AD7591" w:rsidRPr="00AD7591" w:rsidRDefault="00AD7591" w:rsidP="00AD7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B97A82D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B9925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CEEF45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DE0D6" w14:textId="77777777" w:rsidR="00AD7591" w:rsidRPr="00AD7591" w:rsidRDefault="00AD7591" w:rsidP="00AD7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7697A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46684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1B4868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584BE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B22106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A9BF44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1B769D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A20F84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3A3AC7" w14:textId="77777777" w:rsidR="00AD7591" w:rsidRPr="00AD7591" w:rsidRDefault="00AD7591" w:rsidP="00AD75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5BFC1824" w14:textId="77777777" w:rsidR="00F21BDB" w:rsidRPr="0051003C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51003C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141564E" w14:textId="77777777" w:rsidR="00F21BDB" w:rsidRPr="007A30E4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F21BDB" w:rsidRPr="007A30E4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B1C"/>
    <w:rsid w:val="000E0F44"/>
    <w:rsid w:val="000E3EC7"/>
    <w:rsid w:val="000F5FC9"/>
    <w:rsid w:val="001060C9"/>
    <w:rsid w:val="00140379"/>
    <w:rsid w:val="001A6EE8"/>
    <w:rsid w:val="0021382C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5F2458"/>
    <w:rsid w:val="00624134"/>
    <w:rsid w:val="006271C7"/>
    <w:rsid w:val="0063182A"/>
    <w:rsid w:val="00642FE2"/>
    <w:rsid w:val="006435E9"/>
    <w:rsid w:val="0068317F"/>
    <w:rsid w:val="006B3F15"/>
    <w:rsid w:val="006C0C57"/>
    <w:rsid w:val="006E2209"/>
    <w:rsid w:val="00742A1A"/>
    <w:rsid w:val="007A30E4"/>
    <w:rsid w:val="007B518B"/>
    <w:rsid w:val="007F3E81"/>
    <w:rsid w:val="007F6C7B"/>
    <w:rsid w:val="00877261"/>
    <w:rsid w:val="008D1FE5"/>
    <w:rsid w:val="00900B66"/>
    <w:rsid w:val="009166C3"/>
    <w:rsid w:val="00925C09"/>
    <w:rsid w:val="0094247C"/>
    <w:rsid w:val="009804A8"/>
    <w:rsid w:val="00A15714"/>
    <w:rsid w:val="00A176D3"/>
    <w:rsid w:val="00A26E66"/>
    <w:rsid w:val="00A520C7"/>
    <w:rsid w:val="00A61E6A"/>
    <w:rsid w:val="00A85DBF"/>
    <w:rsid w:val="00A86F97"/>
    <w:rsid w:val="00A86FAE"/>
    <w:rsid w:val="00AB0077"/>
    <w:rsid w:val="00AC4769"/>
    <w:rsid w:val="00AD7591"/>
    <w:rsid w:val="00B14242"/>
    <w:rsid w:val="00B42FCD"/>
    <w:rsid w:val="00B447AD"/>
    <w:rsid w:val="00B64F32"/>
    <w:rsid w:val="00BB69CD"/>
    <w:rsid w:val="00BC2108"/>
    <w:rsid w:val="00BF6E8E"/>
    <w:rsid w:val="00C606A6"/>
    <w:rsid w:val="00C71483"/>
    <w:rsid w:val="00D91AF9"/>
    <w:rsid w:val="00E037C3"/>
    <w:rsid w:val="00E26AE7"/>
    <w:rsid w:val="00E74A7A"/>
    <w:rsid w:val="00E75ED4"/>
    <w:rsid w:val="00E804F4"/>
    <w:rsid w:val="00E93525"/>
    <w:rsid w:val="00EA3FA1"/>
    <w:rsid w:val="00EA42F5"/>
    <w:rsid w:val="00EB7D3D"/>
    <w:rsid w:val="00ED2329"/>
    <w:rsid w:val="00F07AAA"/>
    <w:rsid w:val="00F21BDB"/>
    <w:rsid w:val="00F21BED"/>
    <w:rsid w:val="00F318F2"/>
    <w:rsid w:val="00F56AB7"/>
    <w:rsid w:val="00FD6210"/>
    <w:rsid w:val="00FE6A2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BF454-DB95-4C8A-B687-7629A22A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3947</Words>
  <Characters>2251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30</cp:revision>
  <cp:lastPrinted>2024-12-18T13:47:00Z</cp:lastPrinted>
  <dcterms:created xsi:type="dcterms:W3CDTF">2024-12-17T13:48:00Z</dcterms:created>
  <dcterms:modified xsi:type="dcterms:W3CDTF">2025-01-21T14:10:00Z</dcterms:modified>
</cp:coreProperties>
</file>