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E5CC4" w:rsidRPr="00421F79" w:rsidTr="00421F79">
        <w:trPr>
          <w:trHeight w:val="1701"/>
        </w:trPr>
        <w:tc>
          <w:tcPr>
            <w:tcW w:w="9628" w:type="dxa"/>
          </w:tcPr>
          <w:p w:rsidR="008E5CC4" w:rsidRPr="00421F79" w:rsidRDefault="008E5CC4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8E5CC4" w:rsidRPr="00421F79" w:rsidRDefault="008E5CC4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8E5CC4" w:rsidRPr="00421F79" w:rsidRDefault="008E5CC4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8E5CC4" w:rsidRPr="00421F79" w:rsidRDefault="008E5CC4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E5CC4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E5CC4" w:rsidRPr="008916CE" w:rsidRDefault="008916CE" w:rsidP="008916C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:rsidR="008E5CC4" w:rsidRPr="00421F79" w:rsidRDefault="008E5CC4" w:rsidP="008916C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E5CC4" w:rsidRPr="00421F79" w:rsidRDefault="008E5CC4" w:rsidP="008916C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916C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</w:t>
                  </w:r>
                </w:p>
              </w:tc>
            </w:tr>
          </w:tbl>
          <w:p w:rsidR="008E5CC4" w:rsidRPr="00421F79" w:rsidRDefault="008E5CC4" w:rsidP="00421F79">
            <w:pPr>
              <w:spacing w:after="0" w:line="240" w:lineRule="auto"/>
              <w:jc w:val="center"/>
            </w:pPr>
          </w:p>
        </w:tc>
      </w:tr>
    </w:tbl>
    <w:p w:rsidR="008E5CC4" w:rsidRDefault="008E5CC4" w:rsidP="00AC7B22">
      <w:pPr>
        <w:jc w:val="center"/>
      </w:pPr>
    </w:p>
    <w:p w:rsidR="008E5CC4" w:rsidRPr="00AC7B22" w:rsidRDefault="008916CE" w:rsidP="009C0F5B">
      <w:pPr>
        <w:spacing w:after="0" w:line="240" w:lineRule="auto"/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8E5CC4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8E5CC4" w:rsidRPr="00282559" w:rsidRDefault="008E5CC4" w:rsidP="0028255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282559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Про внесення змін до 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рішення виконавчого комітету Червоноградської міської ради  №99 від 23.04.2024 "Про затвердження Порядку формування фонду житла Червоноградської міської ради, призначеної для тимчасового проживання, обліку та надання такого житла для тимчасового проживання внутрішньо переміщених осіб "</w:t>
            </w:r>
          </w:p>
          <w:p w:rsidR="008E5CC4" w:rsidRPr="000F7523" w:rsidRDefault="008E5CC4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8E5CC4" w:rsidRPr="00421F79" w:rsidTr="000F7523">
        <w:trPr>
          <w:trHeight w:val="299"/>
        </w:trPr>
        <w:tc>
          <w:tcPr>
            <w:tcW w:w="4091" w:type="dxa"/>
            <w:vMerge/>
          </w:tcPr>
          <w:p w:rsidR="008E5CC4" w:rsidRPr="003929EE" w:rsidRDefault="008E5CC4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8E5CC4" w:rsidRPr="00421F79" w:rsidTr="000F7523">
        <w:trPr>
          <w:trHeight w:val="338"/>
        </w:trPr>
        <w:tc>
          <w:tcPr>
            <w:tcW w:w="4091" w:type="dxa"/>
            <w:vMerge/>
          </w:tcPr>
          <w:p w:rsidR="008E5CC4" w:rsidRPr="00421F79" w:rsidRDefault="008E5CC4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E5CC4" w:rsidRPr="00282559" w:rsidRDefault="008E5CC4" w:rsidP="00282559">
      <w:pPr>
        <w:spacing w:after="0" w:line="240" w:lineRule="auto"/>
        <w:rPr>
          <w:rFonts w:ascii="Times New Roman" w:hAnsi="Times New Roman"/>
          <w:b/>
          <w:sz w:val="26"/>
          <w:szCs w:val="24"/>
          <w:lang w:eastAsia="ru-RU"/>
        </w:rPr>
      </w:pPr>
    </w:p>
    <w:p w:rsidR="008E5CC4" w:rsidRPr="00034FA6" w:rsidRDefault="00DA52DE" w:rsidP="00034FA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Керуючись підпунктом 2 пункту а</w:t>
      </w:r>
      <w:r w:rsidR="008E5CC4" w:rsidRPr="00034FA6">
        <w:rPr>
          <w:rFonts w:ascii="Times New Roman" w:hAnsi="Times New Roman"/>
          <w:sz w:val="26"/>
          <w:szCs w:val="26"/>
          <w:lang w:eastAsia="ru-RU"/>
        </w:rPr>
        <w:t xml:space="preserve"> статті 30 Закону України "Про місцеве самоврядування в Україні", статтями 132-1, 132-2 Житлового кодексу України, Законом України "Про забезпечення прав і свобод внутрішньо переміщених осіб", Порядком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осіб, затвердженим Постановою Кабінету Міністрів України від 29.04.2022 №495, змінами до Порядку формування фондів житла, призначеного для тимчасового проживання обліку та надання такого житла для тимчасового проживання внутрішньо переміщених осіб, затвердженими постановою Кабінету Міністрів України від 05.01.2024 № 7,</w:t>
      </w:r>
      <w:r w:rsidR="008E5CC4">
        <w:rPr>
          <w:rFonts w:ascii="Times New Roman" w:hAnsi="Times New Roman"/>
          <w:sz w:val="26"/>
          <w:szCs w:val="26"/>
          <w:lang w:eastAsia="ru-RU"/>
        </w:rPr>
        <w:t xml:space="preserve"> В</w:t>
      </w:r>
      <w:r w:rsidR="008E5CC4" w:rsidRPr="00034FA6">
        <w:rPr>
          <w:rFonts w:ascii="Times New Roman" w:hAnsi="Times New Roman"/>
          <w:sz w:val="26"/>
          <w:szCs w:val="26"/>
          <w:lang w:eastAsia="ru-RU"/>
        </w:rPr>
        <w:t>ик</w:t>
      </w:r>
      <w:r w:rsidR="008E5CC4">
        <w:rPr>
          <w:rFonts w:ascii="Times New Roman" w:hAnsi="Times New Roman"/>
          <w:sz w:val="26"/>
          <w:szCs w:val="26"/>
          <w:lang w:eastAsia="ru-RU"/>
        </w:rPr>
        <w:t>онавчий комітет Шептицької</w:t>
      </w:r>
      <w:r w:rsidR="008E5CC4" w:rsidRPr="00034FA6">
        <w:rPr>
          <w:rFonts w:ascii="Times New Roman" w:hAnsi="Times New Roman"/>
          <w:sz w:val="26"/>
          <w:szCs w:val="26"/>
          <w:lang w:eastAsia="ru-RU"/>
        </w:rPr>
        <w:t xml:space="preserve"> міської ради </w:t>
      </w:r>
    </w:p>
    <w:p w:rsidR="008E5CC4" w:rsidRPr="00282559" w:rsidRDefault="008E5CC4" w:rsidP="00282559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E5CC4" w:rsidRPr="00282559" w:rsidRDefault="008E5CC4" w:rsidP="00282559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559">
        <w:rPr>
          <w:rFonts w:ascii="Times New Roman" w:hAnsi="Times New Roman"/>
          <w:sz w:val="26"/>
          <w:szCs w:val="26"/>
          <w:lang w:eastAsia="ru-RU"/>
        </w:rPr>
        <w:t>ВИРІШИВ:</w:t>
      </w:r>
    </w:p>
    <w:p w:rsidR="008E5CC4" w:rsidRPr="00282559" w:rsidRDefault="008E5CC4" w:rsidP="00282559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E5CC4" w:rsidRDefault="008E5CC4" w:rsidP="009D62E2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559">
        <w:rPr>
          <w:rFonts w:ascii="Times New Roman" w:hAnsi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sz w:val="26"/>
          <w:szCs w:val="26"/>
          <w:lang w:eastAsia="ru-RU"/>
        </w:rPr>
        <w:t xml:space="preserve">Внести </w:t>
      </w:r>
      <w:r w:rsidRPr="009D62E2">
        <w:rPr>
          <w:rFonts w:ascii="Times New Roman" w:hAnsi="Times New Roman"/>
          <w:sz w:val="26"/>
          <w:szCs w:val="26"/>
          <w:lang w:eastAsia="ru-RU"/>
        </w:rPr>
        <w:t xml:space="preserve">до </w:t>
      </w:r>
      <w:r>
        <w:rPr>
          <w:rFonts w:ascii="Times New Roman" w:hAnsi="Times New Roman"/>
          <w:sz w:val="26"/>
          <w:szCs w:val="26"/>
          <w:lang w:eastAsia="ru-RU"/>
        </w:rPr>
        <w:t>рішення</w:t>
      </w:r>
      <w:r w:rsidRPr="009D62E2">
        <w:rPr>
          <w:rFonts w:ascii="Times New Roman" w:hAnsi="Times New Roman"/>
          <w:sz w:val="26"/>
          <w:szCs w:val="26"/>
          <w:lang w:eastAsia="ru-RU"/>
        </w:rPr>
        <w:t xml:space="preserve"> виконавчого комітету Червоно</w:t>
      </w:r>
      <w:r>
        <w:rPr>
          <w:rFonts w:ascii="Times New Roman" w:hAnsi="Times New Roman"/>
          <w:sz w:val="26"/>
          <w:szCs w:val="26"/>
          <w:lang w:eastAsia="ru-RU"/>
        </w:rPr>
        <w:t xml:space="preserve">градської міської ради  №99 від </w:t>
      </w:r>
      <w:r w:rsidRPr="009D62E2">
        <w:rPr>
          <w:rFonts w:ascii="Times New Roman" w:hAnsi="Times New Roman"/>
          <w:sz w:val="26"/>
          <w:szCs w:val="26"/>
          <w:lang w:eastAsia="ru-RU"/>
        </w:rPr>
        <w:t>23.04.2024</w:t>
      </w:r>
      <w:r>
        <w:rPr>
          <w:rFonts w:ascii="Times New Roman" w:hAnsi="Times New Roman"/>
          <w:sz w:val="26"/>
          <w:szCs w:val="26"/>
          <w:lang w:eastAsia="ru-RU"/>
        </w:rPr>
        <w:t xml:space="preserve"> "Про затвердження </w:t>
      </w:r>
      <w:r w:rsidRPr="009D62E2">
        <w:rPr>
          <w:rFonts w:ascii="Times New Roman" w:hAnsi="Times New Roman"/>
          <w:sz w:val="26"/>
          <w:szCs w:val="26"/>
          <w:lang w:eastAsia="ru-RU"/>
        </w:rPr>
        <w:t>Порядку формування фонду житла Червоноградської міської ради, призначеної для тимчасового проживання, обліку та надання такого житла для тимчасового прожива</w:t>
      </w:r>
      <w:r>
        <w:rPr>
          <w:rFonts w:ascii="Times New Roman" w:hAnsi="Times New Roman"/>
          <w:sz w:val="26"/>
          <w:szCs w:val="26"/>
          <w:lang w:eastAsia="ru-RU"/>
        </w:rPr>
        <w:t xml:space="preserve">ння внутрішньо переміщених осіб" такі зміни : </w:t>
      </w:r>
    </w:p>
    <w:p w:rsidR="008E5CC4" w:rsidRPr="009D62E2" w:rsidRDefault="00171569" w:rsidP="0002480A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8E5CC4" w:rsidRPr="009D62E2">
        <w:rPr>
          <w:rFonts w:ascii="Times New Roman" w:hAnsi="Times New Roman"/>
          <w:sz w:val="26"/>
          <w:szCs w:val="26"/>
          <w:lang w:eastAsia="ru-RU"/>
        </w:rPr>
        <w:t>Вивести зі складу</w:t>
      </w:r>
      <w:r w:rsidR="008E5CC4">
        <w:rPr>
          <w:rFonts w:ascii="Times New Roman" w:hAnsi="Times New Roman"/>
          <w:sz w:val="26"/>
          <w:szCs w:val="26"/>
          <w:lang w:eastAsia="ru-RU"/>
        </w:rPr>
        <w:t xml:space="preserve"> комісії з питань надання житлових приміщень для тимчасового проживання внутрішньо переміщених осіб </w:t>
      </w:r>
      <w:proofErr w:type="spellStart"/>
      <w:r w:rsidR="008E5CC4" w:rsidRPr="009D62E2">
        <w:rPr>
          <w:rFonts w:ascii="Times New Roman" w:hAnsi="Times New Roman"/>
          <w:sz w:val="26"/>
          <w:szCs w:val="26"/>
          <w:lang w:eastAsia="ru-RU"/>
        </w:rPr>
        <w:t>Красуляк</w:t>
      </w:r>
      <w:proofErr w:type="spellEnd"/>
      <w:r w:rsidR="008E5CC4" w:rsidRPr="009D62E2">
        <w:rPr>
          <w:rFonts w:ascii="Times New Roman" w:hAnsi="Times New Roman"/>
          <w:sz w:val="26"/>
          <w:szCs w:val="26"/>
          <w:lang w:eastAsia="ru-RU"/>
        </w:rPr>
        <w:t xml:space="preserve"> Любов Юріївну, головного спеціаліста управління житлово-комунального господарства, секретаря комісії.</w:t>
      </w:r>
    </w:p>
    <w:p w:rsidR="008E5CC4" w:rsidRDefault="0002480A" w:rsidP="009D62E2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</w:t>
      </w:r>
      <w:r w:rsidR="00CE26EF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E5CC4" w:rsidRPr="009D62E2">
        <w:rPr>
          <w:rFonts w:ascii="Times New Roman" w:hAnsi="Times New Roman"/>
          <w:sz w:val="26"/>
          <w:szCs w:val="26"/>
          <w:lang w:eastAsia="ru-RU"/>
        </w:rPr>
        <w:t>Ввести в склад</w:t>
      </w:r>
      <w:r w:rsidR="008E5CC4">
        <w:rPr>
          <w:rFonts w:ascii="Times New Roman" w:hAnsi="Times New Roman"/>
          <w:sz w:val="26"/>
          <w:szCs w:val="26"/>
          <w:lang w:eastAsia="ru-RU"/>
        </w:rPr>
        <w:t xml:space="preserve"> комісії з питань надання житлових приміщень для тимчасового проживання внутрішньо переміщених осіб</w:t>
      </w:r>
      <w:r w:rsidR="008E5CC4" w:rsidRPr="009D62E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E5CC4" w:rsidRPr="009D62E2">
        <w:rPr>
          <w:rFonts w:ascii="Times New Roman" w:hAnsi="Times New Roman"/>
          <w:sz w:val="26"/>
          <w:szCs w:val="26"/>
          <w:lang w:eastAsia="ru-RU"/>
        </w:rPr>
        <w:t>Бартман</w:t>
      </w:r>
      <w:proofErr w:type="spellEnd"/>
      <w:r w:rsidR="008E5CC4" w:rsidRPr="009D62E2">
        <w:rPr>
          <w:rFonts w:ascii="Times New Roman" w:hAnsi="Times New Roman"/>
          <w:sz w:val="26"/>
          <w:szCs w:val="26"/>
          <w:lang w:eastAsia="ru-RU"/>
        </w:rPr>
        <w:t xml:space="preserve"> Ірину </w:t>
      </w:r>
      <w:r w:rsidR="008E5CC4" w:rsidRPr="009D62E2">
        <w:rPr>
          <w:rFonts w:ascii="Times New Roman" w:hAnsi="Times New Roman"/>
          <w:sz w:val="26"/>
          <w:szCs w:val="26"/>
          <w:lang w:eastAsia="ru-RU"/>
        </w:rPr>
        <w:lastRenderedPageBreak/>
        <w:t>Володимирівну, спеціаліста І категорії управління житлово-комунального господарства, секретаря комісії</w:t>
      </w:r>
      <w:r w:rsidR="008E5CC4">
        <w:rPr>
          <w:rFonts w:ascii="Times New Roman" w:hAnsi="Times New Roman"/>
          <w:sz w:val="26"/>
          <w:szCs w:val="26"/>
          <w:lang w:eastAsia="ru-RU"/>
        </w:rPr>
        <w:t>.</w:t>
      </w:r>
    </w:p>
    <w:p w:rsidR="0002480A" w:rsidRDefault="0002480A" w:rsidP="0002480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2480A" w:rsidRDefault="0002480A" w:rsidP="0002480A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Визнати таким, що втратив чинність підпункт 6 пункту 11 з Порядку формування фонду житла Червоноградської міської ради призначеного для тимчасового проживання, обліку та надання такого житла для тимчасового проживання внутрішньо переміщених осіб, затвердженого рішенням виконавчого комітету Червоноградської міської ради №99 від 23.04.2024</w:t>
      </w:r>
    </w:p>
    <w:p w:rsidR="008E5CC4" w:rsidRPr="009D62E2" w:rsidRDefault="008E5CC4" w:rsidP="009D62E2">
      <w:pPr>
        <w:spacing w:after="0" w:line="120" w:lineRule="auto"/>
        <w:ind w:firstLine="539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E5CC4" w:rsidRDefault="0002480A" w:rsidP="009D62E2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8E5CC4" w:rsidRPr="00282559">
        <w:rPr>
          <w:rFonts w:ascii="Times New Roman" w:hAnsi="Times New Roman"/>
          <w:sz w:val="26"/>
          <w:szCs w:val="26"/>
          <w:lang w:eastAsia="ru-RU"/>
        </w:rPr>
        <w:t>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8E5CC4" w:rsidRPr="00282559" w:rsidRDefault="008E5CC4" w:rsidP="009D62E2">
      <w:pPr>
        <w:spacing w:after="12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E5CC4" w:rsidRPr="00282559" w:rsidRDefault="008E5CC4" w:rsidP="00282559">
      <w:pPr>
        <w:spacing w:after="120" w:line="240" w:lineRule="auto"/>
        <w:ind w:left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55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E5CC4" w:rsidRPr="00DF4041" w:rsidRDefault="00DF4041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r w:rsidRPr="00DF4041">
        <w:rPr>
          <w:rFonts w:ascii="Times New Roman" w:hAnsi="Times New Roman"/>
          <w:sz w:val="26"/>
          <w:lang w:val="uk-UA"/>
        </w:rPr>
        <w:t xml:space="preserve">В.о. міського голови                       </w:t>
      </w:r>
      <w:r w:rsidR="008916CE">
        <w:rPr>
          <w:rFonts w:ascii="Times New Roman" w:hAnsi="Times New Roman"/>
          <w:sz w:val="26"/>
          <w:lang w:val="uk-UA"/>
        </w:rPr>
        <w:t>(підпис</w:t>
      </w:r>
      <w:bookmarkStart w:id="0" w:name="_GoBack"/>
      <w:bookmarkEnd w:id="0"/>
      <w:r w:rsidR="008916CE">
        <w:rPr>
          <w:rFonts w:ascii="Times New Roman" w:hAnsi="Times New Roman"/>
          <w:sz w:val="26"/>
          <w:lang w:val="uk-UA"/>
        </w:rPr>
        <w:t>)</w:t>
      </w:r>
      <w:r w:rsidRPr="00DF4041">
        <w:rPr>
          <w:rFonts w:ascii="Times New Roman" w:hAnsi="Times New Roman"/>
          <w:sz w:val="26"/>
          <w:lang w:val="uk-UA"/>
        </w:rPr>
        <w:t xml:space="preserve">                             Дмитро БАЛКО</w:t>
      </w: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DA52DE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</w:t>
      </w:r>
      <w:r w:rsidR="008E5CC4" w:rsidRPr="00CC06C3">
        <w:rPr>
          <w:rFonts w:ascii="Times New Roman" w:hAnsi="Times New Roman"/>
          <w:sz w:val="26"/>
          <w:szCs w:val="26"/>
          <w:lang w:val="uk-UA"/>
        </w:rPr>
        <w:t>аступник міського голови з питань</w:t>
      </w:r>
    </w:p>
    <w:p w:rsidR="008E5CC4" w:rsidRPr="00CC06C3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 діяльності виконавчих органів ради                             </w:t>
      </w:r>
      <w:r w:rsidR="00DA52DE">
        <w:rPr>
          <w:rFonts w:ascii="Times New Roman" w:hAnsi="Times New Roman"/>
          <w:sz w:val="26"/>
          <w:szCs w:val="26"/>
          <w:lang w:val="uk-UA"/>
        </w:rPr>
        <w:t xml:space="preserve">                   Марта ВАЩУК</w:t>
      </w:r>
    </w:p>
    <w:p w:rsidR="008E5CC4" w:rsidRPr="00CC06C3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E5CC4" w:rsidRPr="00CC06C3" w:rsidRDefault="008E5CC4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Начальник юридичного відділу                                                         Тетяна ЛІНИНСЬКА</w:t>
      </w:r>
    </w:p>
    <w:p w:rsidR="008E5CC4" w:rsidRPr="00CC06C3" w:rsidRDefault="008E5CC4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Pr="00CC06C3" w:rsidRDefault="008E5CC4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Андрій ДУМИЧ</w:t>
      </w:r>
    </w:p>
    <w:p w:rsidR="008E5CC4" w:rsidRPr="00CC06C3" w:rsidRDefault="008E5CC4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8E5CC4" w:rsidRPr="00CC06C3" w:rsidRDefault="008E5CC4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8E5CC4" w:rsidRPr="00CC06C3" w:rsidRDefault="008E5CC4" w:rsidP="00883904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5CC4" w:rsidRPr="009C0F5B" w:rsidRDefault="008E5CC4" w:rsidP="00883904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9C0F5B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8E5CC4" w:rsidRPr="009C0F5B" w:rsidRDefault="008E5CC4" w:rsidP="00883904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9C0F5B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8E5CC4" w:rsidRPr="009C0F5B" w:rsidRDefault="008E5CC4" w:rsidP="009C0F5B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9C0F5B">
        <w:rPr>
          <w:sz w:val="26"/>
          <w:szCs w:val="26"/>
        </w:rPr>
        <w:t xml:space="preserve">та </w:t>
      </w:r>
      <w:proofErr w:type="spellStart"/>
      <w:r w:rsidRPr="009C0F5B">
        <w:rPr>
          <w:sz w:val="26"/>
          <w:szCs w:val="26"/>
        </w:rPr>
        <w:t>виявлення</w:t>
      </w:r>
      <w:proofErr w:type="spellEnd"/>
      <w:r w:rsidRPr="009C0F5B">
        <w:rPr>
          <w:sz w:val="26"/>
          <w:szCs w:val="26"/>
        </w:rPr>
        <w:t xml:space="preserve"> </w:t>
      </w:r>
      <w:proofErr w:type="spellStart"/>
      <w:r w:rsidRPr="009C0F5B">
        <w:rPr>
          <w:sz w:val="26"/>
          <w:szCs w:val="26"/>
        </w:rPr>
        <w:t>корупції</w:t>
      </w:r>
      <w:proofErr w:type="spellEnd"/>
      <w:r w:rsidRPr="009C0F5B">
        <w:rPr>
          <w:sz w:val="26"/>
          <w:szCs w:val="26"/>
        </w:rPr>
        <w:t xml:space="preserve">                                                                        Володимир ВОЙТЮК</w:t>
      </w:r>
    </w:p>
    <w:sectPr w:rsidR="008E5CC4" w:rsidRPr="009C0F5B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80A"/>
    <w:rsid w:val="00034FA6"/>
    <w:rsid w:val="000518B9"/>
    <w:rsid w:val="00067335"/>
    <w:rsid w:val="00092067"/>
    <w:rsid w:val="000A5BD6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562EA"/>
    <w:rsid w:val="00171569"/>
    <w:rsid w:val="001A6EE8"/>
    <w:rsid w:val="00201322"/>
    <w:rsid w:val="0021382C"/>
    <w:rsid w:val="002713B3"/>
    <w:rsid w:val="00282559"/>
    <w:rsid w:val="002A0351"/>
    <w:rsid w:val="002D75E8"/>
    <w:rsid w:val="002E4867"/>
    <w:rsid w:val="00350DCB"/>
    <w:rsid w:val="003519DC"/>
    <w:rsid w:val="003537F5"/>
    <w:rsid w:val="00360728"/>
    <w:rsid w:val="0039142C"/>
    <w:rsid w:val="003929EE"/>
    <w:rsid w:val="003A69E5"/>
    <w:rsid w:val="003D24D9"/>
    <w:rsid w:val="003E2E16"/>
    <w:rsid w:val="003F6A14"/>
    <w:rsid w:val="0041549B"/>
    <w:rsid w:val="00421F79"/>
    <w:rsid w:val="00451D39"/>
    <w:rsid w:val="00464E15"/>
    <w:rsid w:val="0049271A"/>
    <w:rsid w:val="0049721C"/>
    <w:rsid w:val="004B12B6"/>
    <w:rsid w:val="004D7CAC"/>
    <w:rsid w:val="004E3B7F"/>
    <w:rsid w:val="004F1C7C"/>
    <w:rsid w:val="0050033B"/>
    <w:rsid w:val="0051003C"/>
    <w:rsid w:val="00526D96"/>
    <w:rsid w:val="0055008E"/>
    <w:rsid w:val="00575B32"/>
    <w:rsid w:val="005901A1"/>
    <w:rsid w:val="00592A64"/>
    <w:rsid w:val="005D3ED2"/>
    <w:rsid w:val="00613AEA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B3F15"/>
    <w:rsid w:val="00702C82"/>
    <w:rsid w:val="007266CD"/>
    <w:rsid w:val="00742A1A"/>
    <w:rsid w:val="007A3B0D"/>
    <w:rsid w:val="007B518B"/>
    <w:rsid w:val="007E219F"/>
    <w:rsid w:val="007F3E81"/>
    <w:rsid w:val="007F6C7B"/>
    <w:rsid w:val="00810572"/>
    <w:rsid w:val="00830CAE"/>
    <w:rsid w:val="00877261"/>
    <w:rsid w:val="00883904"/>
    <w:rsid w:val="008916CE"/>
    <w:rsid w:val="008B09F2"/>
    <w:rsid w:val="008B2C61"/>
    <w:rsid w:val="008D0C35"/>
    <w:rsid w:val="008E5CC4"/>
    <w:rsid w:val="008F6F50"/>
    <w:rsid w:val="008F7C1D"/>
    <w:rsid w:val="00900183"/>
    <w:rsid w:val="009003A8"/>
    <w:rsid w:val="00925C09"/>
    <w:rsid w:val="0094247C"/>
    <w:rsid w:val="00952BEE"/>
    <w:rsid w:val="009C0F5B"/>
    <w:rsid w:val="009D62E2"/>
    <w:rsid w:val="009E0C61"/>
    <w:rsid w:val="00A4287F"/>
    <w:rsid w:val="00A630F0"/>
    <w:rsid w:val="00A86F97"/>
    <w:rsid w:val="00A96654"/>
    <w:rsid w:val="00AC4769"/>
    <w:rsid w:val="00AC7B22"/>
    <w:rsid w:val="00AE10F6"/>
    <w:rsid w:val="00AE2F12"/>
    <w:rsid w:val="00B11502"/>
    <w:rsid w:val="00B14242"/>
    <w:rsid w:val="00B216A3"/>
    <w:rsid w:val="00B42FCD"/>
    <w:rsid w:val="00B447AD"/>
    <w:rsid w:val="00B602C2"/>
    <w:rsid w:val="00BB69CD"/>
    <w:rsid w:val="00BC2108"/>
    <w:rsid w:val="00BF6E8E"/>
    <w:rsid w:val="00C22A21"/>
    <w:rsid w:val="00C606A6"/>
    <w:rsid w:val="00C71483"/>
    <w:rsid w:val="00C77C34"/>
    <w:rsid w:val="00CA50FE"/>
    <w:rsid w:val="00CC06C3"/>
    <w:rsid w:val="00CE26EF"/>
    <w:rsid w:val="00CE4385"/>
    <w:rsid w:val="00CF7E0E"/>
    <w:rsid w:val="00D57F2C"/>
    <w:rsid w:val="00D677F1"/>
    <w:rsid w:val="00D91AF9"/>
    <w:rsid w:val="00DA1C88"/>
    <w:rsid w:val="00DA437E"/>
    <w:rsid w:val="00DA52DE"/>
    <w:rsid w:val="00DF4041"/>
    <w:rsid w:val="00E26707"/>
    <w:rsid w:val="00E26AE7"/>
    <w:rsid w:val="00E3540F"/>
    <w:rsid w:val="00E640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EA20952-2133-4C9B-81EC-6A3CCB3C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E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4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11</cp:revision>
  <cp:lastPrinted>2025-01-13T13:54:00Z</cp:lastPrinted>
  <dcterms:created xsi:type="dcterms:W3CDTF">2024-12-17T12:19:00Z</dcterms:created>
  <dcterms:modified xsi:type="dcterms:W3CDTF">2025-01-21T09:52:00Z</dcterms:modified>
</cp:coreProperties>
</file>