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183B9D">
              <w:trPr>
                <w:trHeight w:val="188"/>
              </w:trPr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2A83A7DF" w:rsidR="00092067" w:rsidRPr="001830F1" w:rsidRDefault="001830F1" w:rsidP="001830F1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10.01.2025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1830F1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60A453A2" w:rsidR="00092067" w:rsidRDefault="006B3F15" w:rsidP="001830F1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1830F1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7--р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88049E9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0F5FC9" w:rsidRPr="00515093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3EBF9038" w14:textId="77777777" w:rsidR="00754DA3" w:rsidRPr="00754DA3" w:rsidRDefault="00754DA3" w:rsidP="00754DA3">
            <w:pPr>
              <w:tabs>
                <w:tab w:val="left" w:pos="540"/>
              </w:tabs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54D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t xml:space="preserve">Про </w:t>
            </w:r>
            <w:r w:rsidRPr="00754D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призначення відповідальних</w:t>
            </w:r>
            <w:r w:rsidRPr="00754D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t xml:space="preserve"> </w:t>
            </w:r>
            <w:r w:rsidRPr="00754D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осіб за ведення персонально-</w:t>
            </w:r>
          </w:p>
          <w:p w14:paraId="77EF1A0D" w14:textId="28D2141B" w:rsidR="000F5FC9" w:rsidRPr="00C01DD1" w:rsidRDefault="00754DA3" w:rsidP="00F55A59">
            <w:pPr>
              <w:tabs>
                <w:tab w:val="left" w:pos="540"/>
              </w:tabs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54D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первинного військового обліку</w:t>
            </w:r>
            <w:r w:rsidR="00F55A5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у 2025 році </w:t>
            </w:r>
            <w:r w:rsidRPr="00754D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у старостинських округах</w:t>
            </w:r>
            <w:r w:rsidRPr="00C01DD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</w:tr>
      <w:tr w:rsidR="000F5FC9" w:rsidRPr="00515093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472127D" w14:textId="03C4C07F" w:rsidR="00754DA3" w:rsidRPr="00754DA3" w:rsidRDefault="0087400E" w:rsidP="00754DA3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</w:t>
      </w:r>
      <w:r w:rsidR="00DB3F36">
        <w:rPr>
          <w:rFonts w:ascii="Times New Roman" w:eastAsia="Times New Roman" w:hAnsi="Times New Roman" w:cs="Times New Roman"/>
          <w:sz w:val="26"/>
          <w:szCs w:val="26"/>
          <w:lang w:eastAsia="ru-RU"/>
        </w:rPr>
        <w:t>Керуючись  статтею</w:t>
      </w:r>
      <w:r w:rsidR="00754DA3" w:rsidRPr="00754D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42 Закону України від </w:t>
      </w:r>
      <w:r w:rsidR="00754DA3" w:rsidRPr="00754DA3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t>21.05.1997 № 280/97-ВР</w:t>
      </w:r>
      <w:r w:rsidR="00754DA3" w:rsidRPr="00754D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місцеве самоврядування в Україні», на виконання листа начальника Червоноградського районного територіального центру комплектування та соціальної підтримки  від 19 червня 2024 року № 8331 щодо  призначення відповідальних осіб за ведення</w:t>
      </w:r>
      <w:r w:rsidR="00F55A59" w:rsidRPr="00F55A5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F55A59" w:rsidRPr="00754D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персонально-первинного</w:t>
      </w:r>
      <w:r w:rsidR="00754DA3" w:rsidRPr="00754D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військового обліку</w:t>
      </w:r>
      <w:r w:rsidR="00F55A59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173C0C38" w14:textId="77777777" w:rsidR="00754DA3" w:rsidRPr="00754DA3" w:rsidRDefault="00754DA3" w:rsidP="00754DA3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5AD8CC5" w14:textId="0E33C934" w:rsidR="00754DA3" w:rsidRPr="00754DA3" w:rsidRDefault="00754DA3" w:rsidP="00183B9D">
      <w:pPr>
        <w:numPr>
          <w:ilvl w:val="0"/>
          <w:numId w:val="2"/>
        </w:numPr>
        <w:tabs>
          <w:tab w:val="left" w:pos="567"/>
          <w:tab w:val="left" w:pos="851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4D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Призначити відповідальними за ведення персонально-первинного військового обліку  у 202</w:t>
      </w:r>
      <w:r w:rsidR="00183B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</w:t>
      </w:r>
      <w:r w:rsidRPr="00754D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році у старостинських округах:</w:t>
      </w:r>
    </w:p>
    <w:p w14:paraId="1DFE45E6" w14:textId="77777777" w:rsidR="00754DA3" w:rsidRPr="00754DA3" w:rsidRDefault="00754DA3" w:rsidP="00754DA3">
      <w:pPr>
        <w:numPr>
          <w:ilvl w:val="0"/>
          <w:numId w:val="3"/>
        </w:numPr>
        <w:tabs>
          <w:tab w:val="left" w:pos="567"/>
          <w:tab w:val="left" w:pos="85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754D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Соснівському</w:t>
      </w:r>
      <w:proofErr w:type="spellEnd"/>
      <w:r w:rsidRPr="00754D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– </w:t>
      </w:r>
      <w:proofErr w:type="spellStart"/>
      <w:r w:rsidRPr="00754D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Тимошик</w:t>
      </w:r>
      <w:proofErr w:type="spellEnd"/>
      <w:r w:rsidRPr="00754D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Надію Ярославівну, старшого інспектора організаційного відділу;</w:t>
      </w:r>
    </w:p>
    <w:p w14:paraId="3ECC446C" w14:textId="77777777" w:rsidR="00754DA3" w:rsidRPr="00754DA3" w:rsidRDefault="00754DA3" w:rsidP="00754DA3">
      <w:pPr>
        <w:numPr>
          <w:ilvl w:val="0"/>
          <w:numId w:val="3"/>
        </w:numPr>
        <w:tabs>
          <w:tab w:val="left" w:pos="567"/>
          <w:tab w:val="left" w:pos="85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4D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Гірницькому – </w:t>
      </w:r>
      <w:proofErr w:type="spellStart"/>
      <w:r w:rsidRPr="00754D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Гарвас</w:t>
      </w:r>
      <w:proofErr w:type="spellEnd"/>
      <w:r w:rsidRPr="00754D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Галину Миколаївну, старшого інспектора організаційного відділу;</w:t>
      </w:r>
    </w:p>
    <w:p w14:paraId="3D69C218" w14:textId="77777777" w:rsidR="00754DA3" w:rsidRPr="00754DA3" w:rsidRDefault="00754DA3" w:rsidP="00754DA3">
      <w:pPr>
        <w:numPr>
          <w:ilvl w:val="0"/>
          <w:numId w:val="3"/>
        </w:numPr>
        <w:tabs>
          <w:tab w:val="left" w:pos="567"/>
          <w:tab w:val="left" w:pos="85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4D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Острівському – </w:t>
      </w:r>
      <w:proofErr w:type="spellStart"/>
      <w:r w:rsidRPr="00754D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Хомишин</w:t>
      </w:r>
      <w:proofErr w:type="spellEnd"/>
      <w:r w:rsidRPr="00754D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Галину Мирославівну, старшого інспектора організаційного відділу;</w:t>
      </w:r>
    </w:p>
    <w:p w14:paraId="1D47EAE9" w14:textId="77777777" w:rsidR="00754DA3" w:rsidRPr="00754DA3" w:rsidRDefault="00754DA3" w:rsidP="00754DA3">
      <w:pPr>
        <w:numPr>
          <w:ilvl w:val="0"/>
          <w:numId w:val="3"/>
        </w:numPr>
        <w:tabs>
          <w:tab w:val="left" w:pos="567"/>
          <w:tab w:val="left" w:pos="85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754D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Сілецькому</w:t>
      </w:r>
      <w:proofErr w:type="spellEnd"/>
      <w:r w:rsidRPr="00754D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Білокопиту Ірину Петрівну, старшого інспектора організаційного відділу;</w:t>
      </w:r>
    </w:p>
    <w:p w14:paraId="6B0BBE77" w14:textId="77777777" w:rsidR="00754DA3" w:rsidRPr="00754DA3" w:rsidRDefault="00754DA3" w:rsidP="00754DA3">
      <w:pPr>
        <w:numPr>
          <w:ilvl w:val="0"/>
          <w:numId w:val="3"/>
        </w:numPr>
        <w:tabs>
          <w:tab w:val="left" w:pos="567"/>
          <w:tab w:val="left" w:pos="85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754D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Волсвинському</w:t>
      </w:r>
      <w:proofErr w:type="spellEnd"/>
      <w:r w:rsidRPr="00754D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Пелех Марію Володимирівну, старшого інспектора організаційного відділу;</w:t>
      </w:r>
    </w:p>
    <w:p w14:paraId="3C96C28F" w14:textId="77777777" w:rsidR="00754DA3" w:rsidRPr="00754DA3" w:rsidRDefault="00754DA3" w:rsidP="00754DA3">
      <w:pPr>
        <w:numPr>
          <w:ilvl w:val="0"/>
          <w:numId w:val="3"/>
        </w:numPr>
        <w:tabs>
          <w:tab w:val="left" w:pos="567"/>
          <w:tab w:val="left" w:pos="85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754D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Межирічанському</w:t>
      </w:r>
      <w:proofErr w:type="spellEnd"/>
      <w:r w:rsidRPr="00754D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Бойко Оксану Михайлівну, старшого інспектора організаційного відділу;</w:t>
      </w:r>
    </w:p>
    <w:p w14:paraId="7EB2AE01" w14:textId="77777777" w:rsidR="00754DA3" w:rsidRPr="00754DA3" w:rsidRDefault="00754DA3" w:rsidP="00754DA3">
      <w:pPr>
        <w:numPr>
          <w:ilvl w:val="0"/>
          <w:numId w:val="3"/>
        </w:numPr>
        <w:tabs>
          <w:tab w:val="left" w:pos="567"/>
          <w:tab w:val="left" w:pos="85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754D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Поздимирському</w:t>
      </w:r>
      <w:proofErr w:type="spellEnd"/>
      <w:r w:rsidRPr="00754D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proofErr w:type="spellStart"/>
      <w:r w:rsidRPr="00754D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Лещишин</w:t>
      </w:r>
      <w:proofErr w:type="spellEnd"/>
      <w:r w:rsidRPr="00754D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Наталію Григорівну, старшого інспектора організаційного відділу.</w:t>
      </w:r>
    </w:p>
    <w:p w14:paraId="27CA5633" w14:textId="77777777" w:rsidR="00754DA3" w:rsidRPr="00754DA3" w:rsidRDefault="00754DA3" w:rsidP="00754DA3">
      <w:pPr>
        <w:tabs>
          <w:tab w:val="left" w:pos="567"/>
          <w:tab w:val="left" w:pos="85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28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1859A37E" w14:textId="77777777" w:rsidR="00754DA3" w:rsidRPr="00754DA3" w:rsidRDefault="00754DA3" w:rsidP="00754D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4DA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2. Контроль за </w:t>
      </w:r>
      <w:proofErr w:type="spellStart"/>
      <w:r w:rsidRPr="00754DA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Pr="00754DA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754DA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розпорядження</w:t>
      </w:r>
      <w:proofErr w:type="spellEnd"/>
      <w:r w:rsidRPr="00754DA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754DA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залишаю</w:t>
      </w:r>
      <w:proofErr w:type="spellEnd"/>
      <w:r w:rsidRPr="00754DA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за собою.</w:t>
      </w:r>
      <w:r w:rsidRPr="00754D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14:paraId="1AE7AA77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4835067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CB04998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1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C01DD1" w:rsidRPr="00C01DD1" w14:paraId="5E6D515A" w14:textId="77777777" w:rsidTr="00C01DD1">
        <w:trPr>
          <w:trHeight w:val="552"/>
        </w:trPr>
        <w:tc>
          <w:tcPr>
            <w:tcW w:w="3283" w:type="dxa"/>
            <w:hideMark/>
          </w:tcPr>
          <w:p w14:paraId="120445AE" w14:textId="28C3BACC" w:rsidR="00C01DD1" w:rsidRPr="00C01DD1" w:rsidRDefault="007C5209" w:rsidP="00C01DD1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Міський</w:t>
            </w:r>
            <w:proofErr w:type="spellEnd"/>
            <w:r>
              <w:rPr>
                <w:sz w:val="26"/>
                <w:szCs w:val="26"/>
              </w:rPr>
              <w:t xml:space="preserve"> голова</w:t>
            </w:r>
          </w:p>
        </w:tc>
        <w:tc>
          <w:tcPr>
            <w:tcW w:w="3283" w:type="dxa"/>
          </w:tcPr>
          <w:p w14:paraId="48F1E89F" w14:textId="03C92660" w:rsidR="00C01DD1" w:rsidRPr="00C01DD1" w:rsidRDefault="001830F1" w:rsidP="00C01DD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(підпис</w:t>
            </w:r>
            <w:bookmarkStart w:id="0" w:name="_GoBack"/>
            <w:bookmarkEnd w:id="0"/>
            <w:r>
              <w:rPr>
                <w:sz w:val="26"/>
                <w:szCs w:val="26"/>
              </w:rPr>
              <w:t>)</w:t>
            </w:r>
          </w:p>
        </w:tc>
        <w:tc>
          <w:tcPr>
            <w:tcW w:w="3284" w:type="dxa"/>
            <w:hideMark/>
          </w:tcPr>
          <w:p w14:paraId="0375EF63" w14:textId="49D7381A" w:rsidR="00C01DD1" w:rsidRPr="00C01DD1" w:rsidRDefault="007C5209" w:rsidP="00C01DD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Андрій ЗАЛІВСЬКИЙ</w:t>
            </w:r>
          </w:p>
        </w:tc>
      </w:tr>
    </w:tbl>
    <w:p w14:paraId="22D6BFDD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38B56C8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38CF3CC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171BB57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32CD777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A52C86C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4DFA90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3656569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3F0597D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6A60346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9D87FC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1ABC07A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503DC77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02D9A65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088F460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113DEF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25E8121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E8C9413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2196283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2E50B9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7FB5F92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18E6691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F018C56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97199E9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62A3657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C73985F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9A95C82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14EEBEC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BDB0F2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73A29A1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D5BC6C0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4E4959B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04C3DB0" w14:textId="77777777" w:rsid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B21C6A6" w14:textId="77777777" w:rsidR="00183B9D" w:rsidRDefault="00183B9D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E5A0C94" w14:textId="77777777" w:rsidR="00F55A59" w:rsidRDefault="00F55A59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9CEA43F" w14:textId="77777777" w:rsidR="00183B9D" w:rsidRDefault="00183B9D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77FEBD7" w14:textId="77777777" w:rsidR="00183B9D" w:rsidRDefault="00183B9D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187609D" w14:textId="77777777" w:rsidR="00183B9D" w:rsidRPr="00C01DD1" w:rsidRDefault="00183B9D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7E775BB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59C7D3F" w14:textId="77777777" w:rsid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19221C7" w14:textId="77777777" w:rsidR="00183B9D" w:rsidRPr="00C01DD1" w:rsidRDefault="00183B9D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C18B510" w14:textId="77777777" w:rsidR="00183B9D" w:rsidRPr="00C01DD1" w:rsidRDefault="00183B9D" w:rsidP="00183B9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Керуючий справами</w:t>
      </w:r>
    </w:p>
    <w:p w14:paraId="0AE717BC" w14:textId="77777777" w:rsidR="00183B9D" w:rsidRPr="00C01DD1" w:rsidRDefault="00183B9D" w:rsidP="00183B9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виконавчого комітету                                                            Георгій ТИМЧИШИН</w:t>
      </w:r>
    </w:p>
    <w:p w14:paraId="5E863095" w14:textId="77777777" w:rsidR="00183B9D" w:rsidRPr="00C01DD1" w:rsidRDefault="00183B9D" w:rsidP="00183B9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D02A130" w14:textId="77777777" w:rsidR="00183B9D" w:rsidRPr="00C01DD1" w:rsidRDefault="00183B9D" w:rsidP="00183B9D">
      <w:pPr>
        <w:shd w:val="clear" w:color="auto" w:fill="FFFFFF"/>
        <w:tabs>
          <w:tab w:val="left" w:pos="628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8EE9F34" w14:textId="77777777" w:rsidR="00183B9D" w:rsidRPr="00C01DD1" w:rsidRDefault="00183B9D" w:rsidP="00183B9D">
      <w:pPr>
        <w:shd w:val="clear" w:color="auto" w:fill="FFFFFF"/>
        <w:tabs>
          <w:tab w:val="left" w:pos="628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55E75E5" w14:textId="77777777" w:rsidR="00183B9D" w:rsidRPr="00C01DD1" w:rsidRDefault="00183B9D" w:rsidP="00183B9D">
      <w:pPr>
        <w:shd w:val="clear" w:color="auto" w:fill="FFFFFF"/>
        <w:tabs>
          <w:tab w:val="left" w:pos="628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Начальник юридичного відділу                                            Тетяна ЛІНИНСЬКА</w:t>
      </w:r>
    </w:p>
    <w:p w14:paraId="13DD8A2A" w14:textId="77777777" w:rsidR="00183B9D" w:rsidRPr="00C01DD1" w:rsidRDefault="00183B9D" w:rsidP="00183B9D">
      <w:pPr>
        <w:shd w:val="clear" w:color="auto" w:fill="FFFFFF"/>
        <w:tabs>
          <w:tab w:val="left" w:pos="628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50A3B09" w14:textId="77777777" w:rsidR="00183B9D" w:rsidRPr="00C01DD1" w:rsidRDefault="00183B9D" w:rsidP="00183B9D">
      <w:pPr>
        <w:shd w:val="clear" w:color="auto" w:fill="FFFFFF"/>
        <w:tabs>
          <w:tab w:val="left" w:pos="628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14:paraId="64879093" w14:textId="77777777" w:rsidR="00183B9D" w:rsidRDefault="00183B9D" w:rsidP="00183B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Головний спеціаліст з повноваженнями</w:t>
      </w:r>
    </w:p>
    <w:p w14:paraId="3FC23C1B" w14:textId="77777777" w:rsidR="00183B9D" w:rsidRDefault="00183B9D" w:rsidP="00183B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уповноваженої особи з питань </w:t>
      </w:r>
    </w:p>
    <w:p w14:paraId="1988B672" w14:textId="77777777" w:rsidR="00183B9D" w:rsidRDefault="00183B9D" w:rsidP="00183B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запобігання та виявлення корупції                                 Володимир ВОЙТЮК</w:t>
      </w:r>
    </w:p>
    <w:p w14:paraId="2CCBF6B3" w14:textId="77777777" w:rsidR="00183B9D" w:rsidRDefault="00183B9D" w:rsidP="00183B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C40F37" w14:textId="77777777" w:rsidR="00183B9D" w:rsidRPr="00C01DD1" w:rsidRDefault="00183B9D" w:rsidP="00183B9D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Начальник 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</w:t>
      </w:r>
    </w:p>
    <w:p w14:paraId="278870D2" w14:textId="77777777" w:rsidR="00183B9D" w:rsidRDefault="00183B9D" w:rsidP="00183B9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організаційного відділу                                                          Наталія ЗАГОРСЬКА</w:t>
      </w:r>
    </w:p>
    <w:sectPr w:rsidR="00183B9D" w:rsidSect="00877261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Lucida Console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Wingdings 3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Wingdings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9D3BED"/>
    <w:multiLevelType w:val="hybridMultilevel"/>
    <w:tmpl w:val="51245666"/>
    <w:lvl w:ilvl="0" w:tplc="24E49E46">
      <w:start w:val="1"/>
      <w:numFmt w:val="decimal"/>
      <w:lvlText w:val="%1."/>
      <w:lvlJc w:val="left"/>
      <w:pPr>
        <w:ind w:left="0" w:firstLine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7773C4E"/>
    <w:multiLevelType w:val="hybridMultilevel"/>
    <w:tmpl w:val="A906F1DA"/>
    <w:lvl w:ilvl="0" w:tplc="AE662AEA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">
    <w:nsid w:val="67D51B9A"/>
    <w:multiLevelType w:val="hybridMultilevel"/>
    <w:tmpl w:val="BC0C8ED2"/>
    <w:lvl w:ilvl="0" w:tplc="106070E0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830F1"/>
    <w:rsid w:val="00183B9D"/>
    <w:rsid w:val="001A6EE8"/>
    <w:rsid w:val="001F13BB"/>
    <w:rsid w:val="0021382C"/>
    <w:rsid w:val="003519DC"/>
    <w:rsid w:val="003537F5"/>
    <w:rsid w:val="00360728"/>
    <w:rsid w:val="003E2288"/>
    <w:rsid w:val="0041549B"/>
    <w:rsid w:val="0049271A"/>
    <w:rsid w:val="004D7CAC"/>
    <w:rsid w:val="004E3B7F"/>
    <w:rsid w:val="004F1C7C"/>
    <w:rsid w:val="0050033B"/>
    <w:rsid w:val="00526D96"/>
    <w:rsid w:val="00533B55"/>
    <w:rsid w:val="005901A1"/>
    <w:rsid w:val="00592A64"/>
    <w:rsid w:val="005C65C3"/>
    <w:rsid w:val="00624134"/>
    <w:rsid w:val="006271C7"/>
    <w:rsid w:val="00642FE2"/>
    <w:rsid w:val="006435E9"/>
    <w:rsid w:val="006B3F15"/>
    <w:rsid w:val="00754DA3"/>
    <w:rsid w:val="00767FA9"/>
    <w:rsid w:val="007B518B"/>
    <w:rsid w:val="007C5209"/>
    <w:rsid w:val="007F3E81"/>
    <w:rsid w:val="007F6C7B"/>
    <w:rsid w:val="0087400E"/>
    <w:rsid w:val="00877261"/>
    <w:rsid w:val="00925C09"/>
    <w:rsid w:val="0094247C"/>
    <w:rsid w:val="00994F9D"/>
    <w:rsid w:val="009C168D"/>
    <w:rsid w:val="009C4A93"/>
    <w:rsid w:val="00AC4769"/>
    <w:rsid w:val="00B06FF8"/>
    <w:rsid w:val="00B30C9A"/>
    <w:rsid w:val="00B42FCD"/>
    <w:rsid w:val="00B447AD"/>
    <w:rsid w:val="00B66C63"/>
    <w:rsid w:val="00B95765"/>
    <w:rsid w:val="00BC2108"/>
    <w:rsid w:val="00BF6E8E"/>
    <w:rsid w:val="00C01DD1"/>
    <w:rsid w:val="00C24DD8"/>
    <w:rsid w:val="00C606A6"/>
    <w:rsid w:val="00C71483"/>
    <w:rsid w:val="00D91AF9"/>
    <w:rsid w:val="00DB3F36"/>
    <w:rsid w:val="00E26AE7"/>
    <w:rsid w:val="00E74A7A"/>
    <w:rsid w:val="00E93525"/>
    <w:rsid w:val="00EB7D3D"/>
    <w:rsid w:val="00ED2329"/>
    <w:rsid w:val="00F07AAA"/>
    <w:rsid w:val="00F21BDB"/>
    <w:rsid w:val="00F21BED"/>
    <w:rsid w:val="00F318F2"/>
    <w:rsid w:val="00F55A59"/>
    <w:rsid w:val="00F56AB7"/>
    <w:rsid w:val="00FA4EE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ітка таблиці1"/>
    <w:basedOn w:val="a1"/>
    <w:next w:val="a4"/>
    <w:uiPriority w:val="99"/>
    <w:rsid w:val="00C01D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30C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B30C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DCC951-8D12-490A-8462-A997F51985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1271</Words>
  <Characters>725</Characters>
  <Application>Microsoft Office Word</Application>
  <DocSecurity>0</DocSecurity>
  <Lines>6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Martens</cp:lastModifiedBy>
  <cp:revision>8</cp:revision>
  <cp:lastPrinted>2024-12-09T07:24:00Z</cp:lastPrinted>
  <dcterms:created xsi:type="dcterms:W3CDTF">2025-01-08T08:54:00Z</dcterms:created>
  <dcterms:modified xsi:type="dcterms:W3CDTF">2025-01-13T15:11:00Z</dcterms:modified>
</cp:coreProperties>
</file>