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F64E24" w:rsidRDefault="00AC4146" w:rsidP="0028758E">
            <w:pPr>
              <w:pStyle w:val="a5"/>
              <w:rPr>
                <w:b/>
                <w:bCs/>
                <w:sz w:val="20"/>
                <w:szCs w:val="20"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64E2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64E2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64E2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408A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2AACC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EFF5F7A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Іваночка </w:t>
      </w:r>
    </w:p>
    <w:p w14:paraId="45FE9F77" w14:textId="3EDCEAEB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Івана Івановича про надання</w:t>
      </w:r>
    </w:p>
    <w:p w14:paraId="54387165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дозволу на розроблення </w:t>
      </w:r>
      <w:proofErr w:type="spellStart"/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</w:p>
    <w:p w14:paraId="14630F61" w14:textId="253333BA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землеустрою щодо </w:t>
      </w:r>
      <w:proofErr w:type="spellStart"/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вiдведення</w:t>
      </w:r>
      <w:proofErr w:type="spellEnd"/>
    </w:p>
    <w:p w14:paraId="3751ADFE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земельної </w:t>
      </w:r>
      <w:proofErr w:type="spellStart"/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дiлянки</w:t>
      </w:r>
      <w:proofErr w:type="spellEnd"/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для будівництва</w:t>
      </w:r>
    </w:p>
    <w:p w14:paraId="538CB420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і обслуговування жилого будинку,</w:t>
      </w:r>
    </w:p>
    <w:p w14:paraId="57E71B12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господарських будівель і споруд</w:t>
      </w:r>
    </w:p>
    <w:p w14:paraId="58066D82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(присадибна ділянка)</w:t>
      </w:r>
    </w:p>
    <w:p w14:paraId="09A40A9E" w14:textId="77777777" w:rsidR="007B7303" w:rsidRPr="00F64E24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5380292" w14:textId="77777777" w:rsidR="007B7303" w:rsidRPr="00F64E24" w:rsidRDefault="007B7303" w:rsidP="007B7303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Іваночка Івана Івановича про надання дозволу на розроблення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00C79D91" w14:textId="38542A3B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(далі по тексту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посвідчення серія УБД №716824 від 03.01.2024.</w:t>
      </w:r>
    </w:p>
    <w:p w14:paraId="04F48757" w14:textId="79316147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F64E24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F64E24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 2022 року</w:t>
      </w:r>
      <w:r w:rsid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2263-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7 листопада 2022 року № 757/2022, затвердженим Законом України від 16 листопада 2022 року № 2738-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6 лютого 2023 року № 58/2023, затвердженим Законом України від 7 лютого 2023 року </w:t>
      </w:r>
      <w:r w:rsid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2915-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 27 липня 2023 року № 3275-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5 лютого 2024 року № 49/2024, затвердженим Законом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F64E24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F64E24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F64E24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lastRenderedPageBreak/>
        <w:t xml:space="preserve">від 08.05.2024 № 3684-ІХ, Указом від 23 липня 2024 року № 469/2024, затвердженого Законом України від 23 липня 2024 № 3891-ІХ, Указом від 28 жовтня 2024 року </w:t>
      </w:r>
      <w:r w:rsid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740/2024, затвердженого Законом України від 29 жовтня 2024 року № 4024-ІХ), (далі по тексту - Указ № 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64/2022),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воєнного стану, який продовжено по 07 лютого 2025 року, та особливостей безоплатної передачі земельних ділянок комунальної власності у приватну власність, встановлених пунктом 27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33F8C8E8" w14:textId="77777777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Іваночку Івану Івановичу до клопотання не додано, що обмежує можливість надання йому Дозволу на розроблення документації</w:t>
      </w:r>
      <w:r w:rsidRPr="00F64E24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6A40495F" w14:textId="77777777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3F4BC14D" w14:textId="77777777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Скепському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Андрію Богдановичу в наданні Дозволу на розроблення документації.</w:t>
      </w:r>
    </w:p>
    <w:p w14:paraId="58438BD3" w14:textId="766DD4B4" w:rsidR="007B7303" w:rsidRPr="00F64E24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F64E2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Виконавчому ком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м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289FD3D4" w14:textId="77777777" w:rsidR="007B7303" w:rsidRPr="00F64E24" w:rsidRDefault="007B7303" w:rsidP="007B73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68E40B0" w14:textId="77777777" w:rsidR="007B7303" w:rsidRPr="00F64E24" w:rsidRDefault="007B7303" w:rsidP="007B73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A545D27" w14:textId="77777777" w:rsidR="007B7303" w:rsidRPr="00F64E24" w:rsidRDefault="007B7303" w:rsidP="007B73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1868A5E" w14:textId="77777777" w:rsidR="007B7303" w:rsidRPr="00F64E24" w:rsidRDefault="007B7303" w:rsidP="007B7303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F64E24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 xml:space="preserve">0,1000 </w:t>
        </w:r>
        <w:r w:rsidRPr="00F64E24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>га</w:t>
        </w:r>
      </w:smartTag>
      <w:r w:rsidRPr="00F64E2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ділянка)).</w:t>
      </w:r>
    </w:p>
    <w:p w14:paraId="617712E3" w14:textId="77777777" w:rsidR="007B7303" w:rsidRPr="00F64E24" w:rsidRDefault="007B7303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Червоноградської міської ради.</w:t>
      </w:r>
    </w:p>
    <w:p w14:paraId="301C6708" w14:textId="77777777" w:rsidR="007B7303" w:rsidRPr="00F64E24" w:rsidRDefault="007B7303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4CA96C35" w14:textId="77777777" w:rsidR="007B7303" w:rsidRPr="00F64E24" w:rsidRDefault="007B7303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F64E2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94BA221" w14:textId="1B046DB5" w:rsidR="00F64E24" w:rsidRPr="00F64E24" w:rsidRDefault="00F64E24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51C3C1" w14:textId="77777777" w:rsidR="00F64E24" w:rsidRPr="00F64E24" w:rsidRDefault="00F64E24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7B5BCF" w14:textId="6E85FD97" w:rsidR="007B7303" w:rsidRPr="00F64E24" w:rsidRDefault="007B7303" w:rsidP="007B730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bookmarkStart w:id="0" w:name="_GoBack"/>
      <w:bookmarkEnd w:id="0"/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64E2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Андрій ЗАЛІВСЬКИЙ</w:t>
      </w:r>
    </w:p>
    <w:sectPr w:rsidR="007B7303" w:rsidRPr="00F64E24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C40EE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B7303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178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A73DE"/>
    <w:rsid w:val="00CE3ECC"/>
    <w:rsid w:val="00D35676"/>
    <w:rsid w:val="00D63362"/>
    <w:rsid w:val="00D91AF9"/>
    <w:rsid w:val="00E0515A"/>
    <w:rsid w:val="00E2158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64E24"/>
    <w:rsid w:val="00F90F66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57C3D-252F-4612-A282-1D03A9D5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4075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2025-01-07T10:03:00Z</cp:lastPrinted>
  <dcterms:created xsi:type="dcterms:W3CDTF">2025-01-01T14:57:00Z</dcterms:created>
  <dcterms:modified xsi:type="dcterms:W3CDTF">2025-01-07T10:04:00Z</dcterms:modified>
</cp:coreProperties>
</file>