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37B2393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7A33DD">
              <w:rPr>
                <w:b/>
                <w:bCs/>
              </w:rPr>
              <w:t>сьома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FF601DB" w:rsidR="00092067" w:rsidRPr="00B04B65" w:rsidRDefault="00B04B65" w:rsidP="0004319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4319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DCE3471" w:rsidR="00092067" w:rsidRDefault="006B3F15" w:rsidP="0004319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04B65"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7E9588" w14:textId="77777777" w:rsidR="001E4266" w:rsidRPr="001E4266" w:rsidRDefault="001E4266" w:rsidP="001E42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42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203B68FC" w14:textId="34A05E44" w:rsidR="001E4266" w:rsidRPr="001E4266" w:rsidRDefault="00043190" w:rsidP="001E42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громадянина Янченка</w:t>
      </w:r>
    </w:p>
    <w:p w14:paraId="223758A6" w14:textId="77777777" w:rsidR="001E4266" w:rsidRPr="001E4266" w:rsidRDefault="001E4266" w:rsidP="001E42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42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Віктора Петровича</w:t>
      </w:r>
    </w:p>
    <w:p w14:paraId="4050AE9F" w14:textId="77777777" w:rsidR="001E4266" w:rsidRPr="001E4266" w:rsidRDefault="001E4266" w:rsidP="001E42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247ED30" w14:textId="68E15145" w:rsidR="001E4266" w:rsidRPr="001E4266" w:rsidRDefault="001E4266" w:rsidP="001E426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1E426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1E426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1E426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1E42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громадянина Янченка Віктора Петровича про затвердження </w:t>
      </w:r>
      <w:proofErr w:type="spellStart"/>
      <w:r w:rsidRPr="001E42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1E42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передачу її у власність, до якого додано копії: кадастрового плану земельної ділянки, паспорта, ідентифікаційного номера, договору купівлі-продажу гаража, витягу з Державного реєстру речових прав, </w:t>
      </w:r>
      <w:r w:rsidRPr="001E42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Pr="001E42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1E42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стосовно земельної ділянки з кадастровим номером </w:t>
      </w: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4611800000:01:002:0119, володільцем якого є заявник,</w:t>
      </w:r>
      <w:r w:rsidRPr="001E42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підставі права власності на об’єкт нерухомого майна, який знаходиться на земельній ділянці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0,0027 га </w:t>
      </w: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 місті Шептицький, на вулиці Промислова, 1б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, гараж № 54,</w:t>
      </w:r>
      <w:r w:rsidR="000431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ряд 3,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4611800000:01:002:0119, (право власності підтверджується копією 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 з Державного реєстру речових прав від 18.11.2024,</w:t>
      </w:r>
      <w:r w:rsidR="000431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404150226),</w:t>
      </w:r>
      <w:r w:rsidRPr="001E42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4C634C10" w14:textId="77777777" w:rsidR="001E4266" w:rsidRPr="001E4266" w:rsidRDefault="001E4266" w:rsidP="001E426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69E4F2" w14:textId="77777777" w:rsidR="001E4266" w:rsidRPr="001E4266" w:rsidRDefault="001E4266" w:rsidP="001E426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180D74E" w14:textId="77777777" w:rsidR="001E4266" w:rsidRPr="001E4266" w:rsidRDefault="001E4266" w:rsidP="001E426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D09870" w14:textId="1DD0EB20" w:rsidR="001E4266" w:rsidRPr="001E4266" w:rsidRDefault="001E4266" w:rsidP="001E426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proofErr w:type="spellStart"/>
      <w:r w:rsidRPr="001E42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1E42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площею 0,0027 га 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 індивідуального гаража, (код КВЦПЗД - 02.05 - для будівництва індивідуальних гаражів)</w:t>
      </w: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 місті Шептицький на вул</w:t>
      </w:r>
      <w:r w:rsidR="000431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иці</w:t>
      </w: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Промислова, 1б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гараж № </w:t>
      </w:r>
      <w:r w:rsidR="00043190">
        <w:rPr>
          <w:rFonts w:ascii="Times New Roman" w:eastAsia="Times New Roman" w:hAnsi="Times New Roman" w:cs="Times New Roman"/>
          <w:sz w:val="26"/>
          <w:szCs w:val="26"/>
          <w:lang w:eastAsia="ru-RU"/>
        </w:rPr>
        <w:t>54, ряд 3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7B74D700" w14:textId="77777777" w:rsidR="001E4266" w:rsidRPr="001E4266" w:rsidRDefault="001E4266" w:rsidP="001E4266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4611800000:01:002:0119.</w:t>
      </w:r>
    </w:p>
    <w:p w14:paraId="4C6924CB" w14:textId="501EFCA6" w:rsidR="001E4266" w:rsidRPr="001E4266" w:rsidRDefault="001E4266" w:rsidP="001E426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2. Передати у власність 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1E42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ромадянину Янченку Віктору Петровичу </w:t>
      </w: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земельну ділянку площею 0,0027 га 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 індивідуального гаража, (код КВЦПЗД - 02.05 - для будівництва індивідуальних гаражів)</w:t>
      </w: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 місті Шептицький на вул</w:t>
      </w:r>
      <w:r w:rsidR="000431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иці</w:t>
      </w: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Промислова, 1б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гараж № </w:t>
      </w:r>
      <w:r w:rsidR="00043190">
        <w:rPr>
          <w:rFonts w:ascii="Times New Roman" w:eastAsia="Times New Roman" w:hAnsi="Times New Roman" w:cs="Times New Roman"/>
          <w:sz w:val="26"/>
          <w:szCs w:val="26"/>
          <w:lang w:eastAsia="ru-RU"/>
        </w:rPr>
        <w:t>54, ряд 3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78B55B15" w14:textId="77777777" w:rsidR="001E4266" w:rsidRPr="001E4266" w:rsidRDefault="001E4266" w:rsidP="001E4266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4611800000:01:002:0119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14:paraId="60741E93" w14:textId="77777777" w:rsidR="001E4266" w:rsidRPr="001E4266" w:rsidRDefault="001E4266" w:rsidP="001E4266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3. Г</w:t>
      </w:r>
      <w:r w:rsidRPr="001E42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ромадянину Янченку Віктору Петровичу 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61C5E79C" w14:textId="77777777" w:rsidR="001E4266" w:rsidRPr="001E4266" w:rsidRDefault="001E4266" w:rsidP="001E4266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Рішення набирає чинності з дня доведення його до відома адресата шляхом оприлюднення на офіційному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0532F55" w14:textId="77777777" w:rsidR="001E4266" w:rsidRPr="001E4266" w:rsidRDefault="001E4266" w:rsidP="001E4266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5.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124B7353" w14:textId="77777777" w:rsidR="001E4266" w:rsidRPr="001E4266" w:rsidRDefault="001E4266" w:rsidP="001E4266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393E768" w14:textId="77777777" w:rsidR="001E4266" w:rsidRPr="001E4266" w:rsidRDefault="001E4266" w:rsidP="001E42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216818" w14:textId="77777777" w:rsidR="001E4266" w:rsidRPr="001E4266" w:rsidRDefault="001E4266" w:rsidP="001E42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A30834" w14:textId="77777777" w:rsidR="001E4266" w:rsidRPr="001E4266" w:rsidRDefault="001E4266" w:rsidP="001E42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7EA888" w14:textId="77777777" w:rsidR="001E4266" w:rsidRPr="001E4266" w:rsidRDefault="001E4266" w:rsidP="001E42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  <w:bookmarkStart w:id="0" w:name="_GoBack"/>
      <w:bookmarkEnd w:id="0"/>
    </w:p>
    <w:sectPr w:rsidR="001E4266" w:rsidRPr="001E4266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43190"/>
    <w:rsid w:val="00067335"/>
    <w:rsid w:val="00092067"/>
    <w:rsid w:val="000B7398"/>
    <w:rsid w:val="000C5EB0"/>
    <w:rsid w:val="000E068C"/>
    <w:rsid w:val="000E0F44"/>
    <w:rsid w:val="000E3EC7"/>
    <w:rsid w:val="000F5FC9"/>
    <w:rsid w:val="000F7FBA"/>
    <w:rsid w:val="001060C9"/>
    <w:rsid w:val="001A6EE8"/>
    <w:rsid w:val="001B4326"/>
    <w:rsid w:val="001E4266"/>
    <w:rsid w:val="001E612D"/>
    <w:rsid w:val="0021382C"/>
    <w:rsid w:val="0028758E"/>
    <w:rsid w:val="002D332A"/>
    <w:rsid w:val="00315367"/>
    <w:rsid w:val="003519DC"/>
    <w:rsid w:val="003537F5"/>
    <w:rsid w:val="00360728"/>
    <w:rsid w:val="00363299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B3F15"/>
    <w:rsid w:val="006F7253"/>
    <w:rsid w:val="00733859"/>
    <w:rsid w:val="007A33DD"/>
    <w:rsid w:val="007B518B"/>
    <w:rsid w:val="007F3E81"/>
    <w:rsid w:val="007F6C7B"/>
    <w:rsid w:val="00867D26"/>
    <w:rsid w:val="00877261"/>
    <w:rsid w:val="0090640E"/>
    <w:rsid w:val="00912AFE"/>
    <w:rsid w:val="00925C09"/>
    <w:rsid w:val="0094247C"/>
    <w:rsid w:val="00947EED"/>
    <w:rsid w:val="009B4E4B"/>
    <w:rsid w:val="00A50E6A"/>
    <w:rsid w:val="00A86F97"/>
    <w:rsid w:val="00AC4146"/>
    <w:rsid w:val="00AC4769"/>
    <w:rsid w:val="00B04B65"/>
    <w:rsid w:val="00B14242"/>
    <w:rsid w:val="00B42FCD"/>
    <w:rsid w:val="00B447AD"/>
    <w:rsid w:val="00B55CFE"/>
    <w:rsid w:val="00B61A66"/>
    <w:rsid w:val="00B841C1"/>
    <w:rsid w:val="00BB69CD"/>
    <w:rsid w:val="00BC2108"/>
    <w:rsid w:val="00BE4045"/>
    <w:rsid w:val="00BF5FD3"/>
    <w:rsid w:val="00BF6E8E"/>
    <w:rsid w:val="00C606A6"/>
    <w:rsid w:val="00C71483"/>
    <w:rsid w:val="00C72DDB"/>
    <w:rsid w:val="00CE3ECC"/>
    <w:rsid w:val="00D35676"/>
    <w:rsid w:val="00D4048F"/>
    <w:rsid w:val="00D63362"/>
    <w:rsid w:val="00D91AF9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30BD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2F318-864A-442C-ACCA-605FB5432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2179</Words>
  <Characters>1243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24</cp:revision>
  <cp:lastPrinted>2024-12-14T09:43:00Z</cp:lastPrinted>
  <dcterms:created xsi:type="dcterms:W3CDTF">2024-11-19T14:46:00Z</dcterms:created>
  <dcterms:modified xsi:type="dcterms:W3CDTF">2024-12-14T10:12:00Z</dcterms:modified>
</cp:coreProperties>
</file>