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2B62E32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8164B5">
              <w:rPr>
                <w:b/>
                <w:bCs/>
              </w:rPr>
              <w:t>сь</w:t>
            </w:r>
            <w:r>
              <w:rPr>
                <w:b/>
                <w:bCs/>
              </w:rPr>
              <w:t>о</w:t>
            </w:r>
            <w:r w:rsidR="008164B5">
              <w:rPr>
                <w:b/>
                <w:bCs/>
              </w:rPr>
              <w:t>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E4697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4697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E4697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52B4E33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208D161F" w14:textId="501A7F0F" w:rsidR="00893E6F" w:rsidRPr="00893E6F" w:rsidRDefault="00A33A8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57B52F4" w14:textId="642DE54B" w:rsidR="00EB4013" w:rsidRDefault="00A33A8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Кухарука</w:t>
      </w:r>
      <w:proofErr w:type="spellEnd"/>
    </w:p>
    <w:p w14:paraId="5F967A1A" w14:textId="072A1B62" w:rsidR="00893E6F" w:rsidRPr="00893E6F" w:rsidRDefault="00EB401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Віктора Володимировича</w:t>
      </w:r>
    </w:p>
    <w:p w14:paraId="1ABE6CAA" w14:textId="77777777" w:rsidR="00893E6F" w:rsidRPr="00893E6F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65B7500" w14:textId="4C153933" w:rsidR="00893E6F" w:rsidRPr="00893E6F" w:rsidRDefault="00893E6F" w:rsidP="00893E6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від 19.10.2022 № 2698-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ючою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єю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816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EB40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ина </w:t>
      </w:r>
      <w:proofErr w:type="spellStart"/>
      <w:r w:rsidR="00EB40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Кухарука</w:t>
      </w:r>
      <w:proofErr w:type="spellEnd"/>
      <w:r w:rsidR="00EB40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Віктора Володимировича</w:t>
      </w:r>
      <w:r w:rsidR="00816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надання дозволу на розроблення </w:t>
      </w:r>
      <w:proofErr w:type="spellStart"/>
      <w:r w:rsidR="00A33A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893E6F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землеустрою щодо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дведення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лянки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</w:t>
      </w:r>
      <w:r w:rsidR="00E46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посвідчення,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ідентифікаційного номера, </w:t>
      </w:r>
      <w:r w:rsidR="00EB4013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технічного паспорта на гараж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023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реєстраційного посвідчення, </w:t>
      </w:r>
      <w:r w:rsidRPr="003B0E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підставі права власності на об’єкт нерухомого майна, який знаходиться на земельній ділянці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орієнтовною площею 0,002</w:t>
      </w:r>
      <w:r w:rsidR="00AD465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</w:t>
      </w:r>
      <w:r w:rsidRPr="00893E6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AD46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істі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Шептицький, на вул</w:t>
      </w:r>
      <w:r w:rsidR="00AD4650">
        <w:rPr>
          <w:rFonts w:ascii="Times New Roman" w:eastAsia="Times New Roman" w:hAnsi="Times New Roman" w:cs="Times New Roman"/>
          <w:sz w:val="26"/>
          <w:szCs w:val="26"/>
          <w:lang w:eastAsia="ru-RU"/>
        </w:rPr>
        <w:t>иці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>Бічна Промислова, 41, гаражний кооператив № 4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гараж № </w:t>
      </w:r>
      <w:r w:rsidR="00AD4650">
        <w:rPr>
          <w:rFonts w:ascii="Times New Roman" w:eastAsia="Times New Roman" w:hAnsi="Times New Roman" w:cs="Times New Roman"/>
          <w:sz w:val="26"/>
          <w:szCs w:val="26"/>
          <w:lang w:eastAsia="ru-RU"/>
        </w:rPr>
        <w:t>995</w:t>
      </w:r>
      <w:r w:rsidR="00E46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3E6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</w:t>
      </w:r>
      <w:r w:rsidRPr="003B0EA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право власності підтверджується копією </w:t>
      </w:r>
      <w:r w:rsidR="003B0EA8" w:rsidRPr="003B0EA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реєстраційного посвідчення</w:t>
      </w:r>
      <w:r w:rsidR="008164B5" w:rsidRPr="003B0E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B0EA8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</w:t>
      </w:r>
      <w:r w:rsidR="003B0E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11.02.1998</w:t>
      </w:r>
      <w:r w:rsidR="00E46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554</w:t>
      </w:r>
      <w:r w:rsidR="003B0EA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893E6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та розташований відповідно до вимог </w:t>
      </w:r>
      <w:r w:rsidR="00E4697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</w:t>
      </w:r>
      <w:r w:rsidRPr="00893E6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енерального плану міста Червоноград</w:t>
      </w:r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і враховуючи можливість </w:t>
      </w:r>
      <w:r w:rsidR="000E0E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надання дозволу на розроблення документації із землеустрою з метою безоплатної </w:t>
      </w:r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4DA4402A" w14:textId="77777777" w:rsidR="00893E6F" w:rsidRPr="00893E6F" w:rsidRDefault="00893E6F" w:rsidP="00893E6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3E69D2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426E599B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70719E" w14:textId="2926F639" w:rsidR="00893E6F" w:rsidRPr="00893E6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Надати </w:t>
      </w:r>
      <w:r w:rsidR="00AD46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AD46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Кухаруку</w:t>
      </w:r>
      <w:proofErr w:type="spellEnd"/>
      <w:r w:rsidR="00AD46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Віктору Володимировичу</w:t>
      </w:r>
      <w:r w:rsidR="00816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дозвіл на розроблення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площею</w:t>
      </w:r>
      <w:r w:rsidR="00AD46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0,002</w:t>
      </w:r>
      <w:r w:rsidR="00AD46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</w:t>
      </w:r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а з метою передачі її у власність для будівництва індивідуальн</w:t>
      </w:r>
      <w:r w:rsidR="00E4697E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гаража, (код КВЦПЗД - 02.06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в </w:t>
      </w:r>
      <w:r w:rsidR="008164B5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м. Шептицький, на вул. </w:t>
      </w:r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>Бічна Промислова, 41, гаражний кооператив № 4</w:t>
      </w:r>
      <w:r w:rsidR="008164B5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гараж № </w:t>
      </w:r>
      <w:r w:rsidR="00AD4650">
        <w:rPr>
          <w:rFonts w:ascii="Times New Roman" w:eastAsia="Times New Roman" w:hAnsi="Times New Roman" w:cs="Times New Roman"/>
          <w:sz w:val="26"/>
          <w:szCs w:val="26"/>
          <w:lang w:eastAsia="ru-RU"/>
        </w:rPr>
        <w:t>995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AC379DD" w14:textId="3A9B560D" w:rsidR="00893E6F" w:rsidRPr="00893E6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AD46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AD46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Кухаруку</w:t>
      </w:r>
      <w:proofErr w:type="spellEnd"/>
      <w:r w:rsidR="00AD46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Віктору Володимировичу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кадастровій системі. Розроблений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вiдведення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6597ACD8" w:rsidR="00893E6F" w:rsidRPr="00893E6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набирає чинності з дня доведення його до відома адресата шляхом</w:t>
      </w:r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оприлюднення на офіційному </w:t>
      </w:r>
      <w:proofErr w:type="spellStart"/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ради.</w:t>
      </w:r>
    </w:p>
    <w:p w14:paraId="27866042" w14:textId="77777777" w:rsidR="00893E6F" w:rsidRPr="00893E6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893E6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B9CBD9D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22FE69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86DBD5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BA45AC" w14:textId="265D715B" w:rsidR="002E57FB" w:rsidRPr="002E57FB" w:rsidRDefault="00893E6F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413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2E57FB" w:rsidRPr="002E57FB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413E7"/>
    <w:rsid w:val="001644C5"/>
    <w:rsid w:val="001A6EE8"/>
    <w:rsid w:val="00202313"/>
    <w:rsid w:val="0021382C"/>
    <w:rsid w:val="0028758E"/>
    <w:rsid w:val="002E57FB"/>
    <w:rsid w:val="00315367"/>
    <w:rsid w:val="003519DC"/>
    <w:rsid w:val="003537F5"/>
    <w:rsid w:val="00360728"/>
    <w:rsid w:val="003B0EA8"/>
    <w:rsid w:val="003F4A93"/>
    <w:rsid w:val="003F5B5D"/>
    <w:rsid w:val="00414557"/>
    <w:rsid w:val="0041549B"/>
    <w:rsid w:val="00430432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624134"/>
    <w:rsid w:val="006271C7"/>
    <w:rsid w:val="00642FE2"/>
    <w:rsid w:val="006435E9"/>
    <w:rsid w:val="006B3F15"/>
    <w:rsid w:val="006E505E"/>
    <w:rsid w:val="006F7253"/>
    <w:rsid w:val="00757CF4"/>
    <w:rsid w:val="007662D3"/>
    <w:rsid w:val="007B518B"/>
    <w:rsid w:val="007F3E81"/>
    <w:rsid w:val="007F6C7B"/>
    <w:rsid w:val="008164B5"/>
    <w:rsid w:val="00877261"/>
    <w:rsid w:val="00893E6F"/>
    <w:rsid w:val="0090640E"/>
    <w:rsid w:val="00925C09"/>
    <w:rsid w:val="0094247C"/>
    <w:rsid w:val="00A25163"/>
    <w:rsid w:val="00A33A83"/>
    <w:rsid w:val="00A41C0A"/>
    <w:rsid w:val="00A86F97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0515A"/>
    <w:rsid w:val="00E26AE7"/>
    <w:rsid w:val="00E4697E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CBF62-307A-4111-9379-43A03532C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2024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8</cp:revision>
  <cp:lastPrinted>2025-01-02T15:12:00Z</cp:lastPrinted>
  <dcterms:created xsi:type="dcterms:W3CDTF">2024-12-20T11:38:00Z</dcterms:created>
  <dcterms:modified xsi:type="dcterms:W3CDTF">2025-01-02T15:12:00Z</dcterms:modified>
</cp:coreProperties>
</file>