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7F3E" w:rsidRPr="00C23F37" w:rsidTr="00C23F37">
        <w:trPr>
          <w:trHeight w:val="1701"/>
        </w:trPr>
        <w:tc>
          <w:tcPr>
            <w:tcW w:w="9628" w:type="dxa"/>
          </w:tcPr>
          <w:p w:rsidR="00867F3E" w:rsidRPr="00C23F37" w:rsidRDefault="00867F3E" w:rsidP="00C23F37">
            <w:pPr>
              <w:pStyle w:val="a5"/>
              <w:rPr>
                <w:b/>
                <w:bCs/>
              </w:rPr>
            </w:pPr>
            <w:r w:rsidRPr="00C23F37">
              <w:rPr>
                <w:b/>
                <w:bCs/>
              </w:rPr>
              <w:t xml:space="preserve"> ШЕПТИЦЬКА МІСЬКА РАДА</w:t>
            </w:r>
          </w:p>
          <w:p w:rsidR="00867F3E" w:rsidRPr="00C23F37" w:rsidRDefault="00867F3E" w:rsidP="00C23F37">
            <w:pPr>
              <w:pStyle w:val="a5"/>
              <w:rPr>
                <w:b/>
                <w:bCs/>
              </w:rPr>
            </w:pPr>
          </w:p>
          <w:p w:rsidR="00867F3E" w:rsidRPr="00C23F37" w:rsidRDefault="00867F3E" w:rsidP="00C23F3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23F37">
              <w:rPr>
                <w:b/>
                <w:bCs/>
              </w:rPr>
              <w:t xml:space="preserve">сорок </w:t>
            </w:r>
            <w:r w:rsidR="00A460E1">
              <w:rPr>
                <w:b/>
                <w:bCs/>
              </w:rPr>
              <w:t>сь</w:t>
            </w:r>
            <w:r w:rsidR="00851D5C">
              <w:rPr>
                <w:b/>
                <w:bCs/>
              </w:rPr>
              <w:t>о</w:t>
            </w:r>
            <w:r w:rsidR="00A460E1">
              <w:rPr>
                <w:b/>
                <w:bCs/>
              </w:rPr>
              <w:t>м</w:t>
            </w:r>
            <w:r w:rsidRPr="00C23F37">
              <w:rPr>
                <w:b/>
                <w:bCs/>
              </w:rPr>
              <w:t>а сесія восьмого скликання</w:t>
            </w:r>
          </w:p>
          <w:p w:rsidR="00867F3E" w:rsidRPr="00C23F37" w:rsidRDefault="00867F3E" w:rsidP="00C23F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23F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23F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23F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67F3E" w:rsidRPr="00C23F37" w:rsidRDefault="00867F3E" w:rsidP="00C23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7F3E" w:rsidRPr="00C23F37" w:rsidTr="00C23F3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7F3E" w:rsidRPr="00C23F37" w:rsidRDefault="00867F3E" w:rsidP="00B26E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3F37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67F3E" w:rsidRPr="00C23F37" w:rsidRDefault="00867F3E" w:rsidP="00B26E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3F3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7F3E" w:rsidRPr="00C23F37" w:rsidRDefault="00867F3E" w:rsidP="00B26ED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3F37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867F3E" w:rsidRPr="00C23F37" w:rsidRDefault="00867F3E" w:rsidP="00C23F37">
            <w:pPr>
              <w:spacing w:after="0" w:line="240" w:lineRule="auto"/>
              <w:jc w:val="center"/>
            </w:pPr>
          </w:p>
        </w:tc>
      </w:tr>
    </w:tbl>
    <w:p w:rsidR="00867F3E" w:rsidRPr="000F5FC9" w:rsidRDefault="00B26ED6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867F3E" w:rsidRPr="00B37DC6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7DC6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67F3E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7DC6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0A59B7">
        <w:rPr>
          <w:rFonts w:ascii="Times New Roman" w:hAnsi="Times New Roman"/>
          <w:b/>
          <w:sz w:val="26"/>
          <w:szCs w:val="26"/>
          <w:lang w:eastAsia="ru-RU"/>
        </w:rPr>
        <w:t>Граблюка</w:t>
      </w:r>
      <w:proofErr w:type="spellEnd"/>
    </w:p>
    <w:p w:rsidR="00867F3E" w:rsidRPr="00B37DC6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Володимира Сергійовича</w:t>
      </w:r>
    </w:p>
    <w:p w:rsidR="00867F3E" w:rsidRPr="00B37DC6" w:rsidRDefault="00867F3E" w:rsidP="00B37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67F3E" w:rsidRPr="00B37DC6" w:rsidRDefault="00867F3E" w:rsidP="00B37D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B37DC6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B37DC6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B37DC6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йно д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с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A460E1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A460E1"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B37DC6">
        <w:rPr>
          <w:rFonts w:ascii="Times New Roman" w:hAnsi="Times New Roman"/>
          <w:sz w:val="26"/>
          <w:szCs w:val="26"/>
          <w:lang w:eastAsia="ru-RU"/>
        </w:rPr>
        <w:t>иконавчому ком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>тет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Граблюка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Володимира Сергійовича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B37DC6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B37DC6">
        <w:rPr>
          <w:rFonts w:ascii="Times New Roman" w:hAnsi="Times New Roman"/>
          <w:sz w:val="26"/>
          <w:szCs w:val="26"/>
          <w:lang w:eastAsia="ru-RU"/>
        </w:rPr>
        <w:t>землеустрою щодо в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</w:t>
      </w:r>
      <w:r>
        <w:rPr>
          <w:rFonts w:ascii="Times New Roman" w:hAnsi="Times New Roman"/>
          <w:sz w:val="26"/>
          <w:szCs w:val="26"/>
          <w:lang w:eastAsia="ru-RU"/>
        </w:rPr>
        <w:t>ентифікаційного номера, витягу про Державну реєстрацію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70776">
        <w:rPr>
          <w:rFonts w:ascii="Times New Roman" w:hAnsi="Times New Roman"/>
          <w:sz w:val="26"/>
          <w:szCs w:val="26"/>
        </w:rPr>
        <w:t>Комунального підприємства Львівської обласної ради «Червоноградське міжміське бюро технічної інвентаризації»</w:t>
      </w:r>
      <w:r w:rsidRPr="00B37DC6">
        <w:rPr>
          <w:rFonts w:ascii="Times New Roman" w:hAnsi="Times New Roman"/>
          <w:sz w:val="26"/>
          <w:szCs w:val="26"/>
          <w:lang w:eastAsia="ru-RU"/>
        </w:rPr>
        <w:t>,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31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0,0031</w:t>
        </w:r>
        <w:r w:rsidRPr="00B37DC6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460E1">
        <w:rPr>
          <w:rFonts w:ascii="Times New Roman" w:hAnsi="Times New Roman"/>
          <w:sz w:val="26"/>
          <w:szCs w:val="26"/>
          <w:lang w:eastAsia="ru-RU"/>
        </w:rPr>
        <w:t xml:space="preserve">місті </w:t>
      </w:r>
      <w:r w:rsidRPr="00B37DC6">
        <w:rPr>
          <w:rFonts w:ascii="Times New Roman" w:hAnsi="Times New Roman"/>
          <w:sz w:val="26"/>
          <w:szCs w:val="26"/>
          <w:lang w:eastAsia="ru-RU"/>
        </w:rPr>
        <w:t>Ше</w:t>
      </w:r>
      <w:r>
        <w:rPr>
          <w:rFonts w:ascii="Times New Roman" w:hAnsi="Times New Roman"/>
          <w:sz w:val="26"/>
          <w:szCs w:val="26"/>
          <w:lang w:eastAsia="ru-RU"/>
        </w:rPr>
        <w:t>птицький, на вулиці Шахтарська, гаражний кооператив №</w:t>
      </w:r>
      <w:r w:rsidR="00A460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6, гараж № 207, стоянка, 1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B37DC6">
        <w:rPr>
          <w:rFonts w:ascii="Times New Roman" w:hAnsi="Times New Roman"/>
          <w:sz w:val="26"/>
          <w:szCs w:val="26"/>
          <w:lang w:eastAsia="ru-RU"/>
        </w:rPr>
        <w:t>витягу</w:t>
      </w:r>
      <w:r>
        <w:rPr>
          <w:rFonts w:ascii="Times New Roman" w:hAnsi="Times New Roman"/>
          <w:sz w:val="26"/>
          <w:szCs w:val="26"/>
          <w:lang w:eastAsia="ru-RU"/>
        </w:rPr>
        <w:t xml:space="preserve"> про Державну реєстрацію прав від 13.12.2011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32469262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Pr="00B37DC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та розташований відповідно до вимог </w:t>
      </w:r>
      <w:r w:rsidR="000A59B7">
        <w:rPr>
          <w:rFonts w:ascii="Times New Roman CYR" w:hAnsi="Times New Roman CYR" w:cs="Times New Roman CYR"/>
          <w:sz w:val="26"/>
          <w:szCs w:val="26"/>
          <w:lang w:eastAsia="ru-RU"/>
        </w:rPr>
        <w:t>Г</w:t>
      </w:r>
      <w:r w:rsidRPr="00B37DC6">
        <w:rPr>
          <w:rFonts w:ascii="Times New Roman CYR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867F3E" w:rsidRPr="00B37DC6" w:rsidRDefault="00867F3E" w:rsidP="00B37DC6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Default="00867F3E" w:rsidP="00B37DC6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Граблюку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Сергійовичу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дозвіл на розроблення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</w:t>
      </w:r>
      <w:r>
        <w:rPr>
          <w:rFonts w:ascii="Times New Roman" w:hAnsi="Times New Roman"/>
          <w:sz w:val="26"/>
          <w:szCs w:val="26"/>
          <w:lang w:eastAsia="ru-RU"/>
        </w:rPr>
        <w:t>рієнтовною площею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0031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0,0031</w:t>
        </w:r>
        <w:r w:rsidRPr="00B37DC6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B37DC6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 для будівництва індивідуального гаража, (код КВЦПЗД - 02.06 - для колективного гаражного будівництва), в місті Ше</w:t>
      </w:r>
      <w:r>
        <w:rPr>
          <w:rFonts w:ascii="Times New Roman" w:hAnsi="Times New Roman"/>
          <w:sz w:val="26"/>
          <w:szCs w:val="26"/>
          <w:lang w:eastAsia="ru-RU"/>
        </w:rPr>
        <w:t>птицький, на вулиці Шахтарська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гаражний кооператив №</w:t>
      </w:r>
      <w:r w:rsidR="00B9406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6, гараж № 207,  стоянка, 1.</w:t>
      </w:r>
    </w:p>
    <w:p w:rsidR="00867F3E" w:rsidRPr="00B37DC6" w:rsidRDefault="00867F3E" w:rsidP="00B37DC6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 w:rsidRPr="00B37DC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Граблюку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Сергійовичу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867F3E" w:rsidRPr="00B37DC6" w:rsidRDefault="00867F3E" w:rsidP="00B37DC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867F3E" w:rsidRPr="00B37DC6" w:rsidRDefault="00867F3E" w:rsidP="00B37DC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867F3E" w:rsidRPr="00B37DC6" w:rsidRDefault="00867F3E" w:rsidP="00B37DC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7DC6">
        <w:rPr>
          <w:rFonts w:ascii="Times New Roman" w:hAnsi="Times New Roman"/>
          <w:sz w:val="26"/>
          <w:szCs w:val="26"/>
          <w:lang w:eastAsia="ru-RU"/>
        </w:rPr>
        <w:t>5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B37DC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37DC6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B37DC6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B37DC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B37DC6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B37DC6">
        <w:rPr>
          <w:rFonts w:ascii="Times New Roman" w:hAnsi="Times New Roman"/>
          <w:sz w:val="26"/>
          <w:szCs w:val="26"/>
          <w:lang w:eastAsia="ru-RU"/>
        </w:rPr>
        <w:t>.</w:t>
      </w: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B37DC6" w:rsidRDefault="00867F3E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67F3E" w:rsidRPr="002E57FB" w:rsidRDefault="00867F3E" w:rsidP="00B37DC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B37DC6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B37DC6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B37DC6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67F3E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1201"/>
    <w:rsid w:val="00067335"/>
    <w:rsid w:val="00070776"/>
    <w:rsid w:val="00092067"/>
    <w:rsid w:val="000A59B7"/>
    <w:rsid w:val="000B7398"/>
    <w:rsid w:val="000C5EB0"/>
    <w:rsid w:val="000E068C"/>
    <w:rsid w:val="000E0F44"/>
    <w:rsid w:val="000E3EC7"/>
    <w:rsid w:val="000F5FC9"/>
    <w:rsid w:val="001058FA"/>
    <w:rsid w:val="001060C9"/>
    <w:rsid w:val="001A6EE8"/>
    <w:rsid w:val="0021382C"/>
    <w:rsid w:val="00220409"/>
    <w:rsid w:val="00225832"/>
    <w:rsid w:val="0028758E"/>
    <w:rsid w:val="002E57FB"/>
    <w:rsid w:val="00315367"/>
    <w:rsid w:val="003519DC"/>
    <w:rsid w:val="003537F5"/>
    <w:rsid w:val="00360728"/>
    <w:rsid w:val="003F4A93"/>
    <w:rsid w:val="003F5B5D"/>
    <w:rsid w:val="0041549B"/>
    <w:rsid w:val="00447CA0"/>
    <w:rsid w:val="0045023B"/>
    <w:rsid w:val="0049271A"/>
    <w:rsid w:val="0049721C"/>
    <w:rsid w:val="004D3C30"/>
    <w:rsid w:val="004D7CAC"/>
    <w:rsid w:val="004E3B7F"/>
    <w:rsid w:val="004F1C7C"/>
    <w:rsid w:val="0050033B"/>
    <w:rsid w:val="00526D96"/>
    <w:rsid w:val="00546D60"/>
    <w:rsid w:val="00547BC1"/>
    <w:rsid w:val="0056436C"/>
    <w:rsid w:val="00567494"/>
    <w:rsid w:val="005901A1"/>
    <w:rsid w:val="00591109"/>
    <w:rsid w:val="00592A64"/>
    <w:rsid w:val="005B02AB"/>
    <w:rsid w:val="005F7373"/>
    <w:rsid w:val="00612423"/>
    <w:rsid w:val="00624134"/>
    <w:rsid w:val="006271C7"/>
    <w:rsid w:val="00642FE2"/>
    <w:rsid w:val="006435E9"/>
    <w:rsid w:val="006B3F15"/>
    <w:rsid w:val="006E505E"/>
    <w:rsid w:val="006F7253"/>
    <w:rsid w:val="00705BFC"/>
    <w:rsid w:val="00757CF4"/>
    <w:rsid w:val="00784A87"/>
    <w:rsid w:val="007B518B"/>
    <w:rsid w:val="007F3E81"/>
    <w:rsid w:val="007F6C7B"/>
    <w:rsid w:val="008003E0"/>
    <w:rsid w:val="00851D5C"/>
    <w:rsid w:val="00867F3E"/>
    <w:rsid w:val="00877261"/>
    <w:rsid w:val="00893E6F"/>
    <w:rsid w:val="008B24AE"/>
    <w:rsid w:val="0090640E"/>
    <w:rsid w:val="00925C09"/>
    <w:rsid w:val="0094247C"/>
    <w:rsid w:val="009A2D00"/>
    <w:rsid w:val="00A25163"/>
    <w:rsid w:val="00A460E1"/>
    <w:rsid w:val="00A86F97"/>
    <w:rsid w:val="00AC3A22"/>
    <w:rsid w:val="00AC4146"/>
    <w:rsid w:val="00AC4769"/>
    <w:rsid w:val="00B14242"/>
    <w:rsid w:val="00B1574B"/>
    <w:rsid w:val="00B26ED6"/>
    <w:rsid w:val="00B37DC6"/>
    <w:rsid w:val="00B42FCD"/>
    <w:rsid w:val="00B447AD"/>
    <w:rsid w:val="00B53B97"/>
    <w:rsid w:val="00B55CFE"/>
    <w:rsid w:val="00B61A66"/>
    <w:rsid w:val="00B7389A"/>
    <w:rsid w:val="00B841C1"/>
    <w:rsid w:val="00B84C7F"/>
    <w:rsid w:val="00B94062"/>
    <w:rsid w:val="00BB69CD"/>
    <w:rsid w:val="00BC2108"/>
    <w:rsid w:val="00BF5FD3"/>
    <w:rsid w:val="00BF6E8E"/>
    <w:rsid w:val="00C23F37"/>
    <w:rsid w:val="00C2745D"/>
    <w:rsid w:val="00C606A6"/>
    <w:rsid w:val="00C71483"/>
    <w:rsid w:val="00C72DDB"/>
    <w:rsid w:val="00CD2E67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B79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5708664-92E5-454B-97FE-217A5309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0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34</cp:revision>
  <cp:lastPrinted>2025-01-01T14:02:00Z</cp:lastPrinted>
  <dcterms:created xsi:type="dcterms:W3CDTF">2024-11-19T14:46:00Z</dcterms:created>
  <dcterms:modified xsi:type="dcterms:W3CDTF">2025-01-01T14:08:00Z</dcterms:modified>
</cp:coreProperties>
</file>