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FBEC1FF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сьом</w:t>
            </w:r>
            <w:r w:rsidR="00B55CFE">
              <w:rPr>
                <w:b/>
                <w:bCs/>
              </w:rPr>
              <w:t>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520198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520198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520198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57A327" w14:textId="7CED7DA3" w:rsidR="00C66F10" w:rsidRPr="00C66F10" w:rsidRDefault="00C66F10" w:rsidP="00C66F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4B1B0B67" w14:textId="77777777" w:rsidR="00C66F10" w:rsidRPr="00C66F10" w:rsidRDefault="00C66F10" w:rsidP="00C66F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66F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громадянки </w:t>
      </w:r>
      <w:proofErr w:type="spellStart"/>
      <w:r w:rsidRPr="00C66F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Олексюк</w:t>
      </w:r>
      <w:proofErr w:type="spellEnd"/>
    </w:p>
    <w:p w14:paraId="67913F0A" w14:textId="16E52819" w:rsidR="00C66F10" w:rsidRPr="00C66F10" w:rsidRDefault="00C66F10" w:rsidP="005201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C66F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Ріти</w:t>
      </w:r>
      <w:proofErr w:type="spellEnd"/>
      <w:r w:rsidRPr="00C66F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Андріївни</w:t>
      </w:r>
    </w:p>
    <w:p w14:paraId="4A2C4D8E" w14:textId="77777777" w:rsidR="00C66F10" w:rsidRPr="00C66F10" w:rsidRDefault="00C66F10" w:rsidP="00C66F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0A82225" w14:textId="04C65071" w:rsidR="00C66F10" w:rsidRPr="00C66F10" w:rsidRDefault="00C66F10" w:rsidP="00C66F1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Законом України в</w:t>
      </w:r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д 21.05.1997 № 280/97-ВР «Про м</w:t>
      </w:r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сцеве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</w:t>
      </w:r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IX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адміністративну процедуру», в</w:t>
      </w:r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C66F1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д 22.05.2003 № 858-</w:t>
      </w:r>
      <w:r w:rsidRPr="00C66F1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й», від 19.10.2022 № 2698-</w:t>
      </w:r>
      <w:r w:rsidRPr="00C66F1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йно д</w:t>
      </w:r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ючою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</w:t>
      </w:r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єю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в</w:t>
      </w:r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ком</w:t>
      </w:r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тет</w:t>
      </w:r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</w:t>
      </w:r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ської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Pr="00C66F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громадянки </w:t>
      </w:r>
      <w:proofErr w:type="spellStart"/>
      <w:r w:rsidRPr="00C66F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Олексюк</w:t>
      </w:r>
      <w:proofErr w:type="spellEnd"/>
      <w:r w:rsidRPr="00C66F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66F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Ріти</w:t>
      </w:r>
      <w:proofErr w:type="spellEnd"/>
      <w:r w:rsidRPr="00C66F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Андріївни про 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надання дозволу на розроблення </w:t>
      </w:r>
      <w:proofErr w:type="spellStart"/>
      <w:r w:rsidR="002F708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="002F70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землеустрою щодо в</w:t>
      </w:r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дведення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д</w:t>
      </w:r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лянки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метою передачі її у власність</w:t>
      </w:r>
      <w:r w:rsidR="00955C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або надання в оренду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, до якого додано копії: схеми розташування земельної ділянки, паспорта, ідентифікаційного номера, витягу з Державного реєстру речових прав,</w:t>
      </w:r>
      <w:r w:rsidRPr="00C66F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підставі права власності на об’єкт нерухомого майна, який знаходиться на земельній ділянці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орієнтовною площею 0,002</w:t>
      </w:r>
      <w:r w:rsidR="00520198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 </w:t>
      </w:r>
      <w:r w:rsidRPr="00C66F1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520198">
        <w:rPr>
          <w:rFonts w:ascii="Times New Roman" w:eastAsia="Times New Roman" w:hAnsi="Times New Roman" w:cs="Times New Roman"/>
          <w:sz w:val="26"/>
          <w:szCs w:val="26"/>
          <w:lang w:eastAsia="ru-RU"/>
        </w:rPr>
        <w:t>істі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Шептицький, на вул. Бічна Промислова, 41, гаражний кооператив № 4, гараж № </w:t>
      </w:r>
      <w:r w:rsidR="00520198">
        <w:rPr>
          <w:rFonts w:ascii="Times New Roman" w:eastAsia="Times New Roman" w:hAnsi="Times New Roman" w:cs="Times New Roman"/>
          <w:sz w:val="26"/>
          <w:szCs w:val="26"/>
          <w:lang w:eastAsia="ru-RU"/>
        </w:rPr>
        <w:t>318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66F1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(право власності підтверджується копією 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 з Державного реєстру речових прав від 27.11.2024</w:t>
      </w:r>
      <w:r w:rsidR="00955C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№ 40564</w:t>
      </w:r>
      <w:r w:rsidR="00520198">
        <w:rPr>
          <w:rFonts w:ascii="Times New Roman" w:eastAsia="Times New Roman" w:hAnsi="Times New Roman" w:cs="Times New Roman"/>
          <w:sz w:val="26"/>
          <w:szCs w:val="26"/>
          <w:lang w:eastAsia="ru-RU"/>
        </w:rPr>
        <w:t>0166</w:t>
      </w:r>
      <w:r w:rsidRPr="00C66F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  <w:r w:rsidRPr="00C66F1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та розташований відповідно до вимог </w:t>
      </w:r>
      <w:r w:rsidR="00955CC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</w:t>
      </w:r>
      <w:r w:rsidRPr="00C66F1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енерального плану міста Червоноград</w:t>
      </w:r>
      <w:r w:rsidRPr="00C66F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і враховуючи можливість надання дозволу на розроблення документації із землеустрою з метою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</w:t>
      </w:r>
      <w:r w:rsidR="005201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2F70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або з метою надання земельної ділянки в оренду у відповідності до а</w:t>
      </w:r>
      <w:r w:rsidR="002F7082" w:rsidRPr="002F70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бзац</w:t>
      </w:r>
      <w:r w:rsidR="002F70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="002F7082" w:rsidRPr="002F70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трет</w:t>
      </w:r>
      <w:r w:rsidR="002F70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ього</w:t>
      </w:r>
      <w:r w:rsidR="002F7082" w:rsidRPr="002F70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частини другої статті 134</w:t>
      </w:r>
      <w:r w:rsidR="002F70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Земельного кодексу України</w:t>
      </w:r>
      <w:r w:rsidRPr="00C66F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Шептицька </w:t>
      </w:r>
      <w:proofErr w:type="spellStart"/>
      <w:r w:rsidRPr="00C66F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мiська</w:t>
      </w:r>
      <w:proofErr w:type="spellEnd"/>
      <w:r w:rsidRPr="00C66F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рада</w:t>
      </w:r>
    </w:p>
    <w:p w14:paraId="6D32ABF2" w14:textId="77777777" w:rsidR="00C66F10" w:rsidRPr="00C66F10" w:rsidRDefault="00C66F10" w:rsidP="00C66F10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BFB6032" w14:textId="77777777" w:rsidR="00C66F10" w:rsidRPr="00C66F10" w:rsidRDefault="00C66F10" w:rsidP="00C66F10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05A62C9E" w14:textId="77777777" w:rsidR="00C66F10" w:rsidRPr="00C66F10" w:rsidRDefault="00C66F10" w:rsidP="00C66F10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0A63B1" w14:textId="0096EBA3" w:rsidR="00C66F10" w:rsidRPr="00C66F10" w:rsidRDefault="00C66F10" w:rsidP="00C66F10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Надати </w:t>
      </w:r>
      <w:r w:rsidRPr="00C66F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 w:rsidRPr="00C66F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Олексюк</w:t>
      </w:r>
      <w:proofErr w:type="spellEnd"/>
      <w:r w:rsidRPr="00C66F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66F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Ріті</w:t>
      </w:r>
      <w:proofErr w:type="spellEnd"/>
      <w:r w:rsidRPr="00C66F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Андріївні 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дозвіл на розроблення 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відведення земельної ділянки орієнтовною площею 0,002</w:t>
      </w:r>
      <w:r w:rsidR="00520198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 з метою передачі її у власність </w:t>
      </w:r>
      <w:r w:rsidR="007F3B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або надання в оренду 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будівництва індивідуального гаража, (код КВЦПЗД - 02.06</w:t>
      </w:r>
      <w:r w:rsidR="00520198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, в м</w:t>
      </w:r>
      <w:r w:rsidR="007F3BAA">
        <w:rPr>
          <w:rFonts w:ascii="Times New Roman" w:eastAsia="Times New Roman" w:hAnsi="Times New Roman" w:cs="Times New Roman"/>
          <w:sz w:val="26"/>
          <w:szCs w:val="26"/>
          <w:lang w:eastAsia="ru-RU"/>
        </w:rPr>
        <w:t>істі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Шептицький, на вул</w:t>
      </w:r>
      <w:r w:rsidR="007F3BAA">
        <w:rPr>
          <w:rFonts w:ascii="Times New Roman" w:eastAsia="Times New Roman" w:hAnsi="Times New Roman" w:cs="Times New Roman"/>
          <w:sz w:val="26"/>
          <w:szCs w:val="26"/>
          <w:lang w:eastAsia="ru-RU"/>
        </w:rPr>
        <w:t>иці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Бічна Промислова, 41, гаражний кооператив № 4, гараж № </w:t>
      </w:r>
      <w:r w:rsidR="00520198">
        <w:rPr>
          <w:rFonts w:ascii="Times New Roman" w:eastAsia="Times New Roman" w:hAnsi="Times New Roman" w:cs="Times New Roman"/>
          <w:sz w:val="26"/>
          <w:szCs w:val="26"/>
          <w:lang w:eastAsia="ru-RU"/>
        </w:rPr>
        <w:t>318</w:t>
      </w:r>
      <w:bookmarkStart w:id="0" w:name="_GoBack"/>
      <w:bookmarkEnd w:id="0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09F6347" w14:textId="7CC2D551" w:rsidR="00C66F10" w:rsidRPr="00C66F10" w:rsidRDefault="00C66F10" w:rsidP="00C66F10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Pr="00C66F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 w:rsidRPr="00C66F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Олексюк</w:t>
      </w:r>
      <w:proofErr w:type="spellEnd"/>
      <w:r w:rsidRPr="00C66F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66F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Ріті</w:t>
      </w:r>
      <w:proofErr w:type="spellEnd"/>
      <w:r w:rsidRPr="00C66F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Андріївні 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системі. Розроблений 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вiдведення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ділянки подати на затвердження Шептицькій міській раді.</w:t>
      </w:r>
    </w:p>
    <w:p w14:paraId="0DB07CCD" w14:textId="77777777" w:rsidR="00C66F10" w:rsidRPr="00C66F10" w:rsidRDefault="00C66F10" w:rsidP="00C66F10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міської ради.</w:t>
      </w:r>
    </w:p>
    <w:p w14:paraId="46B08E6D" w14:textId="70F9BDA0" w:rsidR="00C66F10" w:rsidRPr="00C66F10" w:rsidRDefault="00C66F10" w:rsidP="00C66F10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у шестимісячний строк</w:t>
      </w:r>
      <w:r w:rsidR="00CD6AD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шляхом подання заяви до місцевого адміністративного суду в порядку, встановленому процесуальним законом.</w:t>
      </w:r>
    </w:p>
    <w:p w14:paraId="7E54D026" w14:textId="77777777" w:rsidR="00C66F10" w:rsidRPr="00C66F10" w:rsidRDefault="00C66F10" w:rsidP="00C66F10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6C238DE" w14:textId="77777777" w:rsidR="00C66F10" w:rsidRPr="00C66F10" w:rsidRDefault="00C66F10" w:rsidP="00C66F10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40C6841" w14:textId="77777777" w:rsidR="00C66F10" w:rsidRPr="00C66F10" w:rsidRDefault="00C66F10" w:rsidP="00C66F10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0843A7" w14:textId="77777777" w:rsidR="00C66F10" w:rsidRPr="00C66F10" w:rsidRDefault="00C66F10" w:rsidP="00C66F10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1846CA" w14:textId="3B43F950" w:rsidR="00C66F10" w:rsidRPr="00C66F10" w:rsidRDefault="00C66F10" w:rsidP="00C66F1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Мiський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голова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8C2CA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8C2CA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sectPr w:rsidR="00C66F10" w:rsidRPr="00C66F10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51825"/>
    <w:rsid w:val="0005295B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E57FB"/>
    <w:rsid w:val="002F7082"/>
    <w:rsid w:val="00315367"/>
    <w:rsid w:val="00315567"/>
    <w:rsid w:val="00322B9F"/>
    <w:rsid w:val="003377FE"/>
    <w:rsid w:val="003519DC"/>
    <w:rsid w:val="003537F5"/>
    <w:rsid w:val="00360728"/>
    <w:rsid w:val="00365D88"/>
    <w:rsid w:val="003954A1"/>
    <w:rsid w:val="003D4563"/>
    <w:rsid w:val="003D6A10"/>
    <w:rsid w:val="003F4A93"/>
    <w:rsid w:val="003F5B5D"/>
    <w:rsid w:val="0041549B"/>
    <w:rsid w:val="00447CA0"/>
    <w:rsid w:val="0045023B"/>
    <w:rsid w:val="00467C47"/>
    <w:rsid w:val="0049271A"/>
    <w:rsid w:val="0049721C"/>
    <w:rsid w:val="004C0B53"/>
    <w:rsid w:val="004D7CAC"/>
    <w:rsid w:val="004E3B7F"/>
    <w:rsid w:val="004E7359"/>
    <w:rsid w:val="004F1C7C"/>
    <w:rsid w:val="0050033B"/>
    <w:rsid w:val="00520198"/>
    <w:rsid w:val="00526D96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92EAA"/>
    <w:rsid w:val="006B3F15"/>
    <w:rsid w:val="006E505E"/>
    <w:rsid w:val="006F7253"/>
    <w:rsid w:val="00743F2F"/>
    <w:rsid w:val="00757CF4"/>
    <w:rsid w:val="00770401"/>
    <w:rsid w:val="007B518B"/>
    <w:rsid w:val="007C4642"/>
    <w:rsid w:val="007F3BAA"/>
    <w:rsid w:val="007F3E81"/>
    <w:rsid w:val="007F6C7B"/>
    <w:rsid w:val="00853CF9"/>
    <w:rsid w:val="00855D0B"/>
    <w:rsid w:val="00877261"/>
    <w:rsid w:val="008828DA"/>
    <w:rsid w:val="00884B10"/>
    <w:rsid w:val="00893E6F"/>
    <w:rsid w:val="008C239D"/>
    <w:rsid w:val="008C2CA5"/>
    <w:rsid w:val="0090640E"/>
    <w:rsid w:val="00915E4D"/>
    <w:rsid w:val="00922647"/>
    <w:rsid w:val="00925C09"/>
    <w:rsid w:val="009322C0"/>
    <w:rsid w:val="0094247C"/>
    <w:rsid w:val="0094746C"/>
    <w:rsid w:val="00955CC2"/>
    <w:rsid w:val="0098323D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25092"/>
    <w:rsid w:val="00C606A6"/>
    <w:rsid w:val="00C66F10"/>
    <w:rsid w:val="00C71483"/>
    <w:rsid w:val="00C72DDB"/>
    <w:rsid w:val="00C82CF9"/>
    <w:rsid w:val="00CC5544"/>
    <w:rsid w:val="00CD6ADE"/>
    <w:rsid w:val="00CE3A8D"/>
    <w:rsid w:val="00CE3ECC"/>
    <w:rsid w:val="00D35676"/>
    <w:rsid w:val="00D6253B"/>
    <w:rsid w:val="00D63362"/>
    <w:rsid w:val="00D66C5C"/>
    <w:rsid w:val="00D8052B"/>
    <w:rsid w:val="00D91AF9"/>
    <w:rsid w:val="00E13C18"/>
    <w:rsid w:val="00E26AE7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73D8DD-A832-41C2-B6C8-95A032374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452</TotalTime>
  <Pages>2</Pages>
  <Words>2100</Words>
  <Characters>1197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40</cp:revision>
  <cp:lastPrinted>2025-01-01T13:14:00Z</cp:lastPrinted>
  <dcterms:created xsi:type="dcterms:W3CDTF">2024-12-20T13:32:00Z</dcterms:created>
  <dcterms:modified xsi:type="dcterms:W3CDTF">2025-01-01T13:14:00Z</dcterms:modified>
</cp:coreProperties>
</file>