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1045F" w:rsidRPr="00A773C6" w:rsidTr="00A773C6">
        <w:trPr>
          <w:trHeight w:val="1701"/>
        </w:trPr>
        <w:tc>
          <w:tcPr>
            <w:tcW w:w="9628" w:type="dxa"/>
          </w:tcPr>
          <w:p w:rsidR="0071045F" w:rsidRPr="001053DF" w:rsidRDefault="0071045F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71045F" w:rsidRPr="001053DF" w:rsidRDefault="0071045F" w:rsidP="00A773C6">
            <w:pPr>
              <w:pStyle w:val="a5"/>
              <w:rPr>
                <w:b/>
                <w:bCs/>
              </w:rPr>
            </w:pPr>
          </w:p>
          <w:p w:rsidR="0071045F" w:rsidRPr="001053DF" w:rsidRDefault="0071045F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сьома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71045F" w:rsidRPr="00A773C6" w:rsidRDefault="0071045F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1045F" w:rsidRPr="00A773C6" w:rsidRDefault="0071045F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1045F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045F" w:rsidRPr="00A773C6" w:rsidRDefault="00187361" w:rsidP="0018736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71045F" w:rsidRPr="00A773C6" w:rsidRDefault="0071045F" w:rsidP="0018736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045F" w:rsidRPr="00A773C6" w:rsidRDefault="0071045F" w:rsidP="0018736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87361">
                    <w:rPr>
                      <w:rFonts w:ascii="Times New Roman" w:hAnsi="Times New Roman"/>
                      <w:sz w:val="26"/>
                      <w:szCs w:val="26"/>
                    </w:rPr>
                    <w:t>3319</w:t>
                  </w:r>
                </w:p>
              </w:tc>
            </w:tr>
          </w:tbl>
          <w:p w:rsidR="0071045F" w:rsidRPr="00A773C6" w:rsidRDefault="0071045F" w:rsidP="00A773C6">
            <w:pPr>
              <w:spacing w:after="0" w:line="240" w:lineRule="auto"/>
              <w:jc w:val="center"/>
            </w:pPr>
          </w:p>
        </w:tc>
      </w:tr>
    </w:tbl>
    <w:p w:rsidR="0071045F" w:rsidRPr="004D7CAC" w:rsidRDefault="00187361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1045F" w:rsidRPr="004D7CAC" w:rsidRDefault="0071045F" w:rsidP="003519DC">
      <w:pPr>
        <w:spacing w:after="0" w:line="240" w:lineRule="auto"/>
        <w:jc w:val="center"/>
      </w:pPr>
    </w:p>
    <w:p w:rsidR="0071045F" w:rsidRPr="000F5FC9" w:rsidRDefault="0071045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1045F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71045F" w:rsidRPr="00A773C6" w:rsidRDefault="0071045F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71045F" w:rsidRPr="00A773C6" w:rsidRDefault="0071045F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71045F" w:rsidRPr="00A773C6" w:rsidRDefault="0071045F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71045F" w:rsidRPr="00A773C6" w:rsidTr="00A773C6">
        <w:trPr>
          <w:trHeight w:val="317"/>
        </w:trPr>
        <w:tc>
          <w:tcPr>
            <w:tcW w:w="4139" w:type="dxa"/>
            <w:vMerge/>
          </w:tcPr>
          <w:p w:rsidR="0071045F" w:rsidRPr="00A773C6" w:rsidRDefault="0071045F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1045F" w:rsidRPr="00AD66E0" w:rsidRDefault="0071045F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045F" w:rsidRPr="006F3059" w:rsidRDefault="0071045F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затвердженим рішенням Червоноградської міської ради від 25.01.2024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AD66E0">
        <w:rPr>
          <w:rFonts w:ascii="Times New Roman" w:hAnsi="Times New Roman"/>
          <w:sz w:val="26"/>
          <w:szCs w:val="26"/>
        </w:rPr>
        <w:t>№ 2342</w:t>
      </w:r>
      <w:r>
        <w:rPr>
          <w:rFonts w:ascii="Times New Roman" w:hAnsi="Times New Roman"/>
          <w:sz w:val="26"/>
          <w:szCs w:val="26"/>
        </w:rPr>
        <w:t xml:space="preserve"> </w:t>
      </w:r>
      <w:r w:rsidRPr="00AD66E0">
        <w:rPr>
          <w:rFonts w:ascii="Times New Roman" w:hAnsi="Times New Roman"/>
          <w:sz w:val="26"/>
          <w:szCs w:val="26"/>
        </w:rPr>
        <w:t xml:space="preserve">(зі змінами),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71045F" w:rsidRPr="006F3059" w:rsidRDefault="0071045F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71045F" w:rsidRPr="00AD66E0" w:rsidRDefault="0071045F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190</w:t>
      </w:r>
      <w:r w:rsidRPr="00AD66E0">
        <w:rPr>
          <w:rFonts w:ascii="Times New Roman" w:hAnsi="Times New Roman"/>
          <w:sz w:val="26"/>
          <w:szCs w:val="26"/>
        </w:rPr>
        <w:t>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дев’яносто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71045F" w:rsidRPr="00AD66E0" w:rsidRDefault="0071045F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1929500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один мільйон дев’ятсот двадцять дев’ять </w:t>
      </w:r>
      <w:r w:rsidRPr="00AD66E0">
        <w:rPr>
          <w:rFonts w:ascii="Times New Roman" w:hAnsi="Times New Roman"/>
          <w:color w:val="000000"/>
          <w:sz w:val="26"/>
          <w:szCs w:val="26"/>
        </w:rPr>
        <w:t>тисяч</w:t>
      </w:r>
      <w:r>
        <w:rPr>
          <w:rFonts w:ascii="Times New Roman" w:hAnsi="Times New Roman"/>
          <w:color w:val="000000"/>
          <w:sz w:val="26"/>
          <w:szCs w:val="26"/>
        </w:rPr>
        <w:t xml:space="preserve"> п’ятсот</w:t>
      </w:r>
      <w:r w:rsidRPr="00AD66E0">
        <w:rPr>
          <w:rFonts w:ascii="Times New Roman" w:hAnsi="Times New Roman"/>
          <w:color w:val="000000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гривень</w:t>
      </w:r>
      <w:r w:rsidRPr="00AD66E0">
        <w:rPr>
          <w:rFonts w:ascii="Times New Roman" w:hAnsi="Times New Roman"/>
          <w:sz w:val="26"/>
          <w:szCs w:val="26"/>
        </w:rPr>
        <w:t xml:space="preserve">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71045F" w:rsidRPr="00AD66E0" w:rsidRDefault="0071045F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71045F" w:rsidRPr="00AD66E0" w:rsidRDefault="0071045F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71045F" w:rsidRPr="00AD66E0" w:rsidRDefault="0071045F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71045F" w:rsidRPr="00AD66E0" w:rsidRDefault="0071045F" w:rsidP="00AD66E0">
      <w:pPr>
        <w:rPr>
          <w:rFonts w:ascii="Times New Roman" w:hAnsi="Times New Roman"/>
          <w:sz w:val="26"/>
          <w:szCs w:val="26"/>
          <w:lang w:val="ru-RU"/>
        </w:rPr>
      </w:pPr>
    </w:p>
    <w:p w:rsidR="0071045F" w:rsidRPr="00AD66E0" w:rsidRDefault="0071045F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71045F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71045F" w:rsidRPr="00AD66E0" w:rsidRDefault="0071045F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71045F" w:rsidRPr="00AD66E0" w:rsidRDefault="00187361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(підпис)</w:t>
            </w:r>
            <w:bookmarkStart w:id="0" w:name="_GoBack"/>
            <w:bookmarkEnd w:id="0"/>
            <w:r w:rsidR="0071045F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71045F" w:rsidRPr="00AD66E0" w:rsidRDefault="0071045F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1045F" w:rsidRPr="005901A1" w:rsidRDefault="0071045F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71045F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7904"/>
    <w:rsid w:val="00067335"/>
    <w:rsid w:val="00092067"/>
    <w:rsid w:val="000B7398"/>
    <w:rsid w:val="000C5EB0"/>
    <w:rsid w:val="000E068C"/>
    <w:rsid w:val="000E0F44"/>
    <w:rsid w:val="000E3EC7"/>
    <w:rsid w:val="000E45B3"/>
    <w:rsid w:val="000E7B2D"/>
    <w:rsid w:val="000F5FC9"/>
    <w:rsid w:val="001032E2"/>
    <w:rsid w:val="001053DF"/>
    <w:rsid w:val="001060C9"/>
    <w:rsid w:val="00187361"/>
    <w:rsid w:val="001A6C66"/>
    <w:rsid w:val="001A6EE8"/>
    <w:rsid w:val="001D6E72"/>
    <w:rsid w:val="0021382C"/>
    <w:rsid w:val="00214068"/>
    <w:rsid w:val="002337B2"/>
    <w:rsid w:val="0024298B"/>
    <w:rsid w:val="002442C4"/>
    <w:rsid w:val="002564D9"/>
    <w:rsid w:val="0028758E"/>
    <w:rsid w:val="00292277"/>
    <w:rsid w:val="002A10CD"/>
    <w:rsid w:val="002A7844"/>
    <w:rsid w:val="002E1FCF"/>
    <w:rsid w:val="002E46A3"/>
    <w:rsid w:val="00315367"/>
    <w:rsid w:val="00326F77"/>
    <w:rsid w:val="003402A6"/>
    <w:rsid w:val="003519DC"/>
    <w:rsid w:val="003537F5"/>
    <w:rsid w:val="00360728"/>
    <w:rsid w:val="00377A9A"/>
    <w:rsid w:val="003A4F60"/>
    <w:rsid w:val="003C261A"/>
    <w:rsid w:val="003E2115"/>
    <w:rsid w:val="003F601E"/>
    <w:rsid w:val="00407872"/>
    <w:rsid w:val="00410DA2"/>
    <w:rsid w:val="0041549B"/>
    <w:rsid w:val="0043265D"/>
    <w:rsid w:val="00447CA0"/>
    <w:rsid w:val="0045023B"/>
    <w:rsid w:val="0048711A"/>
    <w:rsid w:val="00490420"/>
    <w:rsid w:val="0049271A"/>
    <w:rsid w:val="00492732"/>
    <w:rsid w:val="0049721C"/>
    <w:rsid w:val="004A3B64"/>
    <w:rsid w:val="004D7CAC"/>
    <w:rsid w:val="004E3B7F"/>
    <w:rsid w:val="004E44AB"/>
    <w:rsid w:val="004F1C7C"/>
    <w:rsid w:val="0050033B"/>
    <w:rsid w:val="005007E0"/>
    <w:rsid w:val="0050317F"/>
    <w:rsid w:val="0051006F"/>
    <w:rsid w:val="00526D96"/>
    <w:rsid w:val="00566F8A"/>
    <w:rsid w:val="005901A1"/>
    <w:rsid w:val="00592A64"/>
    <w:rsid w:val="005B2CE9"/>
    <w:rsid w:val="005D61CA"/>
    <w:rsid w:val="005E244E"/>
    <w:rsid w:val="005E749C"/>
    <w:rsid w:val="00611769"/>
    <w:rsid w:val="00624134"/>
    <w:rsid w:val="006271C7"/>
    <w:rsid w:val="00633D20"/>
    <w:rsid w:val="00642FE2"/>
    <w:rsid w:val="006435E9"/>
    <w:rsid w:val="00650926"/>
    <w:rsid w:val="00690361"/>
    <w:rsid w:val="00692C8B"/>
    <w:rsid w:val="006B3F15"/>
    <w:rsid w:val="006D4048"/>
    <w:rsid w:val="006F2672"/>
    <w:rsid w:val="006F3059"/>
    <w:rsid w:val="006F4FFA"/>
    <w:rsid w:val="006F7253"/>
    <w:rsid w:val="0071045F"/>
    <w:rsid w:val="00713B5F"/>
    <w:rsid w:val="0071506B"/>
    <w:rsid w:val="0073202C"/>
    <w:rsid w:val="007523E4"/>
    <w:rsid w:val="00765644"/>
    <w:rsid w:val="00776616"/>
    <w:rsid w:val="00777A82"/>
    <w:rsid w:val="0079670A"/>
    <w:rsid w:val="007A2697"/>
    <w:rsid w:val="007B518B"/>
    <w:rsid w:val="007F3E81"/>
    <w:rsid w:val="007F3FC5"/>
    <w:rsid w:val="007F6C7B"/>
    <w:rsid w:val="008360D2"/>
    <w:rsid w:val="00850EBF"/>
    <w:rsid w:val="00854025"/>
    <w:rsid w:val="00877261"/>
    <w:rsid w:val="008A3720"/>
    <w:rsid w:val="008A770C"/>
    <w:rsid w:val="008F7D70"/>
    <w:rsid w:val="00922866"/>
    <w:rsid w:val="00925C09"/>
    <w:rsid w:val="0094247C"/>
    <w:rsid w:val="00955C0F"/>
    <w:rsid w:val="00960657"/>
    <w:rsid w:val="00976448"/>
    <w:rsid w:val="00977D9E"/>
    <w:rsid w:val="00982526"/>
    <w:rsid w:val="009A0FB4"/>
    <w:rsid w:val="009D434B"/>
    <w:rsid w:val="00A06F8D"/>
    <w:rsid w:val="00A341A0"/>
    <w:rsid w:val="00A7689B"/>
    <w:rsid w:val="00A76F4E"/>
    <w:rsid w:val="00A773C6"/>
    <w:rsid w:val="00A822A6"/>
    <w:rsid w:val="00A86F97"/>
    <w:rsid w:val="00A9173A"/>
    <w:rsid w:val="00A939E5"/>
    <w:rsid w:val="00A97E13"/>
    <w:rsid w:val="00AA4880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0046"/>
    <w:rsid w:val="00B841C1"/>
    <w:rsid w:val="00BB1A99"/>
    <w:rsid w:val="00BB69CD"/>
    <w:rsid w:val="00BC2108"/>
    <w:rsid w:val="00BD0C02"/>
    <w:rsid w:val="00BF183F"/>
    <w:rsid w:val="00BF3129"/>
    <w:rsid w:val="00BF5FD3"/>
    <w:rsid w:val="00BF6E8E"/>
    <w:rsid w:val="00C077F1"/>
    <w:rsid w:val="00C331EF"/>
    <w:rsid w:val="00C606A6"/>
    <w:rsid w:val="00C71483"/>
    <w:rsid w:val="00C72DDB"/>
    <w:rsid w:val="00C94AE7"/>
    <w:rsid w:val="00CC21FB"/>
    <w:rsid w:val="00CC2FC7"/>
    <w:rsid w:val="00CE3ECC"/>
    <w:rsid w:val="00D03591"/>
    <w:rsid w:val="00D33AB8"/>
    <w:rsid w:val="00D35676"/>
    <w:rsid w:val="00D55BCB"/>
    <w:rsid w:val="00D63362"/>
    <w:rsid w:val="00D73D39"/>
    <w:rsid w:val="00D8235B"/>
    <w:rsid w:val="00D91AF9"/>
    <w:rsid w:val="00DA25C5"/>
    <w:rsid w:val="00DE1825"/>
    <w:rsid w:val="00DE2C27"/>
    <w:rsid w:val="00E243AA"/>
    <w:rsid w:val="00E26AE7"/>
    <w:rsid w:val="00E47CD5"/>
    <w:rsid w:val="00E637DD"/>
    <w:rsid w:val="00E67E6D"/>
    <w:rsid w:val="00E74A7A"/>
    <w:rsid w:val="00E834DA"/>
    <w:rsid w:val="00E93525"/>
    <w:rsid w:val="00E94C68"/>
    <w:rsid w:val="00EA361C"/>
    <w:rsid w:val="00EB7D3D"/>
    <w:rsid w:val="00EC4A07"/>
    <w:rsid w:val="00ED2329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75"/>
    <w:rsid w:val="00F56AB7"/>
    <w:rsid w:val="00F84C64"/>
    <w:rsid w:val="00F90F66"/>
    <w:rsid w:val="00F916C6"/>
    <w:rsid w:val="00F97CD5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FA98622-1B18-4A01-90EB-4BFE311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38</cp:revision>
  <cp:lastPrinted>2024-11-22T14:00:00Z</cp:lastPrinted>
  <dcterms:created xsi:type="dcterms:W3CDTF">2024-12-06T07:09:00Z</dcterms:created>
  <dcterms:modified xsi:type="dcterms:W3CDTF">2025-01-25T08:19:00Z</dcterms:modified>
</cp:coreProperties>
</file>