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466E" w:rsidRDefault="001E2849" w:rsidP="00AE466E">
      <w:pPr>
        <w:shd w:val="clear" w:color="auto" w:fill="FFFFFF"/>
        <w:spacing w:after="450" w:line="240" w:lineRule="auto"/>
        <w:jc w:val="center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uk-UA"/>
        </w:rPr>
      </w:pPr>
      <w:r w:rsidRPr="000F5059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uk-UA"/>
        </w:rPr>
        <w:t xml:space="preserve">Участь мешканців у засіданні </w:t>
      </w:r>
      <w:r w:rsidRPr="000F5059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uk-UA"/>
        </w:rPr>
        <w:t>Шептицької міської ради</w:t>
      </w:r>
      <w:r w:rsidRPr="000F5059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uk-UA"/>
        </w:rPr>
        <w:t>,                                    а</w:t>
      </w:r>
      <w:r w:rsidR="00AE466E" w:rsidRPr="000F5059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uk-UA"/>
        </w:rPr>
        <w:t xml:space="preserve">лгоритм доступу до </w:t>
      </w:r>
      <w:r w:rsidRPr="000F5059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uk-UA"/>
        </w:rPr>
        <w:t>засідань</w:t>
      </w:r>
    </w:p>
    <w:p w:rsidR="000F5059" w:rsidRPr="000F5059" w:rsidRDefault="000F5059" w:rsidP="00AE466E">
      <w:pPr>
        <w:shd w:val="clear" w:color="auto" w:fill="FFFFFF"/>
        <w:spacing w:after="450" w:line="240" w:lineRule="auto"/>
        <w:jc w:val="center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uk-UA"/>
        </w:rPr>
      </w:pPr>
    </w:p>
    <w:p w:rsidR="001E2849" w:rsidRPr="000F5059" w:rsidRDefault="001E2849" w:rsidP="000F5059">
      <w:pPr>
        <w:shd w:val="clear" w:color="auto" w:fill="FFFFFF"/>
        <w:spacing w:after="450" w:line="240" w:lineRule="auto"/>
        <w:jc w:val="center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uk-UA"/>
        </w:rPr>
      </w:pPr>
      <w:r w:rsidRPr="000F5059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uk-UA"/>
        </w:rPr>
        <w:t>Право участі</w:t>
      </w:r>
      <w:r w:rsidR="000F5059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uk-UA"/>
        </w:rPr>
        <w:t xml:space="preserve"> мешканців </w:t>
      </w:r>
      <w:r w:rsidRPr="000F5059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uk-UA"/>
        </w:rPr>
        <w:t xml:space="preserve"> у засіданні ради</w:t>
      </w:r>
    </w:p>
    <w:p w:rsidR="001E2849" w:rsidRPr="000F5059" w:rsidRDefault="001E2849" w:rsidP="000F5059">
      <w:pPr>
        <w:shd w:val="clear" w:color="auto" w:fill="FFFFFF"/>
        <w:spacing w:after="45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</w:pPr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Члени </w:t>
      </w:r>
      <w:proofErr w:type="spellStart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територiальної</w:t>
      </w:r>
      <w:proofErr w:type="spellEnd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громади </w:t>
      </w:r>
      <w:proofErr w:type="spellStart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мiста</w:t>
      </w:r>
      <w:proofErr w:type="spellEnd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мають право бути </w:t>
      </w:r>
      <w:proofErr w:type="spellStart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присутнiми</w:t>
      </w:r>
      <w:proofErr w:type="spellEnd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на пленарних </w:t>
      </w:r>
      <w:proofErr w:type="spellStart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засiданнях</w:t>
      </w:r>
      <w:proofErr w:type="spellEnd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Ради. При цьому проводиться </w:t>
      </w:r>
      <w:proofErr w:type="spellStart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реєстрацiя</w:t>
      </w:r>
      <w:proofErr w:type="spellEnd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шляхом пред’явлення  документа, що </w:t>
      </w:r>
      <w:proofErr w:type="spellStart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засвiдчує</w:t>
      </w:r>
      <w:proofErr w:type="spellEnd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особу </w:t>
      </w:r>
      <w:proofErr w:type="spellStart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вiдповiдно</w:t>
      </w:r>
      <w:proofErr w:type="spellEnd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до чинного законодавства України</w:t>
      </w:r>
      <w:r w:rsidRPr="000F5059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uk-UA"/>
        </w:rPr>
        <w:t>.</w:t>
      </w:r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</w:p>
    <w:p w:rsidR="009C5040" w:rsidRPr="000F5059" w:rsidRDefault="009C5040" w:rsidP="000F5059">
      <w:pPr>
        <w:shd w:val="clear" w:color="auto" w:fill="FFFFFF"/>
        <w:spacing w:after="45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</w:pPr>
      <w:proofErr w:type="spellStart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Засiдання</w:t>
      </w:r>
      <w:proofErr w:type="spellEnd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Ради, її </w:t>
      </w:r>
      <w:proofErr w:type="spellStart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Колегiї</w:t>
      </w:r>
      <w:proofErr w:type="spellEnd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, </w:t>
      </w:r>
      <w:proofErr w:type="spellStart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постiйних</w:t>
      </w:r>
      <w:proofErr w:type="spellEnd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</w:t>
      </w:r>
      <w:proofErr w:type="spellStart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комiсiй</w:t>
      </w:r>
      <w:proofErr w:type="spellEnd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є гласними та </w:t>
      </w:r>
      <w:proofErr w:type="spellStart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вiдкритими</w:t>
      </w:r>
      <w:proofErr w:type="spellEnd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,</w:t>
      </w:r>
      <w:r w:rsidRPr="000F5059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порядок доступ до засідань ради визначено у затверджено </w:t>
      </w:r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</w:t>
      </w:r>
      <w:r w:rsidRPr="000F5059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у ст</w:t>
      </w:r>
      <w:r w:rsidR="001E2849" w:rsidRPr="000F5059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аттях 5,</w:t>
      </w:r>
      <w:r w:rsidRPr="000F5059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.6</w:t>
      </w:r>
      <w:r w:rsidR="001E2849" w:rsidRPr="000F5059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, 7,41, 88, 89</w:t>
      </w:r>
      <w:r w:rsidRPr="000F5059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, </w:t>
      </w:r>
      <w:r w:rsidR="001E2849" w:rsidRPr="000F5059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Регламенту Шептицької міської ради. </w:t>
      </w:r>
    </w:p>
    <w:p w:rsidR="009C5040" w:rsidRPr="000F5059" w:rsidRDefault="009C5040" w:rsidP="000F5059">
      <w:pPr>
        <w:shd w:val="clear" w:color="auto" w:fill="FFFFFF"/>
        <w:spacing w:after="45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</w:pPr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Право члена </w:t>
      </w:r>
      <w:proofErr w:type="spellStart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територiальної</w:t>
      </w:r>
      <w:proofErr w:type="spellEnd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громади </w:t>
      </w:r>
      <w:proofErr w:type="spellStart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мiста</w:t>
      </w:r>
      <w:proofErr w:type="spellEnd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бути </w:t>
      </w:r>
      <w:proofErr w:type="spellStart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присутнiм</w:t>
      </w:r>
      <w:proofErr w:type="spellEnd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на пленарному </w:t>
      </w:r>
      <w:proofErr w:type="spellStart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засiданнi</w:t>
      </w:r>
      <w:proofErr w:type="spellEnd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може бути обмежено лише за </w:t>
      </w:r>
      <w:proofErr w:type="spellStart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вiдсутностi</w:t>
      </w:r>
      <w:proofErr w:type="spellEnd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</w:t>
      </w:r>
      <w:proofErr w:type="spellStart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вiльних</w:t>
      </w:r>
      <w:proofErr w:type="spellEnd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</w:t>
      </w:r>
      <w:proofErr w:type="spellStart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мiсць</w:t>
      </w:r>
      <w:proofErr w:type="spellEnd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або </w:t>
      </w:r>
      <w:proofErr w:type="spellStart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вiдповiдно</w:t>
      </w:r>
      <w:proofErr w:type="spellEnd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до законодавства України в </w:t>
      </w:r>
      <w:proofErr w:type="spellStart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iнтересах</w:t>
      </w:r>
      <w:proofErr w:type="spellEnd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нерозголошення </w:t>
      </w:r>
      <w:proofErr w:type="spellStart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конфiденцiйної</w:t>
      </w:r>
      <w:proofErr w:type="spellEnd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</w:t>
      </w:r>
      <w:proofErr w:type="spellStart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iнформацiї</w:t>
      </w:r>
      <w:proofErr w:type="spellEnd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про особу, державної чи </w:t>
      </w:r>
      <w:proofErr w:type="spellStart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iншої</w:t>
      </w:r>
      <w:proofErr w:type="spellEnd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</w:t>
      </w:r>
      <w:proofErr w:type="spellStart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таємницi</w:t>
      </w:r>
      <w:proofErr w:type="spellEnd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, що охороняється законами України.</w:t>
      </w:r>
    </w:p>
    <w:p w:rsidR="009C5040" w:rsidRPr="000F5059" w:rsidRDefault="009C5040" w:rsidP="000F5059">
      <w:pPr>
        <w:shd w:val="clear" w:color="auto" w:fill="FFFFFF"/>
        <w:spacing w:after="45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</w:pPr>
      <w:proofErr w:type="spellStart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Мiсця</w:t>
      </w:r>
      <w:proofErr w:type="spellEnd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для </w:t>
      </w:r>
      <w:proofErr w:type="spellStart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депутатiв</w:t>
      </w:r>
      <w:proofErr w:type="spellEnd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Ради </w:t>
      </w:r>
      <w:proofErr w:type="spellStart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вiдводяться</w:t>
      </w:r>
      <w:proofErr w:type="spellEnd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у </w:t>
      </w:r>
      <w:proofErr w:type="spellStart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залi</w:t>
      </w:r>
      <w:proofErr w:type="spellEnd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</w:t>
      </w:r>
      <w:proofErr w:type="spellStart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засiдань</w:t>
      </w:r>
      <w:proofErr w:type="spellEnd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окремо </w:t>
      </w:r>
      <w:proofErr w:type="spellStart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вiд</w:t>
      </w:r>
      <w:proofErr w:type="spellEnd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</w:t>
      </w:r>
      <w:proofErr w:type="spellStart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мiсць</w:t>
      </w:r>
      <w:proofErr w:type="spellEnd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для </w:t>
      </w:r>
      <w:proofErr w:type="spellStart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iнших</w:t>
      </w:r>
      <w:proofErr w:type="spellEnd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</w:t>
      </w:r>
      <w:proofErr w:type="spellStart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осiб</w:t>
      </w:r>
      <w:proofErr w:type="spellEnd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, </w:t>
      </w:r>
      <w:proofErr w:type="spellStart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присутнiх</w:t>
      </w:r>
      <w:proofErr w:type="spellEnd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на </w:t>
      </w:r>
      <w:proofErr w:type="spellStart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засiданнi</w:t>
      </w:r>
      <w:proofErr w:type="spellEnd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, i не можуть бути </w:t>
      </w:r>
      <w:proofErr w:type="spellStart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зайнятiiншими</w:t>
      </w:r>
      <w:proofErr w:type="spellEnd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особами. </w:t>
      </w:r>
      <w:proofErr w:type="spellStart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Пiд</w:t>
      </w:r>
      <w:proofErr w:type="spellEnd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час </w:t>
      </w:r>
      <w:proofErr w:type="spellStart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засiдання</w:t>
      </w:r>
      <w:proofErr w:type="spellEnd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Ради особи, </w:t>
      </w:r>
      <w:proofErr w:type="spellStart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якi</w:t>
      </w:r>
      <w:proofErr w:type="spellEnd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не є її депутатами (за винятком </w:t>
      </w:r>
      <w:proofErr w:type="spellStart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спецiально</w:t>
      </w:r>
      <w:proofErr w:type="spellEnd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уповноважених </w:t>
      </w:r>
      <w:proofErr w:type="spellStart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працiвникiв</w:t>
      </w:r>
      <w:proofErr w:type="spellEnd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), не </w:t>
      </w:r>
      <w:proofErr w:type="spellStart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повиннi</w:t>
      </w:r>
      <w:proofErr w:type="spellEnd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знаходитися у </w:t>
      </w:r>
      <w:proofErr w:type="spellStart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частинi</w:t>
      </w:r>
      <w:proofErr w:type="spellEnd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</w:t>
      </w:r>
      <w:proofErr w:type="spellStart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сесiйної</w:t>
      </w:r>
      <w:proofErr w:type="spellEnd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зали, що призначена для </w:t>
      </w:r>
      <w:proofErr w:type="spellStart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розмiщення</w:t>
      </w:r>
      <w:proofErr w:type="spellEnd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</w:t>
      </w:r>
      <w:proofErr w:type="spellStart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депутатiв</w:t>
      </w:r>
      <w:proofErr w:type="spellEnd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.</w:t>
      </w:r>
      <w:r w:rsidRPr="000F5059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</w:t>
      </w:r>
    </w:p>
    <w:p w:rsidR="000F5059" w:rsidRPr="000F5059" w:rsidRDefault="001E2849" w:rsidP="000F5059">
      <w:pPr>
        <w:shd w:val="clear" w:color="auto" w:fill="FFFFFF"/>
        <w:spacing w:after="45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uk-UA"/>
        </w:rPr>
      </w:pPr>
      <w:r w:rsidRPr="000F5059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uk-UA"/>
        </w:rPr>
        <w:t>Процедура</w:t>
      </w:r>
      <w:r w:rsidRPr="000F5059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uk-UA"/>
        </w:rPr>
        <w:t xml:space="preserve"> надання слова для </w:t>
      </w:r>
      <w:r w:rsidRPr="000F5059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uk-UA"/>
        </w:rPr>
        <w:t xml:space="preserve"> виступу під час засідання сесії</w:t>
      </w:r>
    </w:p>
    <w:p w:rsidR="001E2849" w:rsidRPr="000F5059" w:rsidRDefault="001E2849" w:rsidP="000F5059">
      <w:pPr>
        <w:shd w:val="clear" w:color="auto" w:fill="FFFFFF"/>
        <w:spacing w:after="45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uk-UA"/>
        </w:rPr>
      </w:pPr>
      <w:r w:rsidRPr="000F5059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uk-UA"/>
        </w:rPr>
        <w:t xml:space="preserve">Для надання слова для виступу мешканець громади, </w:t>
      </w:r>
      <w:r w:rsidR="000F5059" w:rsidRPr="000F5059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uk-UA"/>
        </w:rPr>
        <w:t xml:space="preserve"> потрібно напередодні сесії зареєструвати у загальному відділі лист з проханням виступити, де вказати тему виступу, питання порядку денного відповідно до якого планує виступити.  </w:t>
      </w:r>
    </w:p>
    <w:p w:rsidR="001E2849" w:rsidRPr="000F5059" w:rsidRDefault="001E2849" w:rsidP="000F5059">
      <w:pPr>
        <w:shd w:val="clear" w:color="auto" w:fill="FFFFFF"/>
        <w:spacing w:after="45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uk-UA"/>
        </w:rPr>
      </w:pPr>
      <w:r w:rsidRPr="000F5059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uk-UA"/>
        </w:rPr>
        <w:t xml:space="preserve">На початку </w:t>
      </w:r>
      <w:proofErr w:type="spellStart"/>
      <w:r w:rsidRPr="000F5059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uk-UA"/>
        </w:rPr>
        <w:t>засiдання</w:t>
      </w:r>
      <w:proofErr w:type="spellEnd"/>
      <w:r w:rsidRPr="000F5059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uk-UA"/>
        </w:rPr>
        <w:t xml:space="preserve"> </w:t>
      </w:r>
      <w:proofErr w:type="spellStart"/>
      <w:r w:rsidRPr="000F5059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uk-UA"/>
        </w:rPr>
        <w:t>вiдводиться</w:t>
      </w:r>
      <w:proofErr w:type="spellEnd"/>
      <w:r w:rsidRPr="000F5059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uk-UA"/>
        </w:rPr>
        <w:t xml:space="preserve"> до 15 хвилин на попередньо письмово </w:t>
      </w:r>
      <w:proofErr w:type="spellStart"/>
      <w:r w:rsidRPr="000F5059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uk-UA"/>
        </w:rPr>
        <w:t>зареєстрованi</w:t>
      </w:r>
      <w:proofErr w:type="spellEnd"/>
      <w:r w:rsidRPr="000F5059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uk-UA"/>
        </w:rPr>
        <w:t xml:space="preserve"> виступи </w:t>
      </w:r>
      <w:proofErr w:type="spellStart"/>
      <w:r w:rsidRPr="000F5059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uk-UA"/>
        </w:rPr>
        <w:t>представникiв</w:t>
      </w:r>
      <w:proofErr w:type="spellEnd"/>
      <w:r w:rsidRPr="000F5059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uk-UA"/>
        </w:rPr>
        <w:t xml:space="preserve"> </w:t>
      </w:r>
      <w:proofErr w:type="spellStart"/>
      <w:r w:rsidRPr="000F5059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uk-UA"/>
        </w:rPr>
        <w:t>територiальної</w:t>
      </w:r>
      <w:proofErr w:type="spellEnd"/>
      <w:r w:rsidRPr="000F5059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uk-UA"/>
        </w:rPr>
        <w:t xml:space="preserve"> громади з питань порядку денного. При цьому дебати не проводяться. У </w:t>
      </w:r>
      <w:proofErr w:type="spellStart"/>
      <w:r w:rsidRPr="000F5059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uk-UA"/>
        </w:rPr>
        <w:t>разi</w:t>
      </w:r>
      <w:proofErr w:type="spellEnd"/>
      <w:r w:rsidRPr="000F5059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uk-UA"/>
        </w:rPr>
        <w:t xml:space="preserve"> </w:t>
      </w:r>
      <w:proofErr w:type="spellStart"/>
      <w:r w:rsidRPr="000F5059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uk-UA"/>
        </w:rPr>
        <w:t>первищення</w:t>
      </w:r>
      <w:proofErr w:type="spellEnd"/>
      <w:r w:rsidRPr="000F5059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uk-UA"/>
        </w:rPr>
        <w:t xml:space="preserve"> часу по регламенту,  виступи попередньо </w:t>
      </w:r>
      <w:proofErr w:type="spellStart"/>
      <w:r w:rsidRPr="000F5059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uk-UA"/>
        </w:rPr>
        <w:t>зареєструваних</w:t>
      </w:r>
      <w:proofErr w:type="spellEnd"/>
      <w:r w:rsidRPr="000F5059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uk-UA"/>
        </w:rPr>
        <w:t xml:space="preserve"> </w:t>
      </w:r>
      <w:proofErr w:type="spellStart"/>
      <w:r w:rsidRPr="000F5059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uk-UA"/>
        </w:rPr>
        <w:t>осiб</w:t>
      </w:r>
      <w:proofErr w:type="spellEnd"/>
      <w:r w:rsidRPr="000F5059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uk-UA"/>
        </w:rPr>
        <w:t xml:space="preserve"> продовжуються у «</w:t>
      </w:r>
      <w:proofErr w:type="spellStart"/>
      <w:r w:rsidRPr="000F5059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uk-UA"/>
        </w:rPr>
        <w:t>Рiзному</w:t>
      </w:r>
      <w:proofErr w:type="spellEnd"/>
      <w:r w:rsidRPr="000F5059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uk-UA"/>
        </w:rPr>
        <w:t>»</w:t>
      </w:r>
      <w:r w:rsidR="000F5059" w:rsidRPr="000F5059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uk-UA"/>
        </w:rPr>
        <w:t xml:space="preserve">. </w:t>
      </w:r>
      <w:r w:rsidR="000F5059" w:rsidRPr="000F5059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uk-UA"/>
        </w:rPr>
        <w:t xml:space="preserve">У час пленарної роботи </w:t>
      </w:r>
      <w:proofErr w:type="spellStart"/>
      <w:r w:rsidR="000F5059" w:rsidRPr="000F5059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uk-UA"/>
        </w:rPr>
        <w:t>сесiї</w:t>
      </w:r>
      <w:proofErr w:type="spellEnd"/>
      <w:r w:rsidR="000F5059" w:rsidRPr="000F5059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uk-UA"/>
        </w:rPr>
        <w:t xml:space="preserve">, </w:t>
      </w:r>
      <w:proofErr w:type="spellStart"/>
      <w:r w:rsidR="000F5059" w:rsidRPr="000F5059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uk-UA"/>
        </w:rPr>
        <w:t>вiдводиться</w:t>
      </w:r>
      <w:proofErr w:type="spellEnd"/>
      <w:r w:rsidR="000F5059" w:rsidRPr="000F5059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uk-UA"/>
        </w:rPr>
        <w:t xml:space="preserve"> не </w:t>
      </w:r>
      <w:proofErr w:type="spellStart"/>
      <w:r w:rsidR="000F5059" w:rsidRPr="000F5059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uk-UA"/>
        </w:rPr>
        <w:t>бiльше</w:t>
      </w:r>
      <w:proofErr w:type="spellEnd"/>
      <w:r w:rsidR="000F5059" w:rsidRPr="000F5059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uk-UA"/>
        </w:rPr>
        <w:t xml:space="preserve"> години для обговорення питань, </w:t>
      </w:r>
      <w:proofErr w:type="spellStart"/>
      <w:r w:rsidR="000F5059" w:rsidRPr="000F5059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uk-UA"/>
        </w:rPr>
        <w:t>якi</w:t>
      </w:r>
      <w:proofErr w:type="spellEnd"/>
      <w:r w:rsidR="000F5059" w:rsidRPr="000F5059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uk-UA"/>
        </w:rPr>
        <w:t xml:space="preserve"> не </w:t>
      </w:r>
      <w:proofErr w:type="spellStart"/>
      <w:r w:rsidR="000F5059" w:rsidRPr="000F5059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uk-UA"/>
        </w:rPr>
        <w:t>пов’язанi</w:t>
      </w:r>
      <w:proofErr w:type="spellEnd"/>
      <w:r w:rsidR="000F5059" w:rsidRPr="000F5059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uk-UA"/>
        </w:rPr>
        <w:t xml:space="preserve"> з питаннями порядку денного </w:t>
      </w:r>
      <w:proofErr w:type="spellStart"/>
      <w:r w:rsidR="000F5059" w:rsidRPr="000F5059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uk-UA"/>
        </w:rPr>
        <w:t>сесiї</w:t>
      </w:r>
      <w:proofErr w:type="spellEnd"/>
      <w:r w:rsidR="000F5059" w:rsidRPr="000F5059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uk-UA"/>
        </w:rPr>
        <w:t xml:space="preserve"> (“</w:t>
      </w:r>
      <w:proofErr w:type="spellStart"/>
      <w:r w:rsidR="000F5059" w:rsidRPr="000F5059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uk-UA"/>
        </w:rPr>
        <w:t>Рiзне</w:t>
      </w:r>
      <w:proofErr w:type="spellEnd"/>
      <w:r w:rsidR="000F5059" w:rsidRPr="000F5059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uk-UA"/>
        </w:rPr>
        <w:t xml:space="preserve">”). При цьому </w:t>
      </w:r>
      <w:proofErr w:type="spellStart"/>
      <w:r w:rsidR="000F5059" w:rsidRPr="000F5059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uk-UA"/>
        </w:rPr>
        <w:t>рiшення</w:t>
      </w:r>
      <w:proofErr w:type="spellEnd"/>
      <w:r w:rsidR="000F5059" w:rsidRPr="000F5059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uk-UA"/>
        </w:rPr>
        <w:t xml:space="preserve"> з обговорюваних питань Радою не приймаються..</w:t>
      </w:r>
    </w:p>
    <w:p w:rsidR="000F5059" w:rsidRPr="000F5059" w:rsidRDefault="000F5059" w:rsidP="000F5059">
      <w:pPr>
        <w:shd w:val="clear" w:color="auto" w:fill="FFFFFF"/>
        <w:spacing w:after="45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uk-UA"/>
        </w:rPr>
      </w:pPr>
      <w:r w:rsidRPr="000F5059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uk-UA"/>
        </w:rPr>
        <w:lastRenderedPageBreak/>
        <w:t xml:space="preserve">Під час сесії слово мешканцю надається у випадку </w:t>
      </w:r>
      <w:r w:rsidRPr="000F505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процедурного</w:t>
      </w:r>
      <w:r w:rsidRPr="000F505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0F505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рiшення</w:t>
      </w:r>
      <w:proofErr w:type="spellEnd"/>
      <w:r w:rsidRPr="000F505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r w:rsidRPr="000F505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, яке </w:t>
      </w:r>
      <w:r w:rsidRPr="000F505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приймається не менше 1/3 </w:t>
      </w:r>
      <w:proofErr w:type="spellStart"/>
      <w:r w:rsidRPr="000F505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депутатiв</w:t>
      </w:r>
      <w:proofErr w:type="spellEnd"/>
      <w:r w:rsidRPr="000F505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0F505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вiд</w:t>
      </w:r>
      <w:proofErr w:type="spellEnd"/>
      <w:r w:rsidRPr="000F505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загального складу Ради</w:t>
      </w:r>
    </w:p>
    <w:p w:rsidR="00AE466E" w:rsidRPr="000F5059" w:rsidRDefault="009C5040" w:rsidP="000F5059">
      <w:pPr>
        <w:shd w:val="clear" w:color="auto" w:fill="FFFFFF"/>
        <w:spacing w:after="45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uk-UA"/>
        </w:rPr>
      </w:pPr>
      <w:r w:rsidRPr="000F5059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uk-UA"/>
        </w:rPr>
        <w:t>Прозорість засідання ради. Доступ ЗМІ</w:t>
      </w:r>
    </w:p>
    <w:p w:rsidR="009C5040" w:rsidRPr="000F5059" w:rsidRDefault="009C5040" w:rsidP="000F5059">
      <w:pPr>
        <w:shd w:val="clear" w:color="auto" w:fill="FFFFFF"/>
        <w:spacing w:after="45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</w:pPr>
      <w:proofErr w:type="spellStart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Вiдкритiсть</w:t>
      </w:r>
      <w:proofErr w:type="spellEnd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</w:t>
      </w:r>
      <w:proofErr w:type="spellStart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засiдань</w:t>
      </w:r>
      <w:proofErr w:type="spellEnd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Ради забезпечується шляхом </w:t>
      </w:r>
      <w:proofErr w:type="spellStart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вiльного</w:t>
      </w:r>
      <w:proofErr w:type="spellEnd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доступу </w:t>
      </w:r>
      <w:proofErr w:type="spellStart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представникiв</w:t>
      </w:r>
      <w:proofErr w:type="spellEnd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</w:t>
      </w:r>
      <w:proofErr w:type="spellStart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засобiв</w:t>
      </w:r>
      <w:proofErr w:type="spellEnd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масової </w:t>
      </w:r>
      <w:proofErr w:type="spellStart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iнформацiї</w:t>
      </w:r>
      <w:proofErr w:type="spellEnd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, а також </w:t>
      </w:r>
      <w:proofErr w:type="spellStart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присутностi</w:t>
      </w:r>
      <w:proofErr w:type="spellEnd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запрошених </w:t>
      </w:r>
      <w:proofErr w:type="spellStart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осiб</w:t>
      </w:r>
      <w:proofErr w:type="spellEnd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, почесних гостей, посадових </w:t>
      </w:r>
      <w:proofErr w:type="spellStart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осiб</w:t>
      </w:r>
      <w:proofErr w:type="spellEnd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виконавчих </w:t>
      </w:r>
      <w:proofErr w:type="spellStart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органiв</w:t>
      </w:r>
      <w:proofErr w:type="spellEnd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Ради i </w:t>
      </w:r>
      <w:proofErr w:type="spellStart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членiв</w:t>
      </w:r>
      <w:proofErr w:type="spellEnd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</w:t>
      </w:r>
      <w:proofErr w:type="spellStart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територiальної</w:t>
      </w:r>
      <w:proofErr w:type="spellEnd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громади </w:t>
      </w:r>
      <w:proofErr w:type="spellStart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мiста</w:t>
      </w:r>
      <w:proofErr w:type="spellEnd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Червонограда, </w:t>
      </w:r>
      <w:proofErr w:type="spellStart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Соснiвки</w:t>
      </w:r>
      <w:proofErr w:type="spellEnd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та селища </w:t>
      </w:r>
      <w:proofErr w:type="spellStart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Гiрник</w:t>
      </w:r>
      <w:proofErr w:type="spellEnd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у встановленому цим Регламентом порядку. Секретар Ради надає за бажанням представникам </w:t>
      </w:r>
      <w:proofErr w:type="spellStart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засобiв</w:t>
      </w:r>
      <w:proofErr w:type="spellEnd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масової </w:t>
      </w:r>
      <w:proofErr w:type="spellStart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iнформацiї</w:t>
      </w:r>
      <w:proofErr w:type="spellEnd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</w:t>
      </w:r>
      <w:proofErr w:type="spellStart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матерiали</w:t>
      </w:r>
      <w:proofErr w:type="spellEnd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, </w:t>
      </w:r>
      <w:proofErr w:type="spellStart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якi</w:t>
      </w:r>
      <w:proofErr w:type="spellEnd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поширюються серед </w:t>
      </w:r>
      <w:proofErr w:type="spellStart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депутатiв</w:t>
      </w:r>
      <w:proofErr w:type="spellEnd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,</w:t>
      </w:r>
      <w:r w:rsidRPr="000F5059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</w:t>
      </w:r>
    </w:p>
    <w:p w:rsidR="00195C35" w:rsidRPr="000F5059" w:rsidRDefault="009C5040" w:rsidP="000F5059">
      <w:pPr>
        <w:shd w:val="clear" w:color="auto" w:fill="FFFFFF"/>
        <w:spacing w:after="45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</w:pPr>
      <w:proofErr w:type="spellStart"/>
      <w:r w:rsidRPr="000F5059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Г</w:t>
      </w:r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ласнiсть</w:t>
      </w:r>
      <w:proofErr w:type="spellEnd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</w:t>
      </w:r>
      <w:proofErr w:type="spellStart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засiдань</w:t>
      </w:r>
      <w:proofErr w:type="spellEnd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Ради забезпечується шляхом проведення у </w:t>
      </w:r>
      <w:proofErr w:type="spellStart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залi</w:t>
      </w:r>
      <w:proofErr w:type="spellEnd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</w:t>
      </w:r>
      <w:proofErr w:type="spellStart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засiдань</w:t>
      </w:r>
      <w:proofErr w:type="spellEnd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фото- i </w:t>
      </w:r>
      <w:proofErr w:type="spellStart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кiнозйомки</w:t>
      </w:r>
      <w:proofErr w:type="spellEnd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, </w:t>
      </w:r>
      <w:proofErr w:type="spellStart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вiдео</w:t>
      </w:r>
      <w:proofErr w:type="spellEnd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-, звукозапису </w:t>
      </w:r>
      <w:proofErr w:type="spellStart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iз</w:t>
      </w:r>
      <w:proofErr w:type="spellEnd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застосуванням </w:t>
      </w:r>
      <w:proofErr w:type="spellStart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вiдповiдних</w:t>
      </w:r>
      <w:proofErr w:type="spellEnd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</w:t>
      </w:r>
      <w:proofErr w:type="spellStart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технiчних</w:t>
      </w:r>
      <w:proofErr w:type="spellEnd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</w:t>
      </w:r>
      <w:proofErr w:type="spellStart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засобiв</w:t>
      </w:r>
      <w:proofErr w:type="spellEnd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, а також транслюванням </w:t>
      </w:r>
      <w:proofErr w:type="spellStart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засiдань</w:t>
      </w:r>
      <w:proofErr w:type="spellEnd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по </w:t>
      </w:r>
      <w:proofErr w:type="spellStart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радiо</w:t>
      </w:r>
      <w:proofErr w:type="spellEnd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i телебаченню, у </w:t>
      </w:r>
      <w:proofErr w:type="spellStart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мережiIнтернет</w:t>
      </w:r>
      <w:proofErr w:type="spellEnd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, </w:t>
      </w:r>
      <w:proofErr w:type="spellStart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офiцiйного</w:t>
      </w:r>
      <w:proofErr w:type="spellEnd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оприлюднення </w:t>
      </w:r>
      <w:proofErr w:type="spellStart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рiшень</w:t>
      </w:r>
      <w:proofErr w:type="spellEnd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Ради шляхом обов’язкового </w:t>
      </w:r>
      <w:proofErr w:type="spellStart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розмiщення</w:t>
      </w:r>
      <w:proofErr w:type="spellEnd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на </w:t>
      </w:r>
    </w:p>
    <w:p w:rsidR="001E2849" w:rsidRPr="000F5059" w:rsidRDefault="001E2849" w:rsidP="000F505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</w:pPr>
    </w:p>
    <w:p w:rsidR="001E2849" w:rsidRPr="000F5059" w:rsidRDefault="001E2849" w:rsidP="000F505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uk-UA"/>
        </w:rPr>
      </w:pPr>
      <w:r w:rsidRPr="000F5059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uk-UA"/>
        </w:rPr>
        <w:t xml:space="preserve">Етика та </w:t>
      </w:r>
      <w:proofErr w:type="spellStart"/>
      <w:r w:rsidRPr="000F5059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uk-UA"/>
        </w:rPr>
        <w:t>диспцінарна</w:t>
      </w:r>
      <w:proofErr w:type="spellEnd"/>
      <w:r w:rsidRPr="000F5059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uk-UA"/>
        </w:rPr>
        <w:t xml:space="preserve"> відповідальність учасників засідань сесії</w:t>
      </w:r>
    </w:p>
    <w:p w:rsidR="001E2849" w:rsidRPr="000F5059" w:rsidRDefault="001E2849" w:rsidP="000F505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</w:pPr>
    </w:p>
    <w:p w:rsidR="000F5059" w:rsidRDefault="001E2849" w:rsidP="000F5059">
      <w:pPr>
        <w:shd w:val="clear" w:color="auto" w:fill="FFFFFF"/>
        <w:spacing w:after="45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</w:pPr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Особи, </w:t>
      </w:r>
      <w:proofErr w:type="spellStart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якi</w:t>
      </w:r>
      <w:proofErr w:type="spellEnd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не є депутатами Ради i </w:t>
      </w:r>
      <w:proofErr w:type="spellStart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присутнi</w:t>
      </w:r>
      <w:proofErr w:type="spellEnd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на </w:t>
      </w:r>
      <w:proofErr w:type="spellStart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засiданнях</w:t>
      </w:r>
      <w:proofErr w:type="spellEnd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Ради та її </w:t>
      </w:r>
      <w:proofErr w:type="spellStart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органiв</w:t>
      </w:r>
      <w:proofErr w:type="spellEnd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, </w:t>
      </w:r>
      <w:proofErr w:type="spellStart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зобов’язанi</w:t>
      </w:r>
      <w:proofErr w:type="spellEnd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дотримуватись установленого порядку </w:t>
      </w:r>
      <w:proofErr w:type="spellStart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органiзацiї</w:t>
      </w:r>
      <w:proofErr w:type="spellEnd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</w:t>
      </w:r>
      <w:proofErr w:type="spellStart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засiдання</w:t>
      </w:r>
      <w:proofErr w:type="spellEnd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i не мають права без дозволу голови </w:t>
      </w:r>
      <w:proofErr w:type="spellStart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засiдання</w:t>
      </w:r>
      <w:proofErr w:type="spellEnd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висловлювати своє ставлення до порушених питань. У </w:t>
      </w:r>
      <w:proofErr w:type="spellStart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разi</w:t>
      </w:r>
      <w:proofErr w:type="spellEnd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недотримання порядку вони, на вимогу голови </w:t>
      </w:r>
      <w:proofErr w:type="spellStart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засiдання</w:t>
      </w:r>
      <w:proofErr w:type="spellEnd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, можуть бути </w:t>
      </w:r>
      <w:proofErr w:type="spellStart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виведенi</w:t>
      </w:r>
      <w:proofErr w:type="spellEnd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з </w:t>
      </w:r>
      <w:proofErr w:type="spellStart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примiщення</w:t>
      </w:r>
      <w:proofErr w:type="spellEnd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.</w:t>
      </w:r>
    </w:p>
    <w:p w:rsidR="000F5059" w:rsidRDefault="00195C35" w:rsidP="000F5059">
      <w:pPr>
        <w:shd w:val="clear" w:color="auto" w:fill="FFFFFF"/>
        <w:spacing w:after="45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</w:pPr>
      <w:r w:rsidRPr="000F5059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uk-UA"/>
        </w:rPr>
        <w:t> </w:t>
      </w:r>
      <w:r w:rsidR="001E2849"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На </w:t>
      </w:r>
      <w:proofErr w:type="spellStart"/>
      <w:r w:rsidR="001E2849"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засiданнi</w:t>
      </w:r>
      <w:proofErr w:type="spellEnd"/>
      <w:r w:rsidR="001E2849"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Ради </w:t>
      </w:r>
      <w:proofErr w:type="spellStart"/>
      <w:r w:rsidR="001E2849"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промовцевi</w:t>
      </w:r>
      <w:proofErr w:type="spellEnd"/>
      <w:r w:rsidR="001E2849"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забороняється вживати </w:t>
      </w:r>
      <w:proofErr w:type="spellStart"/>
      <w:r w:rsidR="001E2849"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образливi</w:t>
      </w:r>
      <w:proofErr w:type="spellEnd"/>
      <w:r w:rsidR="001E2849"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висловлювання та </w:t>
      </w:r>
      <w:proofErr w:type="spellStart"/>
      <w:r w:rsidR="001E2849"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непристойнi</w:t>
      </w:r>
      <w:proofErr w:type="spellEnd"/>
      <w:r w:rsidR="001E2849"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слова, закликати до незаконних i насильницьких </w:t>
      </w:r>
      <w:proofErr w:type="spellStart"/>
      <w:r w:rsidR="001E2849"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дiй</w:t>
      </w:r>
      <w:proofErr w:type="spellEnd"/>
      <w:r w:rsidR="001E2849"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, перевищувати встановлений регламентом час або висловлюватися з не обговорюваного питання.</w:t>
      </w:r>
    </w:p>
    <w:p w:rsidR="000F5059" w:rsidRDefault="001E2849" w:rsidP="000F5059">
      <w:pPr>
        <w:shd w:val="clear" w:color="auto" w:fill="FFFFFF"/>
        <w:spacing w:after="45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</w:pPr>
      <w:proofErr w:type="spellStart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Пiд</w:t>
      </w:r>
      <w:proofErr w:type="spellEnd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час </w:t>
      </w:r>
      <w:proofErr w:type="spellStart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засiдання</w:t>
      </w:r>
      <w:proofErr w:type="spellEnd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Ради особи, </w:t>
      </w:r>
      <w:proofErr w:type="spellStart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присутнi</w:t>
      </w:r>
      <w:proofErr w:type="spellEnd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на пленарному </w:t>
      </w:r>
      <w:proofErr w:type="spellStart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засiданнi</w:t>
      </w:r>
      <w:proofErr w:type="spellEnd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, не </w:t>
      </w:r>
      <w:proofErr w:type="spellStart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повиннi</w:t>
      </w:r>
      <w:proofErr w:type="spellEnd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заважати промовцям i слухачам </w:t>
      </w:r>
      <w:proofErr w:type="spellStart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дiями</w:t>
      </w:r>
      <w:proofErr w:type="spellEnd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, </w:t>
      </w:r>
      <w:proofErr w:type="spellStart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якi</w:t>
      </w:r>
      <w:proofErr w:type="spellEnd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перешкоджають викладенню або сприйманню виступу (вигуками, </w:t>
      </w:r>
      <w:r w:rsidR="000F5059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оплесками, вставанням тощо).</w:t>
      </w:r>
    </w:p>
    <w:p w:rsidR="000F5059" w:rsidRDefault="001E2849" w:rsidP="000F5059">
      <w:pPr>
        <w:shd w:val="clear" w:color="auto" w:fill="FFFFFF"/>
        <w:spacing w:after="45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</w:pPr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Якщо присутня на пленарному </w:t>
      </w:r>
      <w:proofErr w:type="spellStart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засiданнi</w:t>
      </w:r>
      <w:proofErr w:type="spellEnd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особа своєю </w:t>
      </w:r>
      <w:proofErr w:type="spellStart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поведiнкою</w:t>
      </w:r>
      <w:proofErr w:type="spellEnd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заважає проведенню </w:t>
      </w:r>
      <w:proofErr w:type="spellStart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засiдання</w:t>
      </w:r>
      <w:proofErr w:type="spellEnd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Ради, голова </w:t>
      </w:r>
      <w:proofErr w:type="spellStart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засiдання</w:t>
      </w:r>
      <w:proofErr w:type="spellEnd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попереджає її персонально i закликає до порядку. </w:t>
      </w:r>
      <w:proofErr w:type="spellStart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Пiсля</w:t>
      </w:r>
      <w:proofErr w:type="spellEnd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повторного попередження протягом дня процедурним </w:t>
      </w:r>
      <w:proofErr w:type="spellStart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рiшенням</w:t>
      </w:r>
      <w:proofErr w:type="spellEnd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Рада може запропонувати </w:t>
      </w:r>
      <w:proofErr w:type="spellStart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цiй</w:t>
      </w:r>
      <w:proofErr w:type="spellEnd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</w:t>
      </w:r>
      <w:proofErr w:type="spellStart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особi</w:t>
      </w:r>
      <w:proofErr w:type="spellEnd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залишити зал до </w:t>
      </w:r>
      <w:proofErr w:type="spellStart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кiнця</w:t>
      </w:r>
      <w:proofErr w:type="spellEnd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</w:t>
      </w:r>
      <w:proofErr w:type="spellStart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засiдання</w:t>
      </w:r>
      <w:proofErr w:type="spellEnd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. Якщо особа </w:t>
      </w:r>
      <w:proofErr w:type="spellStart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вiдмовляється</w:t>
      </w:r>
      <w:proofErr w:type="spellEnd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залишити зал, голова </w:t>
      </w:r>
      <w:proofErr w:type="spellStart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засiдання</w:t>
      </w:r>
      <w:proofErr w:type="spellEnd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припиняє </w:t>
      </w:r>
      <w:proofErr w:type="spellStart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засiдання</w:t>
      </w:r>
      <w:proofErr w:type="spellEnd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до виконання </w:t>
      </w:r>
      <w:proofErr w:type="spellStart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цiєю</w:t>
      </w:r>
      <w:proofErr w:type="spellEnd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особою вимоги голови </w:t>
      </w:r>
      <w:proofErr w:type="spellStart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засiдання.</w:t>
      </w:r>
      <w:proofErr w:type="spellEnd"/>
    </w:p>
    <w:p w:rsidR="000F5059" w:rsidRDefault="001E2849" w:rsidP="000F5059">
      <w:pPr>
        <w:shd w:val="clear" w:color="auto" w:fill="FFFFFF"/>
        <w:spacing w:after="45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</w:pPr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lastRenderedPageBreak/>
        <w:t xml:space="preserve">У </w:t>
      </w:r>
      <w:proofErr w:type="spellStart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разi</w:t>
      </w:r>
      <w:proofErr w:type="spellEnd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грубого порушення </w:t>
      </w:r>
      <w:proofErr w:type="spellStart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дисциплiни</w:t>
      </w:r>
      <w:proofErr w:type="spellEnd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або створення перешкод у </w:t>
      </w:r>
      <w:proofErr w:type="spellStart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проведеннi</w:t>
      </w:r>
      <w:proofErr w:type="spellEnd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</w:t>
      </w:r>
      <w:proofErr w:type="spellStart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засiдання</w:t>
      </w:r>
      <w:proofErr w:type="spellEnd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голова </w:t>
      </w:r>
      <w:proofErr w:type="spellStart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засiдання</w:t>
      </w:r>
      <w:proofErr w:type="spellEnd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може оголосити перерву або закрити </w:t>
      </w:r>
      <w:proofErr w:type="spellStart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засiдання.</w:t>
      </w:r>
      <w:proofErr w:type="spellEnd"/>
    </w:p>
    <w:p w:rsidR="001E2849" w:rsidRPr="00195C35" w:rsidRDefault="001E2849" w:rsidP="000F5059">
      <w:pPr>
        <w:shd w:val="clear" w:color="auto" w:fill="FFFFFF"/>
        <w:spacing w:after="45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</w:pPr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Якщо </w:t>
      </w:r>
      <w:proofErr w:type="spellStart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пiд</w:t>
      </w:r>
      <w:proofErr w:type="spellEnd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час </w:t>
      </w:r>
      <w:proofErr w:type="spellStart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засiдання</w:t>
      </w:r>
      <w:proofErr w:type="spellEnd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Ради в будинку Ради депутат вчинить </w:t>
      </w:r>
      <w:proofErr w:type="spellStart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дiї</w:t>
      </w:r>
      <w:proofErr w:type="spellEnd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, що </w:t>
      </w:r>
      <w:proofErr w:type="spellStart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мiстять</w:t>
      </w:r>
      <w:proofErr w:type="spellEnd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ознаки правопорушення, дебати зупиняються. Голова </w:t>
      </w:r>
      <w:proofErr w:type="spellStart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засiдання</w:t>
      </w:r>
      <w:proofErr w:type="spellEnd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</w:t>
      </w:r>
      <w:proofErr w:type="spellStart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повiдомляє</w:t>
      </w:r>
      <w:proofErr w:type="spellEnd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про факт, що </w:t>
      </w:r>
      <w:proofErr w:type="spellStart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вiдбувся</w:t>
      </w:r>
      <w:proofErr w:type="spellEnd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, закриває </w:t>
      </w:r>
      <w:proofErr w:type="spellStart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засiдання</w:t>
      </w:r>
      <w:proofErr w:type="spellEnd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i негайно звертається до правоохоронних </w:t>
      </w:r>
      <w:proofErr w:type="spellStart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органiв</w:t>
      </w:r>
      <w:proofErr w:type="spellEnd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з проханням вжити </w:t>
      </w:r>
      <w:proofErr w:type="spellStart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заходiв</w:t>
      </w:r>
      <w:proofErr w:type="spellEnd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впливу; коли </w:t>
      </w:r>
      <w:proofErr w:type="spellStart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зазначенi</w:t>
      </w:r>
      <w:proofErr w:type="spellEnd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</w:t>
      </w:r>
      <w:proofErr w:type="spellStart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дiї</w:t>
      </w:r>
      <w:proofErr w:type="spellEnd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</w:t>
      </w:r>
      <w:proofErr w:type="spellStart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вчиненi</w:t>
      </w:r>
      <w:proofErr w:type="spellEnd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до </w:t>
      </w:r>
      <w:proofErr w:type="spellStart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вiдкриття</w:t>
      </w:r>
      <w:proofErr w:type="spellEnd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пленарного </w:t>
      </w:r>
      <w:proofErr w:type="spellStart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засiдання</w:t>
      </w:r>
      <w:proofErr w:type="spellEnd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, </w:t>
      </w:r>
      <w:proofErr w:type="spellStart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пiд</w:t>
      </w:r>
      <w:proofErr w:type="spellEnd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час його перерви чи </w:t>
      </w:r>
      <w:proofErr w:type="spellStart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пiсля</w:t>
      </w:r>
      <w:proofErr w:type="spellEnd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закриття, голова </w:t>
      </w:r>
      <w:proofErr w:type="spellStart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засiдання</w:t>
      </w:r>
      <w:proofErr w:type="spellEnd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</w:t>
      </w:r>
      <w:proofErr w:type="spellStart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повiдомляє</w:t>
      </w:r>
      <w:proofErr w:type="spellEnd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Раду про них </w:t>
      </w:r>
      <w:proofErr w:type="spellStart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пiсля</w:t>
      </w:r>
      <w:proofErr w:type="spellEnd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перерви або при </w:t>
      </w:r>
      <w:proofErr w:type="spellStart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вiдкриттi</w:t>
      </w:r>
      <w:proofErr w:type="spellEnd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найближчого </w:t>
      </w:r>
      <w:proofErr w:type="spellStart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засiдання</w:t>
      </w:r>
      <w:proofErr w:type="spellEnd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.</w:t>
      </w:r>
    </w:p>
    <w:p w:rsidR="001E2849" w:rsidRPr="00195C35" w:rsidRDefault="001E2849" w:rsidP="000F5059">
      <w:pPr>
        <w:shd w:val="clear" w:color="auto" w:fill="FFFFFF"/>
        <w:spacing w:after="450" w:line="240" w:lineRule="auto"/>
        <w:ind w:firstLine="709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</w:pPr>
      <w:r w:rsidRPr="000F5059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uk-UA"/>
        </w:rPr>
        <w:t xml:space="preserve">Обмеження щодо участі у </w:t>
      </w:r>
      <w:proofErr w:type="spellStart"/>
      <w:r w:rsidRPr="000F5059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uk-UA"/>
        </w:rPr>
        <w:t>засіданях</w:t>
      </w:r>
      <w:proofErr w:type="spellEnd"/>
      <w:r w:rsidRPr="000F5059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uk-UA"/>
        </w:rPr>
        <w:t xml:space="preserve"> сесії</w:t>
      </w:r>
    </w:p>
    <w:p w:rsidR="00195C35" w:rsidRPr="00195C35" w:rsidRDefault="00195C35" w:rsidP="000F505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</w:pPr>
      <w:proofErr w:type="spellStart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Закритi</w:t>
      </w:r>
      <w:proofErr w:type="spellEnd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</w:t>
      </w:r>
      <w:proofErr w:type="spellStart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пленарнi</w:t>
      </w:r>
      <w:proofErr w:type="spellEnd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</w:t>
      </w:r>
      <w:proofErr w:type="spellStart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засiдання</w:t>
      </w:r>
      <w:proofErr w:type="spellEnd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Ради для розгляду окремо визначених питань </w:t>
      </w:r>
      <w:proofErr w:type="spellStart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вiдповiдно</w:t>
      </w:r>
      <w:proofErr w:type="spellEnd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до законодавства України в </w:t>
      </w:r>
      <w:proofErr w:type="spellStart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iнтересах</w:t>
      </w:r>
      <w:proofErr w:type="spellEnd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нерозголошення </w:t>
      </w:r>
      <w:proofErr w:type="spellStart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конфiденцiйної</w:t>
      </w:r>
      <w:proofErr w:type="spellEnd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</w:t>
      </w:r>
      <w:proofErr w:type="spellStart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iнформацiї</w:t>
      </w:r>
      <w:proofErr w:type="spellEnd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про особу, державної чи </w:t>
      </w:r>
      <w:proofErr w:type="spellStart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iншої</w:t>
      </w:r>
      <w:proofErr w:type="spellEnd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</w:t>
      </w:r>
      <w:proofErr w:type="spellStart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таємницi</w:t>
      </w:r>
      <w:proofErr w:type="spellEnd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, що охороняється законами України, проводяться за </w:t>
      </w:r>
      <w:proofErr w:type="spellStart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рiшенням</w:t>
      </w:r>
      <w:proofErr w:type="spellEnd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Ради, прийнятим </w:t>
      </w:r>
      <w:proofErr w:type="spellStart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бiльшiстю</w:t>
      </w:r>
      <w:proofErr w:type="spellEnd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</w:t>
      </w:r>
      <w:proofErr w:type="spellStart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депутатiв</w:t>
      </w:r>
      <w:proofErr w:type="spellEnd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</w:t>
      </w:r>
      <w:proofErr w:type="spellStart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вiд</w:t>
      </w:r>
      <w:proofErr w:type="spellEnd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загального складу Ради.</w:t>
      </w:r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br/>
      </w:r>
    </w:p>
    <w:p w:rsidR="00195C35" w:rsidRPr="00195C35" w:rsidRDefault="00195C35" w:rsidP="000F5059">
      <w:pPr>
        <w:shd w:val="clear" w:color="auto" w:fill="FFFFFF"/>
        <w:spacing w:after="45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</w:pPr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bookmarkStart w:id="0" w:name="_GoBack"/>
      <w:bookmarkEnd w:id="0"/>
    </w:p>
    <w:p w:rsidR="00195C35" w:rsidRDefault="00195C35" w:rsidP="000F5059">
      <w:pPr>
        <w:ind w:firstLine="709"/>
        <w:jc w:val="both"/>
      </w:pPr>
    </w:p>
    <w:sectPr w:rsidR="00195C3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071B85"/>
    <w:multiLevelType w:val="multilevel"/>
    <w:tmpl w:val="DBA86A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9630D6"/>
    <w:multiLevelType w:val="multilevel"/>
    <w:tmpl w:val="6FB622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0690BE3"/>
    <w:multiLevelType w:val="multilevel"/>
    <w:tmpl w:val="49E2E0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FAB5B78"/>
    <w:multiLevelType w:val="multilevel"/>
    <w:tmpl w:val="C2920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97F568F"/>
    <w:multiLevelType w:val="multilevel"/>
    <w:tmpl w:val="F17E24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C2D19D1"/>
    <w:multiLevelType w:val="multilevel"/>
    <w:tmpl w:val="1F22D7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C645214"/>
    <w:multiLevelType w:val="hybridMultilevel"/>
    <w:tmpl w:val="E6A030F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5C35"/>
    <w:rsid w:val="000F5059"/>
    <w:rsid w:val="00195C35"/>
    <w:rsid w:val="001E2849"/>
    <w:rsid w:val="009C5040"/>
    <w:rsid w:val="009E692E"/>
    <w:rsid w:val="00AE4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07717C-A1B6-45C1-8ED1-BDB1F7467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50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95C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195C35"/>
    <w:rPr>
      <w:b/>
      <w:bCs/>
    </w:rPr>
  </w:style>
  <w:style w:type="paragraph" w:styleId="a5">
    <w:name w:val="List Paragraph"/>
    <w:basedOn w:val="a"/>
    <w:uiPriority w:val="34"/>
    <w:qFormat/>
    <w:rsid w:val="001E28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195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7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2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3</Pages>
  <Words>3292</Words>
  <Characters>1878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</cp:revision>
  <dcterms:created xsi:type="dcterms:W3CDTF">2024-12-20T14:07:00Z</dcterms:created>
  <dcterms:modified xsi:type="dcterms:W3CDTF">2024-12-20T16:59:00Z</dcterms:modified>
</cp:coreProperties>
</file>