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8F8F8"/>
  <w:body>
    <w:p w14:paraId="68945007" w14:textId="007A509C" w:rsidR="00853C47" w:rsidRDefault="002C5A44" w:rsidP="0082016B">
      <w:pPr>
        <w:ind w:left="5220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="00853C47" w:rsidRPr="008127C0">
        <w:rPr>
          <w:sz w:val="26"/>
          <w:szCs w:val="26"/>
          <w:lang w:val="uk-UA"/>
        </w:rPr>
        <w:t>ЗАТВЕРДЖЕНО</w:t>
      </w:r>
    </w:p>
    <w:p w14:paraId="1CCF0A51" w14:textId="6884BB60" w:rsidR="00853C47" w:rsidRDefault="002C5A44" w:rsidP="0082016B">
      <w:pPr>
        <w:ind w:left="5220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="00786C53">
        <w:rPr>
          <w:sz w:val="26"/>
          <w:szCs w:val="26"/>
          <w:lang w:val="uk-UA"/>
        </w:rPr>
        <w:t>Р</w:t>
      </w:r>
      <w:r w:rsidR="00853C47">
        <w:rPr>
          <w:sz w:val="26"/>
          <w:szCs w:val="26"/>
          <w:lang w:val="uk-UA"/>
        </w:rPr>
        <w:t xml:space="preserve">ішення </w:t>
      </w:r>
      <w:r>
        <w:rPr>
          <w:sz w:val="26"/>
          <w:szCs w:val="26"/>
          <w:lang w:val="uk-UA"/>
        </w:rPr>
        <w:t>В</w:t>
      </w:r>
      <w:r w:rsidR="0054386E">
        <w:rPr>
          <w:sz w:val="26"/>
          <w:szCs w:val="26"/>
          <w:lang w:val="uk-UA"/>
        </w:rPr>
        <w:t>иконавчого комітету</w:t>
      </w:r>
    </w:p>
    <w:p w14:paraId="4DCB7CDF" w14:textId="363E9F96" w:rsidR="0054386E" w:rsidRPr="008127C0" w:rsidRDefault="002C5A44" w:rsidP="0082016B">
      <w:pPr>
        <w:ind w:left="5220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="007B3997">
        <w:rPr>
          <w:sz w:val="26"/>
          <w:szCs w:val="26"/>
          <w:lang w:val="uk-UA"/>
        </w:rPr>
        <w:t>Шептицької</w:t>
      </w:r>
      <w:r w:rsidR="0054386E">
        <w:rPr>
          <w:sz w:val="26"/>
          <w:szCs w:val="26"/>
          <w:lang w:val="uk-UA"/>
        </w:rPr>
        <w:t xml:space="preserve"> міської ради</w:t>
      </w:r>
    </w:p>
    <w:p w14:paraId="128260BD" w14:textId="0C924D8B" w:rsidR="00853C47" w:rsidRPr="005805DD" w:rsidRDefault="002C5A44" w:rsidP="00630066">
      <w:pPr>
        <w:ind w:left="5220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          </w:t>
      </w:r>
      <w:r w:rsidR="00127D9F">
        <w:rPr>
          <w:bCs/>
          <w:sz w:val="26"/>
          <w:szCs w:val="26"/>
          <w:u w:val="single"/>
          <w:lang w:val="uk-UA"/>
        </w:rPr>
        <w:t>17.12.2024</w:t>
      </w:r>
      <w:r w:rsidR="00853C47" w:rsidRPr="005805DD">
        <w:rPr>
          <w:bCs/>
          <w:sz w:val="26"/>
          <w:szCs w:val="26"/>
          <w:lang w:val="uk-UA"/>
        </w:rPr>
        <w:t xml:space="preserve"> №</w:t>
      </w:r>
      <w:r w:rsidR="00127D9F">
        <w:rPr>
          <w:bCs/>
          <w:sz w:val="26"/>
          <w:szCs w:val="26"/>
          <w:u w:val="single"/>
          <w:lang w:val="uk-UA"/>
        </w:rPr>
        <w:t>291</w:t>
      </w:r>
      <w:bookmarkStart w:id="0" w:name="_GoBack"/>
      <w:bookmarkEnd w:id="0"/>
    </w:p>
    <w:p w14:paraId="2EC5F174" w14:textId="77777777" w:rsidR="00603379" w:rsidRDefault="00603379" w:rsidP="00630066">
      <w:pPr>
        <w:jc w:val="center"/>
        <w:rPr>
          <w:b/>
          <w:bCs/>
          <w:sz w:val="26"/>
          <w:szCs w:val="26"/>
          <w:lang w:val="uk-UA"/>
        </w:rPr>
      </w:pPr>
    </w:p>
    <w:p w14:paraId="18C38AD9" w14:textId="77777777" w:rsidR="00603379" w:rsidRDefault="00603379" w:rsidP="008B6BCF">
      <w:pPr>
        <w:rPr>
          <w:b/>
          <w:bCs/>
          <w:sz w:val="26"/>
          <w:szCs w:val="26"/>
          <w:lang w:val="uk-UA"/>
        </w:rPr>
      </w:pPr>
    </w:p>
    <w:p w14:paraId="10662C84" w14:textId="77777777" w:rsidR="002C5A44" w:rsidRDefault="00603379" w:rsidP="00630066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Зміни до рішення виконавчого комітету </w:t>
      </w:r>
      <w:r w:rsidR="002C5A44">
        <w:rPr>
          <w:b/>
          <w:bCs/>
          <w:sz w:val="26"/>
          <w:szCs w:val="26"/>
          <w:lang w:val="uk-UA"/>
        </w:rPr>
        <w:t xml:space="preserve">Червоноградської міської ради </w:t>
      </w:r>
    </w:p>
    <w:p w14:paraId="45B2BFA4" w14:textId="77777777" w:rsidR="002C5A44" w:rsidRDefault="00603379" w:rsidP="002C5A44">
      <w:pPr>
        <w:jc w:val="center"/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від 28.0</w:t>
      </w:r>
      <w:r w:rsidR="00471992">
        <w:rPr>
          <w:b/>
          <w:bCs/>
          <w:sz w:val="26"/>
          <w:szCs w:val="26"/>
          <w:lang w:val="uk-UA"/>
        </w:rPr>
        <w:t>3</w:t>
      </w:r>
      <w:r>
        <w:rPr>
          <w:b/>
          <w:bCs/>
          <w:sz w:val="26"/>
          <w:szCs w:val="26"/>
          <w:lang w:val="uk-UA"/>
        </w:rPr>
        <w:t>.202</w:t>
      </w:r>
      <w:r w:rsidR="00471992">
        <w:rPr>
          <w:b/>
          <w:bCs/>
          <w:sz w:val="26"/>
          <w:szCs w:val="26"/>
          <w:lang w:val="uk-UA"/>
        </w:rPr>
        <w:t>3</w:t>
      </w:r>
      <w:r w:rsidR="002C5A44">
        <w:rPr>
          <w:b/>
          <w:bCs/>
          <w:sz w:val="26"/>
          <w:szCs w:val="26"/>
          <w:lang w:val="uk-UA"/>
        </w:rPr>
        <w:t xml:space="preserve"> № 51 </w:t>
      </w:r>
      <w:r w:rsidR="008B6BCF">
        <w:rPr>
          <w:b/>
          <w:bCs/>
          <w:sz w:val="26"/>
          <w:szCs w:val="26"/>
          <w:lang w:val="uk-UA"/>
        </w:rPr>
        <w:t>«</w:t>
      </w:r>
      <w:r w:rsidR="008B6BCF" w:rsidRPr="002C5A44">
        <w:rPr>
          <w:b/>
          <w:sz w:val="26"/>
          <w:szCs w:val="26"/>
          <w:lang w:val="uk-UA"/>
        </w:rPr>
        <w:t>Про затвердження складу Міської</w:t>
      </w:r>
      <w:r w:rsidR="008B6BCF">
        <w:rPr>
          <w:b/>
          <w:sz w:val="26"/>
          <w:szCs w:val="26"/>
          <w:lang w:val="uk-UA"/>
        </w:rPr>
        <w:t xml:space="preserve"> </w:t>
      </w:r>
      <w:r w:rsidR="008B6BCF" w:rsidRPr="002C5A44">
        <w:rPr>
          <w:b/>
          <w:sz w:val="26"/>
          <w:szCs w:val="26"/>
          <w:lang w:val="uk-UA"/>
        </w:rPr>
        <w:t xml:space="preserve">комісії щодо розгляду </w:t>
      </w:r>
    </w:p>
    <w:p w14:paraId="408E55FA" w14:textId="36AEB103" w:rsidR="008B6BCF" w:rsidRPr="002C5A44" w:rsidRDefault="008B6BCF" w:rsidP="002C5A44">
      <w:pPr>
        <w:jc w:val="center"/>
        <w:rPr>
          <w:b/>
          <w:sz w:val="26"/>
          <w:szCs w:val="26"/>
          <w:lang w:val="uk-UA"/>
        </w:rPr>
      </w:pPr>
      <w:r w:rsidRPr="002C5A44">
        <w:rPr>
          <w:b/>
          <w:sz w:val="26"/>
          <w:szCs w:val="26"/>
          <w:lang w:val="uk-UA"/>
        </w:rPr>
        <w:t>заяв осіб про</w:t>
      </w:r>
      <w:r w:rsidR="002C5A44">
        <w:rPr>
          <w:b/>
          <w:sz w:val="26"/>
          <w:szCs w:val="26"/>
          <w:lang w:val="uk-UA"/>
        </w:rPr>
        <w:t xml:space="preserve"> </w:t>
      </w:r>
      <w:proofErr w:type="spellStart"/>
      <w:r>
        <w:rPr>
          <w:b/>
          <w:sz w:val="26"/>
          <w:szCs w:val="26"/>
        </w:rPr>
        <w:t>виплату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грошової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компенсації</w:t>
      </w:r>
      <w:proofErr w:type="spellEnd"/>
      <w:r>
        <w:rPr>
          <w:b/>
          <w:sz w:val="26"/>
          <w:szCs w:val="26"/>
        </w:rPr>
        <w:t xml:space="preserve"> на</w:t>
      </w:r>
      <w:r>
        <w:rPr>
          <w:b/>
          <w:sz w:val="26"/>
          <w:szCs w:val="26"/>
          <w:lang w:val="uk-UA"/>
        </w:rPr>
        <w:t xml:space="preserve"> </w:t>
      </w:r>
      <w:proofErr w:type="spellStart"/>
      <w:r>
        <w:rPr>
          <w:b/>
          <w:sz w:val="26"/>
          <w:szCs w:val="26"/>
        </w:rPr>
        <w:t>придбання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житла</w:t>
      </w:r>
      <w:proofErr w:type="spellEnd"/>
      <w:r>
        <w:rPr>
          <w:b/>
          <w:sz w:val="26"/>
          <w:szCs w:val="26"/>
        </w:rPr>
        <w:t xml:space="preserve"> в </w:t>
      </w:r>
      <w:proofErr w:type="spellStart"/>
      <w:r>
        <w:rPr>
          <w:b/>
          <w:sz w:val="26"/>
          <w:szCs w:val="26"/>
        </w:rPr>
        <w:t>новій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редакції</w:t>
      </w:r>
      <w:proofErr w:type="spellEnd"/>
      <w:r>
        <w:rPr>
          <w:b/>
          <w:bCs/>
          <w:sz w:val="26"/>
          <w:szCs w:val="26"/>
          <w:lang w:val="uk-UA"/>
        </w:rPr>
        <w:t>»</w:t>
      </w:r>
    </w:p>
    <w:p w14:paraId="5468D216" w14:textId="77777777" w:rsidR="008B6BCF" w:rsidRPr="008B6BCF" w:rsidRDefault="008B6BCF" w:rsidP="008B6BCF">
      <w:pPr>
        <w:jc w:val="center"/>
        <w:rPr>
          <w:b/>
          <w:sz w:val="26"/>
          <w:szCs w:val="26"/>
        </w:rPr>
      </w:pPr>
    </w:p>
    <w:p w14:paraId="763C4EFD" w14:textId="77777777" w:rsidR="00603379" w:rsidRDefault="00603379" w:rsidP="00D679FF">
      <w:pPr>
        <w:jc w:val="center"/>
        <w:rPr>
          <w:b/>
          <w:sz w:val="26"/>
          <w:szCs w:val="26"/>
          <w:lang w:val="uk-UA"/>
        </w:rPr>
      </w:pPr>
    </w:p>
    <w:p w14:paraId="02AF2E49" w14:textId="0CEA9CAC" w:rsidR="00853C47" w:rsidRDefault="001520F1" w:rsidP="00F14EF6">
      <w:pPr>
        <w:jc w:val="both"/>
        <w:rPr>
          <w:sz w:val="26"/>
          <w:szCs w:val="26"/>
          <w:lang w:val="uk-UA"/>
        </w:rPr>
      </w:pPr>
      <w:r w:rsidRPr="001520F1">
        <w:rPr>
          <w:sz w:val="26"/>
          <w:szCs w:val="26"/>
          <w:lang w:val="uk-UA"/>
        </w:rPr>
        <w:t xml:space="preserve">        1. </w:t>
      </w:r>
      <w:r w:rsidR="00603379" w:rsidRPr="001520F1">
        <w:rPr>
          <w:sz w:val="26"/>
          <w:szCs w:val="26"/>
          <w:lang w:val="uk-UA"/>
        </w:rPr>
        <w:t xml:space="preserve">Склад </w:t>
      </w:r>
      <w:r w:rsidR="00D679FF" w:rsidRPr="001520F1">
        <w:rPr>
          <w:sz w:val="26"/>
          <w:szCs w:val="26"/>
          <w:lang w:val="uk-UA"/>
        </w:rPr>
        <w:t xml:space="preserve">Міської комісії </w:t>
      </w:r>
      <w:r w:rsidR="00B21F35">
        <w:rPr>
          <w:sz w:val="26"/>
          <w:szCs w:val="26"/>
          <w:lang w:val="uk-UA"/>
        </w:rPr>
        <w:t xml:space="preserve">щодо розгляду заяв осіб про виплату грошової компенсації </w:t>
      </w:r>
      <w:r w:rsidR="00F14EF6">
        <w:rPr>
          <w:sz w:val="26"/>
          <w:szCs w:val="26"/>
          <w:lang w:val="uk-UA"/>
        </w:rPr>
        <w:t xml:space="preserve">  </w:t>
      </w:r>
      <w:r w:rsidR="00B21F35">
        <w:rPr>
          <w:sz w:val="26"/>
          <w:szCs w:val="26"/>
          <w:lang w:val="uk-UA"/>
        </w:rPr>
        <w:t>на придбання житла</w:t>
      </w:r>
      <w:r w:rsidR="0078396C">
        <w:rPr>
          <w:sz w:val="26"/>
          <w:szCs w:val="26"/>
          <w:lang w:val="uk-UA"/>
        </w:rPr>
        <w:t>, викла</w:t>
      </w:r>
      <w:r w:rsidR="003C4159">
        <w:rPr>
          <w:sz w:val="26"/>
          <w:szCs w:val="26"/>
          <w:lang w:val="uk-UA"/>
        </w:rPr>
        <w:t>сти</w:t>
      </w:r>
      <w:r w:rsidR="00603379" w:rsidRPr="001520F1">
        <w:rPr>
          <w:sz w:val="26"/>
          <w:szCs w:val="26"/>
          <w:lang w:val="uk-UA"/>
        </w:rPr>
        <w:t xml:space="preserve"> в наступній редакції:</w:t>
      </w:r>
    </w:p>
    <w:p w14:paraId="2D653016" w14:textId="5BB12E62" w:rsidR="002C5A44" w:rsidRDefault="002C5A44" w:rsidP="001520F1">
      <w:pPr>
        <w:ind w:left="-142"/>
        <w:jc w:val="both"/>
        <w:rPr>
          <w:sz w:val="26"/>
          <w:szCs w:val="26"/>
          <w:lang w:val="uk-UA"/>
        </w:rPr>
      </w:pPr>
    </w:p>
    <w:p w14:paraId="3E500B0C" w14:textId="36340F35" w:rsidR="003E1B8A" w:rsidRDefault="00542F0F" w:rsidP="003E1B8A">
      <w:pPr>
        <w:tabs>
          <w:tab w:val="left" w:pos="709"/>
        </w:tabs>
        <w:jc w:val="center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 xml:space="preserve">« </w:t>
      </w:r>
      <w:r w:rsidR="003E1B8A" w:rsidRPr="003E1B8A">
        <w:rPr>
          <w:b/>
          <w:color w:val="000000"/>
          <w:sz w:val="26"/>
          <w:szCs w:val="26"/>
          <w:lang w:val="uk-UA"/>
        </w:rPr>
        <w:t xml:space="preserve">Склад </w:t>
      </w:r>
      <w:r w:rsidR="003E1B8A">
        <w:rPr>
          <w:b/>
          <w:color w:val="000000"/>
          <w:sz w:val="26"/>
          <w:szCs w:val="26"/>
          <w:lang w:val="uk-UA"/>
        </w:rPr>
        <w:t xml:space="preserve">Міської комісії щодо розгляду заяв осіб про виплату </w:t>
      </w:r>
    </w:p>
    <w:p w14:paraId="66EB9C94" w14:textId="1FC49DEF" w:rsidR="003E1B8A" w:rsidRPr="003E1B8A" w:rsidRDefault="003E1B8A" w:rsidP="003E1B8A">
      <w:pPr>
        <w:tabs>
          <w:tab w:val="left" w:pos="709"/>
        </w:tabs>
        <w:jc w:val="center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грошової компенсації на придбання житла</w:t>
      </w:r>
      <w:r w:rsidRPr="003E1B8A">
        <w:rPr>
          <w:b/>
          <w:sz w:val="26"/>
          <w:szCs w:val="26"/>
          <w:lang w:val="uk-UA"/>
        </w:rPr>
        <w:t xml:space="preserve"> (надалі – К</w:t>
      </w:r>
      <w:r>
        <w:rPr>
          <w:b/>
          <w:sz w:val="26"/>
          <w:szCs w:val="26"/>
          <w:lang w:val="uk-UA"/>
        </w:rPr>
        <w:t>омісія</w:t>
      </w:r>
      <w:r w:rsidRPr="003E1B8A">
        <w:rPr>
          <w:b/>
          <w:sz w:val="26"/>
          <w:szCs w:val="26"/>
          <w:lang w:val="uk-UA"/>
        </w:rPr>
        <w:t>)</w:t>
      </w:r>
    </w:p>
    <w:p w14:paraId="158F4910" w14:textId="77777777" w:rsidR="00853C47" w:rsidRPr="00152265" w:rsidRDefault="00853C47" w:rsidP="003E1B8A">
      <w:pPr>
        <w:rPr>
          <w:b/>
          <w:sz w:val="26"/>
          <w:szCs w:val="26"/>
          <w:lang w:val="uk-UA"/>
        </w:rPr>
      </w:pPr>
    </w:p>
    <w:tbl>
      <w:tblPr>
        <w:tblW w:w="10349" w:type="dxa"/>
        <w:tblInd w:w="-176" w:type="dxa"/>
        <w:tblLook w:val="00A0" w:firstRow="1" w:lastRow="0" w:firstColumn="1" w:lastColumn="0" w:noHBand="0" w:noVBand="0"/>
      </w:tblPr>
      <w:tblGrid>
        <w:gridCol w:w="3257"/>
        <w:gridCol w:w="340"/>
        <w:gridCol w:w="401"/>
        <w:gridCol w:w="6351"/>
      </w:tblGrid>
      <w:tr w:rsidR="00BB3D65" w:rsidRPr="00BF1430" w14:paraId="7FFDA598" w14:textId="77777777" w:rsidTr="0086796E">
        <w:tc>
          <w:tcPr>
            <w:tcW w:w="3257" w:type="dxa"/>
          </w:tcPr>
          <w:p w14:paraId="34F2BA8A" w14:textId="77777777" w:rsidR="00BB3D65" w:rsidRPr="00BF1430" w:rsidRDefault="00BB3D65" w:rsidP="00F14EF6">
            <w:pPr>
              <w:ind w:left="69" w:hanging="69"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BF1430">
              <w:rPr>
                <w:sz w:val="26"/>
                <w:szCs w:val="26"/>
                <w:lang w:val="uk-UA"/>
              </w:rPr>
              <w:t>КОВАЛЬ</w:t>
            </w:r>
          </w:p>
          <w:p w14:paraId="5EEB14CD" w14:textId="77777777" w:rsidR="00BB3D65" w:rsidRPr="00BF1430" w:rsidRDefault="00BB3D65" w:rsidP="003636BC">
            <w:pPr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BF1430">
              <w:rPr>
                <w:sz w:val="26"/>
                <w:szCs w:val="26"/>
                <w:lang w:val="uk-UA"/>
              </w:rPr>
              <w:t>Володимир Степанович</w:t>
            </w:r>
          </w:p>
          <w:p w14:paraId="7B89E00D" w14:textId="77777777" w:rsidR="00BB3D65" w:rsidRPr="00BF1430" w:rsidRDefault="00BB3D65" w:rsidP="003636BC">
            <w:pPr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40" w:type="dxa"/>
          </w:tcPr>
          <w:p w14:paraId="73653BEB" w14:textId="77777777" w:rsidR="00BB3D65" w:rsidRPr="00BB3D65" w:rsidRDefault="00BB3D65" w:rsidP="00BB3D65">
            <w:pPr>
              <w:pStyle w:val="a4"/>
              <w:tabs>
                <w:tab w:val="left" w:pos="37"/>
              </w:tabs>
              <w:ind w:left="3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6752" w:type="dxa"/>
            <w:gridSpan w:val="2"/>
          </w:tcPr>
          <w:p w14:paraId="0DB8A77A" w14:textId="77777777" w:rsidR="00BB3D65" w:rsidRPr="00BB3D65" w:rsidRDefault="00BB3D65" w:rsidP="00BB3D65">
            <w:pPr>
              <w:pStyle w:val="a4"/>
              <w:tabs>
                <w:tab w:val="left" w:pos="37"/>
              </w:tabs>
              <w:ind w:left="37"/>
              <w:rPr>
                <w:sz w:val="26"/>
                <w:szCs w:val="26"/>
                <w:lang w:val="uk-UA"/>
              </w:rPr>
            </w:pPr>
            <w:r w:rsidRPr="00BB3D65">
              <w:rPr>
                <w:sz w:val="26"/>
                <w:szCs w:val="26"/>
                <w:lang w:val="uk-UA"/>
              </w:rPr>
              <w:t>заступник міського голови з питань діяльності виконавчих органів ради, голова Комісії</w:t>
            </w:r>
          </w:p>
        </w:tc>
      </w:tr>
      <w:tr w:rsidR="00BB3D65" w:rsidRPr="00D679FF" w14:paraId="570FBE6F" w14:textId="77777777" w:rsidTr="0086796E">
        <w:tc>
          <w:tcPr>
            <w:tcW w:w="3257" w:type="dxa"/>
          </w:tcPr>
          <w:p w14:paraId="40C6B3DA" w14:textId="77777777" w:rsidR="00BB3D65" w:rsidRDefault="00C47E82" w:rsidP="003636BC">
            <w:pPr>
              <w:jc w:val="both"/>
              <w:outlineLv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ШМИРКО </w:t>
            </w:r>
          </w:p>
          <w:p w14:paraId="21EE80F2" w14:textId="77777777" w:rsidR="00BB3D65" w:rsidRPr="00BF1430" w:rsidRDefault="00C47E82" w:rsidP="003636BC">
            <w:pPr>
              <w:jc w:val="both"/>
              <w:outlineLv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Ірина Іванівна</w:t>
            </w:r>
          </w:p>
        </w:tc>
        <w:tc>
          <w:tcPr>
            <w:tcW w:w="340" w:type="dxa"/>
          </w:tcPr>
          <w:p w14:paraId="55D59A15" w14:textId="77777777" w:rsidR="00BB3D65" w:rsidRDefault="00BB3D65" w:rsidP="001522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6752" w:type="dxa"/>
            <w:gridSpan w:val="2"/>
          </w:tcPr>
          <w:p w14:paraId="7E84ED1E" w14:textId="20FD408D" w:rsidR="00BB3D65" w:rsidRPr="00A3628E" w:rsidRDefault="00C47E82" w:rsidP="001522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начальник управління праці та соціального захисту населення</w:t>
            </w:r>
            <w:r w:rsidR="00A07C64">
              <w:rPr>
                <w:sz w:val="26"/>
                <w:szCs w:val="26"/>
                <w:lang w:val="uk-UA"/>
              </w:rPr>
              <w:t xml:space="preserve">, </w:t>
            </w:r>
            <w:r>
              <w:rPr>
                <w:sz w:val="26"/>
                <w:szCs w:val="26"/>
                <w:lang w:val="uk-UA"/>
              </w:rPr>
              <w:t>заступник голови Комісії</w:t>
            </w:r>
          </w:p>
          <w:p w14:paraId="4C89A1C4" w14:textId="77777777" w:rsidR="00BB3D65" w:rsidRPr="00152265" w:rsidRDefault="00BB3D65" w:rsidP="009752F9">
            <w:pPr>
              <w:rPr>
                <w:sz w:val="26"/>
                <w:szCs w:val="26"/>
                <w:lang w:val="uk-UA"/>
              </w:rPr>
            </w:pPr>
          </w:p>
        </w:tc>
      </w:tr>
      <w:tr w:rsidR="00C47E82" w:rsidRPr="00D679FF" w14:paraId="76C328B1" w14:textId="77777777" w:rsidTr="0086796E">
        <w:tc>
          <w:tcPr>
            <w:tcW w:w="3257" w:type="dxa"/>
          </w:tcPr>
          <w:p w14:paraId="12098730" w14:textId="321C15D9" w:rsidR="00C47E82" w:rsidRDefault="00DF6792" w:rsidP="003636BC">
            <w:pPr>
              <w:jc w:val="both"/>
              <w:outlineLv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ЗІНЬКО</w:t>
            </w:r>
          </w:p>
          <w:p w14:paraId="1293EE45" w14:textId="784E0881" w:rsidR="00C47E82" w:rsidRDefault="00DF6792" w:rsidP="003636BC">
            <w:pPr>
              <w:jc w:val="both"/>
              <w:outlineLv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Олена Володимирівна</w:t>
            </w:r>
          </w:p>
        </w:tc>
        <w:tc>
          <w:tcPr>
            <w:tcW w:w="340" w:type="dxa"/>
          </w:tcPr>
          <w:p w14:paraId="50287886" w14:textId="77777777" w:rsidR="00C47E82" w:rsidRPr="00C47E82" w:rsidRDefault="00C47E82" w:rsidP="001522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6752" w:type="dxa"/>
            <w:gridSpan w:val="2"/>
          </w:tcPr>
          <w:p w14:paraId="3BA49402" w14:textId="7B2ADF71" w:rsidR="00C47E82" w:rsidRDefault="00DF6792" w:rsidP="001522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головний спеціаліст відділу соціального захисту Захисників та Захисниць України та пільг</w:t>
            </w:r>
            <w:r w:rsidR="00A07C64">
              <w:rPr>
                <w:sz w:val="26"/>
                <w:szCs w:val="26"/>
                <w:lang w:val="uk-UA"/>
              </w:rPr>
              <w:t xml:space="preserve"> управління праці та соціального захисту населення</w:t>
            </w:r>
            <w:r w:rsidR="00C47E82">
              <w:rPr>
                <w:sz w:val="26"/>
                <w:szCs w:val="26"/>
                <w:lang w:val="uk-UA"/>
              </w:rPr>
              <w:t xml:space="preserve">, </w:t>
            </w:r>
          </w:p>
          <w:p w14:paraId="33CED6B6" w14:textId="26C08F92" w:rsidR="00C47E82" w:rsidRDefault="00DF6792" w:rsidP="001522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секретар</w:t>
            </w:r>
            <w:r w:rsidR="00C47E82">
              <w:rPr>
                <w:sz w:val="26"/>
                <w:szCs w:val="26"/>
                <w:lang w:val="uk-UA"/>
              </w:rPr>
              <w:t xml:space="preserve"> Комісії</w:t>
            </w:r>
          </w:p>
          <w:p w14:paraId="210FD09F" w14:textId="77777777" w:rsidR="00C47E82" w:rsidRDefault="00C47E82" w:rsidP="00152265">
            <w:pPr>
              <w:rPr>
                <w:sz w:val="26"/>
                <w:szCs w:val="26"/>
                <w:lang w:val="uk-UA"/>
              </w:rPr>
            </w:pPr>
          </w:p>
        </w:tc>
      </w:tr>
      <w:tr w:rsidR="00BB3D65" w:rsidRPr="00152265" w14:paraId="648AF36F" w14:textId="77777777" w:rsidTr="0086796E">
        <w:tc>
          <w:tcPr>
            <w:tcW w:w="10349" w:type="dxa"/>
            <w:gridSpan w:val="4"/>
          </w:tcPr>
          <w:p w14:paraId="77EA7B19" w14:textId="5D2D83C7" w:rsidR="00B21F35" w:rsidRDefault="00BB3D65" w:rsidP="00B21F3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Члени Комісії</w:t>
            </w:r>
          </w:p>
          <w:p w14:paraId="4DB2EF16" w14:textId="77777777" w:rsidR="00BB3D65" w:rsidRPr="005A0B76" w:rsidRDefault="00BB3D65" w:rsidP="005A0B7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326BCE" w:rsidRPr="007B3997" w14:paraId="136EC5AD" w14:textId="77777777" w:rsidTr="0086796E">
        <w:tc>
          <w:tcPr>
            <w:tcW w:w="3257" w:type="dxa"/>
          </w:tcPr>
          <w:p w14:paraId="147E20F1" w14:textId="77777777" w:rsidR="00B21F35" w:rsidRDefault="00B21F35" w:rsidP="00B21F35">
            <w:pPr>
              <w:jc w:val="both"/>
              <w:outlineLv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СЕМЕНТУХ</w:t>
            </w:r>
          </w:p>
          <w:p w14:paraId="1A378FF8" w14:textId="77777777" w:rsidR="00326BCE" w:rsidRDefault="00B21F35" w:rsidP="00B21F35">
            <w:pPr>
              <w:jc w:val="both"/>
              <w:outlineLv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Леся Іванівна</w:t>
            </w:r>
          </w:p>
          <w:p w14:paraId="7EDC80C1" w14:textId="4FB6285E" w:rsidR="00B21F35" w:rsidRDefault="00B21F35" w:rsidP="00B21F35">
            <w:pPr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40" w:type="dxa"/>
          </w:tcPr>
          <w:p w14:paraId="6C446A5D" w14:textId="77777777" w:rsidR="00326BCE" w:rsidRPr="00326BCE" w:rsidRDefault="00326BCE" w:rsidP="00BB3D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6752" w:type="dxa"/>
            <w:gridSpan w:val="2"/>
          </w:tcPr>
          <w:p w14:paraId="37D0BB6B" w14:textId="0DBEA382" w:rsidR="00B21F35" w:rsidRDefault="00B21F35" w:rsidP="00B21F3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начальник фінансового управління</w:t>
            </w:r>
          </w:p>
          <w:p w14:paraId="0DD08443" w14:textId="58114553" w:rsidR="00326BCE" w:rsidRDefault="00326BCE" w:rsidP="00326BCE">
            <w:pPr>
              <w:rPr>
                <w:sz w:val="26"/>
                <w:szCs w:val="26"/>
                <w:lang w:val="uk-UA"/>
              </w:rPr>
            </w:pPr>
          </w:p>
        </w:tc>
      </w:tr>
      <w:tr w:rsidR="00BB3D65" w:rsidRPr="00152265" w14:paraId="2F9E432D" w14:textId="77777777" w:rsidTr="0086796E">
        <w:tc>
          <w:tcPr>
            <w:tcW w:w="3257" w:type="dxa"/>
          </w:tcPr>
          <w:p w14:paraId="4F3452A8" w14:textId="77777777" w:rsidR="00BB3D65" w:rsidRDefault="004552D5" w:rsidP="00DF6792">
            <w:pPr>
              <w:jc w:val="both"/>
              <w:outlineLv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ДУМИЧ</w:t>
            </w:r>
          </w:p>
          <w:p w14:paraId="028F6B5B" w14:textId="77777777" w:rsidR="004552D5" w:rsidRDefault="004552D5" w:rsidP="00DF6792">
            <w:pPr>
              <w:jc w:val="both"/>
              <w:outlineLv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Андрій Степанович</w:t>
            </w:r>
          </w:p>
          <w:p w14:paraId="7784026A" w14:textId="1388CF8F" w:rsidR="004552D5" w:rsidRPr="00BF1430" w:rsidRDefault="004552D5" w:rsidP="00DF6792">
            <w:pPr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40" w:type="dxa"/>
          </w:tcPr>
          <w:p w14:paraId="1E5D821D" w14:textId="77777777" w:rsidR="00BB3D65" w:rsidRDefault="00BB3D65" w:rsidP="00BB3D65">
            <w:r w:rsidRPr="00D80341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6752" w:type="dxa"/>
            <w:gridSpan w:val="2"/>
          </w:tcPr>
          <w:p w14:paraId="0EE04226" w14:textId="1E27CB80" w:rsidR="00BB3D65" w:rsidRDefault="004552D5" w:rsidP="00DF679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начальник управління житлово-комунального господарства</w:t>
            </w:r>
          </w:p>
          <w:p w14:paraId="582C1E96" w14:textId="0E633476" w:rsidR="00DF6792" w:rsidRPr="00BF1430" w:rsidRDefault="00DF6792" w:rsidP="00DF6792">
            <w:pPr>
              <w:rPr>
                <w:sz w:val="26"/>
                <w:szCs w:val="26"/>
                <w:lang w:val="uk-UA"/>
              </w:rPr>
            </w:pPr>
          </w:p>
        </w:tc>
      </w:tr>
      <w:tr w:rsidR="00BB3D65" w:rsidRPr="00630066" w14:paraId="27683CA5" w14:textId="77777777" w:rsidTr="0086796E">
        <w:trPr>
          <w:trHeight w:val="1018"/>
        </w:trPr>
        <w:tc>
          <w:tcPr>
            <w:tcW w:w="3257" w:type="dxa"/>
          </w:tcPr>
          <w:p w14:paraId="209D46EF" w14:textId="77777777" w:rsidR="00DF6792" w:rsidRDefault="00DF6792" w:rsidP="00DF6792">
            <w:pPr>
              <w:jc w:val="both"/>
              <w:outlineLv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ЛЕМЕХА</w:t>
            </w:r>
          </w:p>
          <w:p w14:paraId="4CB6FD17" w14:textId="77777777" w:rsidR="00DF6792" w:rsidRPr="00BF1430" w:rsidRDefault="00DF6792" w:rsidP="00DF6792">
            <w:pPr>
              <w:jc w:val="both"/>
              <w:outlineLv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Віталій Романович</w:t>
            </w:r>
          </w:p>
          <w:p w14:paraId="0D00E9B7" w14:textId="3959CFF7" w:rsidR="00BB3D65" w:rsidRPr="00BF1430" w:rsidRDefault="00BB3D65" w:rsidP="00A154E3">
            <w:pPr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40" w:type="dxa"/>
          </w:tcPr>
          <w:p w14:paraId="7712BF2F" w14:textId="77777777" w:rsidR="00BB3D65" w:rsidRDefault="00BB3D65" w:rsidP="00BB3D65">
            <w:r w:rsidRPr="00D80341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6752" w:type="dxa"/>
            <w:gridSpan w:val="2"/>
          </w:tcPr>
          <w:p w14:paraId="338674E5" w14:textId="154DCEE4" w:rsidR="00DF6792" w:rsidRPr="00BF1430" w:rsidRDefault="00DF6792" w:rsidP="00DF679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заступник начальника відділу економіки</w:t>
            </w:r>
            <w:r w:rsidR="00A07C64">
              <w:rPr>
                <w:sz w:val="26"/>
                <w:szCs w:val="26"/>
                <w:lang w:val="uk-UA"/>
              </w:rPr>
              <w:t xml:space="preserve"> </w:t>
            </w:r>
          </w:p>
          <w:p w14:paraId="3F9738BB" w14:textId="7BE475C7" w:rsidR="00A27405" w:rsidRPr="00A27405" w:rsidRDefault="00A27405" w:rsidP="00DF6792">
            <w:pPr>
              <w:rPr>
                <w:sz w:val="26"/>
                <w:szCs w:val="26"/>
              </w:rPr>
            </w:pPr>
          </w:p>
        </w:tc>
      </w:tr>
      <w:tr w:rsidR="0088034C" w:rsidRPr="0086796E" w14:paraId="3474249F" w14:textId="77777777" w:rsidTr="003C4159">
        <w:trPr>
          <w:trHeight w:val="976"/>
        </w:trPr>
        <w:tc>
          <w:tcPr>
            <w:tcW w:w="3257" w:type="dxa"/>
          </w:tcPr>
          <w:p w14:paraId="068C021F" w14:textId="77777777" w:rsidR="00A154E3" w:rsidRDefault="00A07C64" w:rsidP="00A154E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ПАВЛЮК </w:t>
            </w:r>
          </w:p>
          <w:p w14:paraId="3270683B" w14:textId="561C58E0" w:rsidR="00A07C64" w:rsidRPr="00BF1430" w:rsidRDefault="00A07C64" w:rsidP="00A154E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Петро Степанович</w:t>
            </w:r>
          </w:p>
        </w:tc>
        <w:tc>
          <w:tcPr>
            <w:tcW w:w="340" w:type="dxa"/>
          </w:tcPr>
          <w:p w14:paraId="1D5B5FA6" w14:textId="77777777" w:rsidR="0088034C" w:rsidRPr="00D80341" w:rsidRDefault="0088034C" w:rsidP="00BB3D6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6752" w:type="dxa"/>
            <w:gridSpan w:val="2"/>
          </w:tcPr>
          <w:p w14:paraId="55713054" w14:textId="14C6D385" w:rsidR="0088034C" w:rsidRPr="00BF1430" w:rsidRDefault="005D20D9" w:rsidP="008803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начальник </w:t>
            </w:r>
            <w:r w:rsidR="00A154E3">
              <w:rPr>
                <w:sz w:val="26"/>
                <w:szCs w:val="26"/>
                <w:lang w:val="uk-UA"/>
              </w:rPr>
              <w:t xml:space="preserve">відділу </w:t>
            </w:r>
            <w:r w:rsidR="00A07C64">
              <w:rPr>
                <w:sz w:val="26"/>
                <w:szCs w:val="26"/>
                <w:lang w:val="uk-UA"/>
              </w:rPr>
              <w:t>капітального будівництва та інвестицій</w:t>
            </w:r>
            <w:r w:rsidR="0086796E">
              <w:rPr>
                <w:sz w:val="26"/>
                <w:szCs w:val="26"/>
                <w:lang w:val="uk-UA"/>
              </w:rPr>
              <w:t xml:space="preserve"> </w:t>
            </w:r>
          </w:p>
          <w:p w14:paraId="7257FC3A" w14:textId="77777777" w:rsidR="0088034C" w:rsidRPr="00BF1430" w:rsidRDefault="0088034C" w:rsidP="00BB3D65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BB3D65" w:rsidRPr="008D4EBF" w14:paraId="5E6612C1" w14:textId="77777777" w:rsidTr="003C4159">
        <w:trPr>
          <w:trHeight w:val="967"/>
        </w:trPr>
        <w:tc>
          <w:tcPr>
            <w:tcW w:w="3257" w:type="dxa"/>
          </w:tcPr>
          <w:p w14:paraId="3317008D" w14:textId="34DC20D6" w:rsidR="00D55E07" w:rsidRDefault="00A07C64" w:rsidP="00BB3D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БАР</w:t>
            </w:r>
            <w:r w:rsidR="008702C0">
              <w:rPr>
                <w:sz w:val="26"/>
                <w:szCs w:val="26"/>
                <w:lang w:val="uk-UA"/>
              </w:rPr>
              <w:t>ТМАН</w:t>
            </w:r>
          </w:p>
          <w:p w14:paraId="147CDF0B" w14:textId="1E582B53" w:rsidR="00BB3D65" w:rsidRPr="00BF1430" w:rsidRDefault="00A07C64" w:rsidP="00A07C6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Ірина</w:t>
            </w:r>
            <w:r w:rsidR="008702C0">
              <w:rPr>
                <w:sz w:val="26"/>
                <w:szCs w:val="26"/>
                <w:lang w:val="uk-UA"/>
              </w:rPr>
              <w:t xml:space="preserve"> Володимирівна</w:t>
            </w:r>
          </w:p>
        </w:tc>
        <w:tc>
          <w:tcPr>
            <w:tcW w:w="340" w:type="dxa"/>
          </w:tcPr>
          <w:p w14:paraId="158556DB" w14:textId="77777777" w:rsidR="00BB3D65" w:rsidRDefault="00BB3D65" w:rsidP="00BB3D65">
            <w:r w:rsidRPr="00D80341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6752" w:type="dxa"/>
            <w:gridSpan w:val="2"/>
          </w:tcPr>
          <w:p w14:paraId="3761C954" w14:textId="40127DAB" w:rsidR="00BB3D65" w:rsidRPr="00A07C64" w:rsidRDefault="00D55E07" w:rsidP="00A07C64">
            <w:pPr>
              <w:ind w:right="-13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спеціаліст </w:t>
            </w:r>
            <w:r w:rsidR="00A07C64">
              <w:rPr>
                <w:sz w:val="26"/>
                <w:szCs w:val="26"/>
                <w:lang w:val="en-US"/>
              </w:rPr>
              <w:t>I</w:t>
            </w:r>
            <w:r w:rsidR="00A07C64">
              <w:rPr>
                <w:sz w:val="26"/>
                <w:szCs w:val="26"/>
                <w:lang w:val="uk-UA"/>
              </w:rPr>
              <w:t xml:space="preserve"> категорії управління житлово-комунального </w:t>
            </w:r>
          </w:p>
          <w:p w14:paraId="3D757714" w14:textId="7FD04BA4" w:rsidR="00BB3D65" w:rsidRPr="00BF1430" w:rsidRDefault="00A07C64" w:rsidP="00BB3D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господарства</w:t>
            </w:r>
          </w:p>
        </w:tc>
      </w:tr>
      <w:tr w:rsidR="00BB3D65" w:rsidRPr="007B3997" w14:paraId="31EA0002" w14:textId="77777777" w:rsidTr="003C4159">
        <w:trPr>
          <w:trHeight w:val="937"/>
        </w:trPr>
        <w:tc>
          <w:tcPr>
            <w:tcW w:w="3257" w:type="dxa"/>
          </w:tcPr>
          <w:p w14:paraId="1703D30B" w14:textId="5086DACF" w:rsidR="00D55E07" w:rsidRDefault="00A07C6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ЛІНИНСЬКА</w:t>
            </w:r>
          </w:p>
          <w:p w14:paraId="08C4147B" w14:textId="2DCA539D" w:rsidR="00BB3D65" w:rsidRPr="00BF1430" w:rsidRDefault="00A07C6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Тетяна Василівна</w:t>
            </w:r>
          </w:p>
        </w:tc>
        <w:tc>
          <w:tcPr>
            <w:tcW w:w="340" w:type="dxa"/>
          </w:tcPr>
          <w:p w14:paraId="65527119" w14:textId="77777777" w:rsidR="00BB3D65" w:rsidRPr="00BF1430" w:rsidRDefault="00BB3D65" w:rsidP="002374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6752" w:type="dxa"/>
            <w:gridSpan w:val="2"/>
          </w:tcPr>
          <w:p w14:paraId="26C9B1B0" w14:textId="0A082852" w:rsidR="00D55E07" w:rsidRPr="00BF1430" w:rsidRDefault="00A07C64" w:rsidP="00D55E0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начальник юридичного відділу </w:t>
            </w:r>
          </w:p>
          <w:p w14:paraId="22B26C1B" w14:textId="77777777" w:rsidR="00BB3D65" w:rsidRPr="00BF1430" w:rsidRDefault="00BB3D65" w:rsidP="00EE0B59">
            <w:pPr>
              <w:rPr>
                <w:sz w:val="26"/>
                <w:szCs w:val="26"/>
                <w:lang w:val="uk-UA"/>
              </w:rPr>
            </w:pPr>
          </w:p>
        </w:tc>
      </w:tr>
      <w:tr w:rsidR="00BB3D65" w:rsidRPr="00BB3D65" w14:paraId="2AE5EBD9" w14:textId="77777777" w:rsidTr="003C4159">
        <w:trPr>
          <w:trHeight w:val="986"/>
        </w:trPr>
        <w:tc>
          <w:tcPr>
            <w:tcW w:w="3257" w:type="dxa"/>
          </w:tcPr>
          <w:p w14:paraId="7205472E" w14:textId="77777777" w:rsidR="00D55E07" w:rsidRDefault="0086796E" w:rsidP="00BB3D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КУРИЖКО</w:t>
            </w:r>
          </w:p>
          <w:p w14:paraId="50DACD4D" w14:textId="421ABE5C" w:rsidR="0086796E" w:rsidRPr="00BF1430" w:rsidRDefault="0086796E" w:rsidP="00BB3D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Галина Михайлівна</w:t>
            </w:r>
          </w:p>
        </w:tc>
        <w:tc>
          <w:tcPr>
            <w:tcW w:w="340" w:type="dxa"/>
          </w:tcPr>
          <w:p w14:paraId="7502E8CC" w14:textId="77777777" w:rsidR="00BB3D65" w:rsidRDefault="00BB3D65" w:rsidP="00BB3D65">
            <w:r w:rsidRPr="00161DF3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6752" w:type="dxa"/>
            <w:gridSpan w:val="2"/>
          </w:tcPr>
          <w:p w14:paraId="0D4BAAD9" w14:textId="267F12BE" w:rsidR="00234C6C" w:rsidRPr="00BF1430" w:rsidRDefault="0086796E" w:rsidP="008803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начальник відділу бухгалтерського обліку управління праці та соціального захисту населення</w:t>
            </w:r>
          </w:p>
        </w:tc>
      </w:tr>
      <w:tr w:rsidR="0088034C" w:rsidRPr="00D55E07" w14:paraId="5A55360A" w14:textId="77777777" w:rsidTr="003C4159">
        <w:trPr>
          <w:trHeight w:val="971"/>
        </w:trPr>
        <w:tc>
          <w:tcPr>
            <w:tcW w:w="3257" w:type="dxa"/>
          </w:tcPr>
          <w:p w14:paraId="5726B00D" w14:textId="77777777" w:rsidR="00D55E07" w:rsidRDefault="0086796E" w:rsidP="008803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ЛОБАЙ</w:t>
            </w:r>
          </w:p>
          <w:p w14:paraId="770D9300" w14:textId="6FD8D89A" w:rsidR="0086796E" w:rsidRPr="00BF1430" w:rsidRDefault="0086796E" w:rsidP="008803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Володимир Петрович</w:t>
            </w:r>
          </w:p>
        </w:tc>
        <w:tc>
          <w:tcPr>
            <w:tcW w:w="340" w:type="dxa"/>
          </w:tcPr>
          <w:p w14:paraId="5ECD6002" w14:textId="77777777" w:rsidR="0088034C" w:rsidRPr="00161DF3" w:rsidRDefault="0088034C" w:rsidP="00BB3D6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6752" w:type="dxa"/>
            <w:gridSpan w:val="2"/>
          </w:tcPr>
          <w:p w14:paraId="07E9140E" w14:textId="6654224E" w:rsidR="0088034C" w:rsidRPr="00BF1430" w:rsidRDefault="0086796E" w:rsidP="0088034C">
            <w:pPr>
              <w:rPr>
                <w:sz w:val="26"/>
                <w:szCs w:val="26"/>
                <w:lang w:val="uk-UA"/>
              </w:rPr>
            </w:pPr>
            <w:bookmarkStart w:id="1" w:name="_Hlk155647409"/>
            <w:r>
              <w:rPr>
                <w:sz w:val="26"/>
                <w:szCs w:val="26"/>
                <w:lang w:val="uk-UA"/>
              </w:rPr>
              <w:t xml:space="preserve">директор </w:t>
            </w:r>
            <w:r w:rsidR="009863B6">
              <w:rPr>
                <w:sz w:val="26"/>
                <w:szCs w:val="26"/>
                <w:lang w:val="uk-UA"/>
              </w:rPr>
              <w:t>Шептицького</w:t>
            </w:r>
            <w:r>
              <w:rPr>
                <w:sz w:val="26"/>
                <w:szCs w:val="26"/>
                <w:lang w:val="uk-UA"/>
              </w:rPr>
              <w:t xml:space="preserve"> міського центру </w:t>
            </w:r>
            <w:r w:rsidR="00973DFA">
              <w:rPr>
                <w:sz w:val="26"/>
                <w:szCs w:val="26"/>
                <w:lang w:val="uk-UA"/>
              </w:rPr>
              <w:t xml:space="preserve">              </w:t>
            </w:r>
            <w:r>
              <w:rPr>
                <w:sz w:val="26"/>
                <w:szCs w:val="26"/>
                <w:lang w:val="uk-UA"/>
              </w:rPr>
              <w:t>соціальних служб</w:t>
            </w:r>
          </w:p>
          <w:bookmarkEnd w:id="1"/>
          <w:p w14:paraId="13B32312" w14:textId="77777777" w:rsidR="0088034C" w:rsidRPr="00BF1430" w:rsidRDefault="0088034C" w:rsidP="00BB3D65">
            <w:pPr>
              <w:rPr>
                <w:sz w:val="26"/>
                <w:szCs w:val="26"/>
                <w:lang w:val="uk-UA"/>
              </w:rPr>
            </w:pPr>
          </w:p>
        </w:tc>
      </w:tr>
      <w:tr w:rsidR="0086796E" w:rsidRPr="00D55E07" w14:paraId="2BAFF85D" w14:textId="77777777" w:rsidTr="0086796E">
        <w:trPr>
          <w:trHeight w:val="971"/>
        </w:trPr>
        <w:tc>
          <w:tcPr>
            <w:tcW w:w="3257" w:type="dxa"/>
          </w:tcPr>
          <w:p w14:paraId="070AB849" w14:textId="77777777" w:rsidR="0086796E" w:rsidRDefault="0086796E" w:rsidP="0086796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ВЕРГУН</w:t>
            </w:r>
          </w:p>
          <w:p w14:paraId="414C7D7E" w14:textId="77777777" w:rsidR="0086796E" w:rsidRPr="00BF1430" w:rsidRDefault="0086796E" w:rsidP="0086796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Орест Богданович</w:t>
            </w:r>
          </w:p>
          <w:p w14:paraId="5A191615" w14:textId="77777777" w:rsidR="0086796E" w:rsidRDefault="0086796E" w:rsidP="0088034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40" w:type="dxa"/>
          </w:tcPr>
          <w:p w14:paraId="0F710424" w14:textId="70CD7472" w:rsidR="0086796E" w:rsidRPr="0086796E" w:rsidRDefault="0086796E" w:rsidP="00BB3D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6752" w:type="dxa"/>
            <w:gridSpan w:val="2"/>
          </w:tcPr>
          <w:p w14:paraId="2E2E70E7" w14:textId="77777777" w:rsidR="0086796E" w:rsidRDefault="0086796E" w:rsidP="0086796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голова відокремленого підрозділу ГО «Всеукраїнський союз ветеранів АТО, Червоноградський районний округ» </w:t>
            </w:r>
            <w:r w:rsidRPr="00BF1430">
              <w:rPr>
                <w:sz w:val="26"/>
                <w:szCs w:val="26"/>
                <w:lang w:val="uk-UA"/>
              </w:rPr>
              <w:t>(за згодою)</w:t>
            </w:r>
          </w:p>
          <w:p w14:paraId="7DB88AC1" w14:textId="77777777" w:rsidR="0086796E" w:rsidRDefault="0086796E" w:rsidP="0088034C">
            <w:pPr>
              <w:rPr>
                <w:sz w:val="26"/>
                <w:szCs w:val="26"/>
                <w:lang w:val="uk-UA"/>
              </w:rPr>
            </w:pPr>
          </w:p>
        </w:tc>
      </w:tr>
      <w:tr w:rsidR="0086796E" w:rsidRPr="00D55E07" w14:paraId="7284EEE3" w14:textId="77777777" w:rsidTr="0086796E">
        <w:trPr>
          <w:trHeight w:val="971"/>
        </w:trPr>
        <w:tc>
          <w:tcPr>
            <w:tcW w:w="3257" w:type="dxa"/>
          </w:tcPr>
          <w:p w14:paraId="61577901" w14:textId="77777777" w:rsidR="0086796E" w:rsidRDefault="0086796E" w:rsidP="008803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ФЕТІСОВ</w:t>
            </w:r>
          </w:p>
          <w:p w14:paraId="1BF4B71E" w14:textId="11A08F0B" w:rsidR="0086796E" w:rsidRDefault="0086796E" w:rsidP="008803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Олексій Віталійович</w:t>
            </w:r>
          </w:p>
        </w:tc>
        <w:tc>
          <w:tcPr>
            <w:tcW w:w="340" w:type="dxa"/>
          </w:tcPr>
          <w:p w14:paraId="1621CD26" w14:textId="14F92E88" w:rsidR="0086796E" w:rsidRPr="0086796E" w:rsidRDefault="0086796E" w:rsidP="00BB3D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6752" w:type="dxa"/>
            <w:gridSpan w:val="2"/>
          </w:tcPr>
          <w:p w14:paraId="7895E05C" w14:textId="77777777" w:rsidR="00BF0484" w:rsidRDefault="0086796E" w:rsidP="008803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голова Червоноградської спілки ветеранів Афганістану</w:t>
            </w:r>
          </w:p>
          <w:p w14:paraId="28CD2FD8" w14:textId="1FBFA1B5" w:rsidR="00BF0484" w:rsidRDefault="00BF0484" w:rsidP="00BF0484">
            <w:pPr>
              <w:rPr>
                <w:sz w:val="26"/>
                <w:szCs w:val="26"/>
                <w:lang w:val="uk-UA"/>
              </w:rPr>
            </w:pPr>
            <w:r w:rsidRPr="00BF1430">
              <w:rPr>
                <w:sz w:val="26"/>
                <w:szCs w:val="26"/>
                <w:lang w:val="uk-UA"/>
              </w:rPr>
              <w:t>(за згодою)</w:t>
            </w:r>
            <w:r w:rsidR="00542F0F">
              <w:rPr>
                <w:sz w:val="26"/>
                <w:szCs w:val="26"/>
                <w:lang w:val="uk-UA"/>
              </w:rPr>
              <w:t xml:space="preserve">                                                                              »</w:t>
            </w:r>
          </w:p>
          <w:p w14:paraId="29C7D6B7" w14:textId="5BFF9F7A" w:rsidR="0086796E" w:rsidRDefault="0086796E" w:rsidP="008803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BB3D65" w:rsidRPr="00BB3D65" w14:paraId="4E45776A" w14:textId="77777777" w:rsidTr="0086796E">
        <w:tc>
          <w:tcPr>
            <w:tcW w:w="3257" w:type="dxa"/>
          </w:tcPr>
          <w:p w14:paraId="1E749F93" w14:textId="77777777" w:rsidR="00BB3D65" w:rsidRPr="00BF1430" w:rsidRDefault="00BB3D6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741" w:type="dxa"/>
            <w:gridSpan w:val="2"/>
          </w:tcPr>
          <w:p w14:paraId="7B1A8D16" w14:textId="77777777" w:rsidR="00BB3D65" w:rsidRPr="00BF1430" w:rsidRDefault="00BB3D6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351" w:type="dxa"/>
          </w:tcPr>
          <w:p w14:paraId="44A37828" w14:textId="77777777" w:rsidR="00BB3D65" w:rsidRPr="00BF1430" w:rsidRDefault="00BB3D65">
            <w:pPr>
              <w:rPr>
                <w:sz w:val="26"/>
                <w:szCs w:val="26"/>
                <w:lang w:val="uk-UA"/>
              </w:rPr>
            </w:pPr>
          </w:p>
        </w:tc>
      </w:tr>
      <w:tr w:rsidR="00BB3D65" w:rsidRPr="00BB3D65" w14:paraId="09AA59F2" w14:textId="77777777" w:rsidTr="0086796E">
        <w:tc>
          <w:tcPr>
            <w:tcW w:w="3257" w:type="dxa"/>
          </w:tcPr>
          <w:p w14:paraId="5A02F207" w14:textId="77777777" w:rsidR="00BB3D65" w:rsidRPr="00BF1430" w:rsidRDefault="00BB3D6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741" w:type="dxa"/>
            <w:gridSpan w:val="2"/>
          </w:tcPr>
          <w:p w14:paraId="3E0BCC30" w14:textId="77777777" w:rsidR="00BB3D65" w:rsidRPr="00BF1430" w:rsidRDefault="00BB3D6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351" w:type="dxa"/>
          </w:tcPr>
          <w:p w14:paraId="65A51884" w14:textId="77777777" w:rsidR="00BB3D65" w:rsidRPr="00BF1430" w:rsidRDefault="00BB3D65">
            <w:pPr>
              <w:rPr>
                <w:sz w:val="26"/>
                <w:szCs w:val="26"/>
                <w:lang w:val="uk-UA"/>
              </w:rPr>
            </w:pPr>
          </w:p>
        </w:tc>
      </w:tr>
    </w:tbl>
    <w:p w14:paraId="67495228" w14:textId="77777777" w:rsidR="00853C47" w:rsidRPr="00057BC4" w:rsidRDefault="00853C47">
      <w:pPr>
        <w:rPr>
          <w:sz w:val="26"/>
          <w:szCs w:val="26"/>
          <w:lang w:val="uk-UA"/>
        </w:rPr>
      </w:pPr>
    </w:p>
    <w:sectPr w:rsidR="00853C47" w:rsidRPr="00057BC4" w:rsidSect="0082016B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22896"/>
    <w:multiLevelType w:val="hybridMultilevel"/>
    <w:tmpl w:val="86BC51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D4A3D"/>
    <w:multiLevelType w:val="hybridMultilevel"/>
    <w:tmpl w:val="1FFA30DC"/>
    <w:lvl w:ilvl="0" w:tplc="335A5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66"/>
    <w:rsid w:val="00007B52"/>
    <w:rsid w:val="00057BC4"/>
    <w:rsid w:val="00061B4E"/>
    <w:rsid w:val="0008425E"/>
    <w:rsid w:val="000D3B37"/>
    <w:rsid w:val="00127D9F"/>
    <w:rsid w:val="001520F1"/>
    <w:rsid w:val="00152265"/>
    <w:rsid w:val="00155ED9"/>
    <w:rsid w:val="001C6B26"/>
    <w:rsid w:val="001F3B5B"/>
    <w:rsid w:val="00234C6C"/>
    <w:rsid w:val="002374BE"/>
    <w:rsid w:val="00275DE2"/>
    <w:rsid w:val="002C5A44"/>
    <w:rsid w:val="002C5CBA"/>
    <w:rsid w:val="002C5D74"/>
    <w:rsid w:val="002E6570"/>
    <w:rsid w:val="002F5F49"/>
    <w:rsid w:val="00304134"/>
    <w:rsid w:val="00326BCE"/>
    <w:rsid w:val="003557EA"/>
    <w:rsid w:val="00356B24"/>
    <w:rsid w:val="003636BC"/>
    <w:rsid w:val="00387C46"/>
    <w:rsid w:val="00396447"/>
    <w:rsid w:val="003A446B"/>
    <w:rsid w:val="003C4159"/>
    <w:rsid w:val="003E1B8A"/>
    <w:rsid w:val="004552D5"/>
    <w:rsid w:val="00471992"/>
    <w:rsid w:val="00520F54"/>
    <w:rsid w:val="005213BE"/>
    <w:rsid w:val="00531D8C"/>
    <w:rsid w:val="00542F0F"/>
    <w:rsid w:val="0054386E"/>
    <w:rsid w:val="00555855"/>
    <w:rsid w:val="005805DD"/>
    <w:rsid w:val="005A0B76"/>
    <w:rsid w:val="005B4929"/>
    <w:rsid w:val="005D20D9"/>
    <w:rsid w:val="00603379"/>
    <w:rsid w:val="00613D72"/>
    <w:rsid w:val="00630066"/>
    <w:rsid w:val="00685B9B"/>
    <w:rsid w:val="006B1AAC"/>
    <w:rsid w:val="006C513F"/>
    <w:rsid w:val="006E1BF2"/>
    <w:rsid w:val="0078396C"/>
    <w:rsid w:val="00786C53"/>
    <w:rsid w:val="007B3997"/>
    <w:rsid w:val="008127C0"/>
    <w:rsid w:val="0082016B"/>
    <w:rsid w:val="00822F5F"/>
    <w:rsid w:val="00853C47"/>
    <w:rsid w:val="0086796E"/>
    <w:rsid w:val="008702C0"/>
    <w:rsid w:val="0088034C"/>
    <w:rsid w:val="00881A55"/>
    <w:rsid w:val="00897100"/>
    <w:rsid w:val="008B6BCF"/>
    <w:rsid w:val="008D3040"/>
    <w:rsid w:val="008D4EBF"/>
    <w:rsid w:val="008F3AD7"/>
    <w:rsid w:val="009245A1"/>
    <w:rsid w:val="00941979"/>
    <w:rsid w:val="00973DFA"/>
    <w:rsid w:val="00976D9F"/>
    <w:rsid w:val="0098023C"/>
    <w:rsid w:val="009863B6"/>
    <w:rsid w:val="00A07C64"/>
    <w:rsid w:val="00A14D4D"/>
    <w:rsid w:val="00A154E3"/>
    <w:rsid w:val="00A27405"/>
    <w:rsid w:val="00A3628E"/>
    <w:rsid w:val="00A47E31"/>
    <w:rsid w:val="00A95C2D"/>
    <w:rsid w:val="00AB4D7C"/>
    <w:rsid w:val="00B20AE3"/>
    <w:rsid w:val="00B21F35"/>
    <w:rsid w:val="00B83F8D"/>
    <w:rsid w:val="00B95D2A"/>
    <w:rsid w:val="00BA6B04"/>
    <w:rsid w:val="00BB33D5"/>
    <w:rsid w:val="00BB3D65"/>
    <w:rsid w:val="00BF0484"/>
    <w:rsid w:val="00BF1430"/>
    <w:rsid w:val="00C040B8"/>
    <w:rsid w:val="00C14CC5"/>
    <w:rsid w:val="00C332DB"/>
    <w:rsid w:val="00C34EB1"/>
    <w:rsid w:val="00C47E82"/>
    <w:rsid w:val="00C6012E"/>
    <w:rsid w:val="00CB37BB"/>
    <w:rsid w:val="00CF1628"/>
    <w:rsid w:val="00CF21FE"/>
    <w:rsid w:val="00D01B09"/>
    <w:rsid w:val="00D47320"/>
    <w:rsid w:val="00D55E07"/>
    <w:rsid w:val="00D679FF"/>
    <w:rsid w:val="00DF6792"/>
    <w:rsid w:val="00E046F0"/>
    <w:rsid w:val="00E3176C"/>
    <w:rsid w:val="00E43229"/>
    <w:rsid w:val="00E9022D"/>
    <w:rsid w:val="00EA7114"/>
    <w:rsid w:val="00EC7F03"/>
    <w:rsid w:val="00EE0B59"/>
    <w:rsid w:val="00F14EF6"/>
    <w:rsid w:val="00F85172"/>
    <w:rsid w:val="00FA6F9F"/>
    <w:rsid w:val="00FC5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134F9"/>
  <w15:docId w15:val="{75B6F90A-1E0C-4E75-8831-CF8F472F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06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006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Light List Accent 3"/>
    <w:basedOn w:val="a1"/>
    <w:uiPriority w:val="99"/>
    <w:rsid w:val="00F85172"/>
    <w:rPr>
      <w:rFonts w:eastAsia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6969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</w:style>
  <w:style w:type="paragraph" w:styleId="a4">
    <w:name w:val="List Paragraph"/>
    <w:basedOn w:val="a"/>
    <w:uiPriority w:val="34"/>
    <w:qFormat/>
    <w:rsid w:val="00BB3D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034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803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1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1314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Martens</cp:lastModifiedBy>
  <cp:revision>2</cp:revision>
  <cp:lastPrinted>2024-12-13T07:10:00Z</cp:lastPrinted>
  <dcterms:created xsi:type="dcterms:W3CDTF">2024-12-18T08:38:00Z</dcterms:created>
  <dcterms:modified xsi:type="dcterms:W3CDTF">2024-12-18T08:38:00Z</dcterms:modified>
</cp:coreProperties>
</file>