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70E7" w:rsidRPr="00C550C7" w:rsidTr="00C550C7">
        <w:trPr>
          <w:trHeight w:val="1701"/>
        </w:trPr>
        <w:tc>
          <w:tcPr>
            <w:tcW w:w="9628" w:type="dxa"/>
          </w:tcPr>
          <w:p w:rsidR="007070E7" w:rsidRPr="00C550C7" w:rsidRDefault="007070E7" w:rsidP="00C550C7">
            <w:pPr>
              <w:pStyle w:val="a5"/>
              <w:spacing w:line="360" w:lineRule="auto"/>
              <w:rPr>
                <w:b/>
                <w:bCs/>
              </w:rPr>
            </w:pPr>
            <w:r w:rsidRPr="00C550C7">
              <w:rPr>
                <w:b/>
                <w:bCs/>
              </w:rPr>
              <w:t>ВИКОНАВЧИЙ КОМІТЕТ</w:t>
            </w:r>
          </w:p>
          <w:p w:rsidR="007070E7" w:rsidRPr="00C550C7" w:rsidRDefault="007070E7" w:rsidP="00C550C7">
            <w:pPr>
              <w:pStyle w:val="a5"/>
              <w:spacing w:line="360" w:lineRule="auto"/>
              <w:rPr>
                <w:b/>
                <w:bCs/>
              </w:rPr>
            </w:pPr>
            <w:r w:rsidRPr="00C550C7">
              <w:rPr>
                <w:b/>
                <w:bCs/>
              </w:rPr>
              <w:t>ШЕПТИЦЬКОЇ МІСЬКОЇ РАДИ</w:t>
            </w:r>
          </w:p>
          <w:p w:rsidR="007070E7" w:rsidRPr="00C550C7" w:rsidRDefault="007070E7" w:rsidP="00C550C7">
            <w:pPr>
              <w:pStyle w:val="a5"/>
              <w:spacing w:line="360" w:lineRule="auto"/>
              <w:rPr>
                <w:b/>
                <w:bCs/>
              </w:rPr>
            </w:pPr>
            <w:r w:rsidRPr="00C550C7">
              <w:rPr>
                <w:b/>
                <w:bCs/>
              </w:rPr>
              <w:t xml:space="preserve">Р І Ш Е Н </w:t>
            </w:r>
            <w:proofErr w:type="spellStart"/>
            <w:r w:rsidRPr="00C550C7">
              <w:rPr>
                <w:b/>
                <w:bCs/>
              </w:rPr>
              <w:t>Н</w:t>
            </w:r>
            <w:proofErr w:type="spellEnd"/>
            <w:r w:rsidRPr="00C550C7">
              <w:rPr>
                <w:b/>
                <w:bCs/>
              </w:rPr>
              <w:t xml:space="preserve"> Я</w:t>
            </w:r>
          </w:p>
          <w:p w:rsidR="007070E7" w:rsidRPr="00C550C7" w:rsidRDefault="007070E7" w:rsidP="00C55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70E7" w:rsidRPr="00C550C7" w:rsidTr="00C550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070E7" w:rsidRPr="007B6A9E" w:rsidRDefault="007B6A9E" w:rsidP="00292C6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B6A9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7070E7" w:rsidRPr="00C550C7" w:rsidRDefault="007070E7" w:rsidP="00292C6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50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070E7" w:rsidRPr="00C550C7" w:rsidRDefault="007070E7" w:rsidP="00292C6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50C7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B6A9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B6A9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279</w:t>
                  </w:r>
                </w:p>
              </w:tc>
            </w:tr>
          </w:tbl>
          <w:p w:rsidR="007070E7" w:rsidRPr="00C550C7" w:rsidRDefault="007070E7" w:rsidP="00C550C7">
            <w:pPr>
              <w:spacing w:after="0" w:line="240" w:lineRule="auto"/>
              <w:jc w:val="center"/>
            </w:pPr>
          </w:p>
        </w:tc>
      </w:tr>
    </w:tbl>
    <w:p w:rsidR="007070E7" w:rsidRPr="0021626D" w:rsidRDefault="00C0129A" w:rsidP="0021626D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70E7" w:rsidRPr="00C550C7" w:rsidTr="00C550C7">
        <w:trPr>
          <w:trHeight w:val="317"/>
        </w:trPr>
        <w:tc>
          <w:tcPr>
            <w:tcW w:w="4139" w:type="dxa"/>
            <w:vMerge w:val="restart"/>
          </w:tcPr>
          <w:p w:rsidR="007070E7" w:rsidRDefault="007070E7" w:rsidP="002162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7070E7" w:rsidRPr="0021626D" w:rsidRDefault="007070E7" w:rsidP="002162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переофор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</w:t>
            </w:r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лення службової квартири №17 по вул.Промислова,3-2 в </w:t>
            </w:r>
            <w:proofErr w:type="spellStart"/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м.Шептицький</w:t>
            </w:r>
            <w:proofErr w:type="spellEnd"/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Процишен</w:t>
            </w:r>
            <w:proofErr w:type="spellEnd"/>
            <w:r w:rsidRPr="002162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Надією Романівною</w:t>
            </w:r>
          </w:p>
          <w:p w:rsidR="007070E7" w:rsidRPr="00C550C7" w:rsidRDefault="007070E7" w:rsidP="00C55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0E7" w:rsidRPr="00C550C7" w:rsidTr="00C550C7">
        <w:trPr>
          <w:trHeight w:val="317"/>
        </w:trPr>
        <w:tc>
          <w:tcPr>
            <w:tcW w:w="4139" w:type="dxa"/>
            <w:vMerge/>
          </w:tcPr>
          <w:p w:rsidR="007070E7" w:rsidRPr="0021626D" w:rsidRDefault="007070E7" w:rsidP="002162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7070E7" w:rsidRPr="00C550C7" w:rsidTr="00C550C7">
        <w:trPr>
          <w:trHeight w:val="317"/>
        </w:trPr>
        <w:tc>
          <w:tcPr>
            <w:tcW w:w="4139" w:type="dxa"/>
            <w:vMerge/>
          </w:tcPr>
          <w:p w:rsidR="007070E7" w:rsidRPr="00C550C7" w:rsidRDefault="007070E7" w:rsidP="00C550C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 xml:space="preserve">Керуючись статтею 40 Закону України від 21.05.1997 №280/97-ВР "Про місцеве самоврядування в Україні", статтями 118, </w:t>
      </w:r>
      <w:r>
        <w:rPr>
          <w:rFonts w:ascii="Times New Roman" w:hAnsi="Times New Roman"/>
          <w:sz w:val="26"/>
          <w:szCs w:val="26"/>
          <w:lang w:eastAsia="ru-RU"/>
        </w:rPr>
        <w:t xml:space="preserve">121 Житлового Кодексу України, </w:t>
      </w:r>
      <w:r w:rsidRPr="0021626D">
        <w:rPr>
          <w:rFonts w:ascii="Times New Roman" w:hAnsi="Times New Roman"/>
          <w:sz w:val="26"/>
          <w:szCs w:val="26"/>
          <w:lang w:eastAsia="ru-RU"/>
        </w:rPr>
        <w:t>статтею 12 Закону України від 20.12.1991 № 2011-ХІІ "Про соціальний та правовий захист військовослужбовців та члені їх сім'ї", Законом України від 17.02.2022 № 2073-ІХ "Про адміністративну процедуру", Правилами обліку громадян, які потребують поліпшення житлових умов, і надання їм жилих приміщень в Українській РСР,  затвердженими Постановою  Ради Міністрів  УРСР  і Української республіканської ради професійних спілок від 11.12.1984 № 470, Порядком забезпечення військовослужбовців та членів їх сімей житловими приміщеннями, затвердженого Постановою Кабінету Міністрів України від 03.08.2006 № 1081, Інструкцією про організацію забезпечення та надання житлових приміщень військовослужбовцям Державної спеціальної служби транспорту та зв'язку України від 17.12.2007  №1172, враховуючи рекомендації громадської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комісії з житлових питань при в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иконавчому комітеті Червоноградської міської ради, яка розглянула матеріали адміністративного провадження, а саме: клопотання командира військової частини Т0200 від 28.10.2024 №6597/24, погодження командира військової частини Т0410, довідку про зняття з реєстрації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Процишена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О.В., копію згоди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Процишена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О.В. про закріплення службової квартири за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Н.Р., витяги з державного реєстру територіальної громади,  встановлено, що </w:t>
      </w:r>
      <w:r>
        <w:rPr>
          <w:rFonts w:ascii="Times New Roman" w:hAnsi="Times New Roman"/>
          <w:sz w:val="26"/>
          <w:szCs w:val="26"/>
          <w:lang w:eastAsia="ru-RU"/>
        </w:rPr>
        <w:t>згідно з рішенням в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иконавчого комітету Червоноградської міської ради від 24.10.2019 № 185 двокімнатна квартира №17, житловою площею </w:t>
      </w:r>
      <w:smartTag w:uri="urn:schemas-microsoft-com:office:smarttags" w:element="metricconverter">
        <w:smartTagPr>
          <w:attr w:name="ProductID" w:val="36.50 м²"/>
        </w:smartTagPr>
        <w:r w:rsidRPr="0021626D">
          <w:rPr>
            <w:rFonts w:ascii="Times New Roman" w:hAnsi="Times New Roman"/>
            <w:sz w:val="26"/>
            <w:szCs w:val="26"/>
            <w:lang w:eastAsia="ru-RU"/>
          </w:rPr>
          <w:t>36.50 м²</w:t>
        </w:r>
      </w:smartTag>
      <w:r w:rsidRPr="0021626D">
        <w:rPr>
          <w:rFonts w:ascii="Times New Roman" w:hAnsi="Times New Roman"/>
          <w:sz w:val="26"/>
          <w:szCs w:val="26"/>
          <w:lang w:eastAsia="ru-RU"/>
        </w:rPr>
        <w:t xml:space="preserve">, по вулиці Промислова 3-2, в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м.Червоноград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була включена до числа службових і закріплена за старшим інженером будівельно-відновлюваної частини військової частини Т0410,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Процишеним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Олександром Васильовичем, сім'я складається з трьох осіб: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Надія Романівна – дружина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Соломія Олександрівна – дочка.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 xml:space="preserve">У зв'язку з розірванням шлюбу та переведенням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Процишена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Олександра Васильовича для подальшого проходження військової служби у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м.Чоп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, військову частину Т0300, командування військової частини Т0200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клопоче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про закріпле</w:t>
      </w:r>
      <w:r>
        <w:rPr>
          <w:rFonts w:ascii="Times New Roman" w:hAnsi="Times New Roman"/>
          <w:sz w:val="26"/>
          <w:szCs w:val="26"/>
          <w:lang w:eastAsia="ru-RU"/>
        </w:rPr>
        <w:t>ння службової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 квартири №17 по вул.Промислова,3-2 в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м.Шептицький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за фельдшером медичного пункту військової частини Т0200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Надією Романівною. Згідно з довідкою відділу реєстрації Шептицької міської ради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Олександр Васильович знятий з реєстрації за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Львівська область, Шептицький район,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м.Шептицький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>, вул.Промислова,3-2 кв.17 з 17.07.2023 року.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lastRenderedPageBreak/>
        <w:t>Процишен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Надія Романівна зареєстрована та проживає на даній житловій площі з 28.12.2019. На квартирному обліку військової частини Т0200 перебуває з 08.12.2023, сім'я складається з трьох осіб, а саме вона, дочка –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</w:t>
      </w:r>
      <w:r w:rsidR="00292C64">
        <w:rPr>
          <w:rFonts w:ascii="Times New Roman" w:hAnsi="Times New Roman"/>
          <w:sz w:val="26"/>
          <w:szCs w:val="26"/>
          <w:lang w:eastAsia="ru-RU"/>
        </w:rPr>
        <w:t>ишен</w:t>
      </w:r>
      <w:proofErr w:type="spellEnd"/>
      <w:r w:rsidR="00292C64">
        <w:rPr>
          <w:rFonts w:ascii="Times New Roman" w:hAnsi="Times New Roman"/>
          <w:sz w:val="26"/>
          <w:szCs w:val="26"/>
          <w:lang w:eastAsia="ru-RU"/>
        </w:rPr>
        <w:t xml:space="preserve"> Соломія Олександрівна, ****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 року народження, син –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</w:t>
      </w:r>
      <w:r w:rsidR="00292C64">
        <w:rPr>
          <w:rFonts w:ascii="Times New Roman" w:hAnsi="Times New Roman"/>
          <w:sz w:val="26"/>
          <w:szCs w:val="26"/>
          <w:lang w:eastAsia="ru-RU"/>
        </w:rPr>
        <w:t>цишен</w:t>
      </w:r>
      <w:proofErr w:type="spellEnd"/>
      <w:r w:rsidR="00292C64">
        <w:rPr>
          <w:rFonts w:ascii="Times New Roman" w:hAnsi="Times New Roman"/>
          <w:sz w:val="26"/>
          <w:szCs w:val="26"/>
          <w:lang w:eastAsia="ru-RU"/>
        </w:rPr>
        <w:t xml:space="preserve"> Максим Олександрович, ****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 року народження, 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1626D">
        <w:rPr>
          <w:rFonts w:ascii="Times New Roman" w:hAnsi="Times New Roman"/>
          <w:sz w:val="26"/>
          <w:szCs w:val="26"/>
          <w:lang w:eastAsia="ru-RU"/>
        </w:rPr>
        <w:t>иконавчий комітет Шептицької міської ради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7070E7" w:rsidRPr="0021626D" w:rsidRDefault="007070E7" w:rsidP="0021626D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 xml:space="preserve">1.  Вважати таким, що втратив чинність, </w:t>
      </w:r>
      <w:r>
        <w:rPr>
          <w:rFonts w:ascii="Times New Roman" w:hAnsi="Times New Roman"/>
          <w:sz w:val="26"/>
          <w:szCs w:val="26"/>
          <w:lang w:eastAsia="ru-RU"/>
        </w:rPr>
        <w:t>під</w:t>
      </w:r>
      <w:r w:rsidRPr="0021626D">
        <w:rPr>
          <w:rFonts w:ascii="Times New Roman" w:hAnsi="Times New Roman"/>
          <w:sz w:val="26"/>
          <w:szCs w:val="26"/>
          <w:lang w:eastAsia="ru-RU"/>
        </w:rPr>
        <w:t>пункт 1.23</w:t>
      </w:r>
      <w:r>
        <w:rPr>
          <w:rFonts w:ascii="Times New Roman" w:hAnsi="Times New Roman"/>
          <w:sz w:val="26"/>
          <w:szCs w:val="26"/>
          <w:lang w:eastAsia="ru-RU"/>
        </w:rPr>
        <w:t>, пункту 1,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 рішення виконавчого комітету Червоноградської міської ради  від 24.10.2019 №185 "Про виділення квартир військовослужбовцям військових частин Т0200 та Т0410 Державної спеціальної служби транспорту".</w:t>
      </w:r>
    </w:p>
    <w:p w:rsidR="007070E7" w:rsidRPr="0021626D" w:rsidRDefault="007070E7" w:rsidP="0021626D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 xml:space="preserve">2. Переоформити службову квартиру №17 по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вул.Промислова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>, 3-</w:t>
      </w:r>
      <w:smartTag w:uri="urn:schemas-microsoft-com:office:smarttags" w:element="metricconverter">
        <w:smartTagPr>
          <w:attr w:name="ProductID" w:val="2, м"/>
        </w:smartTagPr>
        <w:r w:rsidRPr="0021626D">
          <w:rPr>
            <w:rFonts w:ascii="Times New Roman" w:hAnsi="Times New Roman"/>
            <w:sz w:val="26"/>
            <w:szCs w:val="26"/>
            <w:lang w:eastAsia="ru-RU"/>
          </w:rPr>
          <w:t xml:space="preserve">2, </w:t>
        </w:r>
        <w:proofErr w:type="spellStart"/>
        <w:r w:rsidRPr="0021626D">
          <w:rPr>
            <w:rFonts w:ascii="Times New Roman" w:hAnsi="Times New Roman"/>
            <w:sz w:val="26"/>
            <w:szCs w:val="26"/>
            <w:lang w:eastAsia="ru-RU"/>
          </w:rPr>
          <w:t>м</w:t>
        </w:r>
      </w:smartTag>
      <w:r w:rsidRPr="0021626D">
        <w:rPr>
          <w:rFonts w:ascii="Times New Roman" w:hAnsi="Times New Roman"/>
          <w:sz w:val="26"/>
          <w:szCs w:val="26"/>
          <w:lang w:eastAsia="ru-RU"/>
        </w:rPr>
        <w:t>.Шептицький</w:t>
      </w:r>
      <w:proofErr w:type="spellEnd"/>
      <w:r w:rsidRPr="0021626D">
        <w:rPr>
          <w:rFonts w:ascii="Times New Roman" w:hAnsi="Times New Roman"/>
          <w:sz w:val="26"/>
          <w:szCs w:val="26"/>
          <w:lang w:eastAsia="ru-RU"/>
        </w:rPr>
        <w:t xml:space="preserve"> за фельдшером медичного пункту військової частини Т0200 </w:t>
      </w:r>
      <w:proofErr w:type="spellStart"/>
      <w:r w:rsidR="00292C64">
        <w:rPr>
          <w:rFonts w:ascii="Times New Roman" w:hAnsi="Times New Roman"/>
          <w:sz w:val="26"/>
          <w:szCs w:val="26"/>
          <w:lang w:eastAsia="ru-RU"/>
        </w:rPr>
        <w:t>Процишен</w:t>
      </w:r>
      <w:proofErr w:type="spellEnd"/>
      <w:r w:rsidR="00292C64">
        <w:rPr>
          <w:rFonts w:ascii="Times New Roman" w:hAnsi="Times New Roman"/>
          <w:sz w:val="26"/>
          <w:szCs w:val="26"/>
          <w:lang w:eastAsia="ru-RU"/>
        </w:rPr>
        <w:t xml:space="preserve"> Надією Романівною, ****</w:t>
      </w:r>
      <w:bookmarkStart w:id="0" w:name="_GoBack"/>
      <w:bookmarkEnd w:id="0"/>
      <w:r w:rsidRPr="0021626D">
        <w:rPr>
          <w:rFonts w:ascii="Times New Roman" w:hAnsi="Times New Roman"/>
          <w:sz w:val="26"/>
          <w:szCs w:val="26"/>
          <w:lang w:eastAsia="ru-RU"/>
        </w:rPr>
        <w:t xml:space="preserve"> року народження, сім'я складається з трьох осіб, а саме вона, дочка –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Проци</w:t>
      </w:r>
      <w:r w:rsidR="00292C64">
        <w:rPr>
          <w:rFonts w:ascii="Times New Roman" w:hAnsi="Times New Roman"/>
          <w:sz w:val="26"/>
          <w:szCs w:val="26"/>
          <w:lang w:eastAsia="ru-RU"/>
        </w:rPr>
        <w:t>шен</w:t>
      </w:r>
      <w:proofErr w:type="spellEnd"/>
      <w:r w:rsidR="00292C64">
        <w:rPr>
          <w:rFonts w:ascii="Times New Roman" w:hAnsi="Times New Roman"/>
          <w:sz w:val="26"/>
          <w:szCs w:val="26"/>
          <w:lang w:eastAsia="ru-RU"/>
        </w:rPr>
        <w:t xml:space="preserve"> Соломія Олександрівна, ****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року народження, син – </w:t>
      </w:r>
      <w:proofErr w:type="spellStart"/>
      <w:r w:rsidRPr="0021626D">
        <w:rPr>
          <w:rFonts w:ascii="Times New Roman" w:hAnsi="Times New Roman"/>
          <w:sz w:val="26"/>
          <w:szCs w:val="26"/>
          <w:lang w:eastAsia="ru-RU"/>
        </w:rPr>
        <w:t>Про</w:t>
      </w:r>
      <w:r w:rsidR="00292C64">
        <w:rPr>
          <w:rFonts w:ascii="Times New Roman" w:hAnsi="Times New Roman"/>
          <w:sz w:val="26"/>
          <w:szCs w:val="26"/>
          <w:lang w:eastAsia="ru-RU"/>
        </w:rPr>
        <w:t>цишен</w:t>
      </w:r>
      <w:proofErr w:type="spellEnd"/>
      <w:r w:rsidR="00292C64">
        <w:rPr>
          <w:rFonts w:ascii="Times New Roman" w:hAnsi="Times New Roman"/>
          <w:sz w:val="26"/>
          <w:szCs w:val="26"/>
          <w:lang w:eastAsia="ru-RU"/>
        </w:rPr>
        <w:t xml:space="preserve"> Максим Олександрович, ****</w:t>
      </w:r>
      <w:r w:rsidRPr="0021626D">
        <w:rPr>
          <w:rFonts w:ascii="Times New Roman" w:hAnsi="Times New Roman"/>
          <w:sz w:val="26"/>
          <w:szCs w:val="26"/>
          <w:lang w:eastAsia="ru-RU"/>
        </w:rPr>
        <w:t xml:space="preserve"> року народження. </w:t>
      </w:r>
    </w:p>
    <w:p w:rsidR="007070E7" w:rsidRPr="0021626D" w:rsidRDefault="007070E7" w:rsidP="0021626D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>3.Рішення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7070E7" w:rsidRPr="0021626D" w:rsidRDefault="007070E7" w:rsidP="0021626D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7070E7" w:rsidRPr="0021626D" w:rsidRDefault="007070E7" w:rsidP="0021626D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626D">
        <w:rPr>
          <w:rFonts w:ascii="Times New Roman" w:hAnsi="Times New Roman"/>
          <w:sz w:val="26"/>
          <w:szCs w:val="26"/>
          <w:lang w:eastAsia="ru-RU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7070E7" w:rsidRPr="0021626D" w:rsidRDefault="007070E7" w:rsidP="002162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070E7" w:rsidRPr="0051003C" w:rsidRDefault="007070E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7070E7" w:rsidRPr="0051003C" w:rsidRDefault="007070E7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7070E7" w:rsidRPr="00C550C7" w:rsidTr="00C550C7">
        <w:tc>
          <w:tcPr>
            <w:tcW w:w="2268" w:type="dxa"/>
            <w:tcMar>
              <w:left w:w="0" w:type="dxa"/>
              <w:right w:w="0" w:type="dxa"/>
            </w:tcMar>
          </w:tcPr>
          <w:p w:rsidR="007070E7" w:rsidRPr="00C550C7" w:rsidRDefault="007070E7" w:rsidP="00C55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0C7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7070E7" w:rsidRPr="00C550C7" w:rsidRDefault="007B6A9E" w:rsidP="007B6A9E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7070E7" w:rsidRPr="00C550C7" w:rsidRDefault="007070E7" w:rsidP="00C55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0C7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3519DC">
      <w:pPr>
        <w:rPr>
          <w:rFonts w:ascii="Times New Roman" w:hAnsi="Times New Roman"/>
          <w:sz w:val="26"/>
          <w:szCs w:val="26"/>
        </w:rPr>
      </w:pPr>
    </w:p>
    <w:p w:rsidR="007070E7" w:rsidRDefault="007070E7" w:rsidP="0021626D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7070E7" w:rsidRDefault="007070E7" w:rsidP="0021626D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7070E7" w:rsidRDefault="007070E7" w:rsidP="0021626D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7070E7" w:rsidRDefault="007070E7" w:rsidP="0021626D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7070E7" w:rsidRDefault="007070E7" w:rsidP="0021626D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7070E7" w:rsidRPr="00A53469" w:rsidRDefault="007070E7" w:rsidP="0021626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7070E7" w:rsidRPr="00A53469" w:rsidRDefault="007070E7" w:rsidP="0021626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7070E7" w:rsidRPr="00A53469" w:rsidRDefault="007070E7" w:rsidP="0021626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70E7" w:rsidRPr="00A53469" w:rsidRDefault="007070E7" w:rsidP="0021626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7070E7" w:rsidRPr="00A53469" w:rsidRDefault="007070E7" w:rsidP="0021626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A53469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</w:t>
      </w:r>
      <w:r w:rsidRPr="00A53469">
        <w:rPr>
          <w:rFonts w:ascii="Times New Roman" w:hAnsi="Times New Roman"/>
          <w:sz w:val="26"/>
          <w:szCs w:val="26"/>
          <w:lang w:val="uk-UA"/>
        </w:rPr>
        <w:t>Тетяна ЛІНИНСЬКА</w:t>
      </w: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 xml:space="preserve">Начальник управління ЖКГ                                                              Андрій ДУМИЧ   </w:t>
      </w: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53469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7070E7" w:rsidRPr="00A53469" w:rsidRDefault="007070E7" w:rsidP="0021626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070E7" w:rsidRPr="00A53469" w:rsidRDefault="007070E7" w:rsidP="0021626D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A53469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7070E7" w:rsidRPr="00A53469" w:rsidRDefault="007070E7" w:rsidP="0021626D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A53469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7070E7" w:rsidRPr="00A53469" w:rsidRDefault="007070E7" w:rsidP="0021626D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A53469">
        <w:rPr>
          <w:sz w:val="26"/>
          <w:szCs w:val="26"/>
        </w:rPr>
        <w:t xml:space="preserve">та </w:t>
      </w:r>
      <w:proofErr w:type="spellStart"/>
      <w:r w:rsidRPr="00A53469">
        <w:rPr>
          <w:sz w:val="26"/>
          <w:szCs w:val="26"/>
        </w:rPr>
        <w:t>виявлення</w:t>
      </w:r>
      <w:proofErr w:type="spellEnd"/>
      <w:r w:rsidRPr="00A53469">
        <w:rPr>
          <w:sz w:val="26"/>
          <w:szCs w:val="26"/>
        </w:rPr>
        <w:t xml:space="preserve"> </w:t>
      </w:r>
      <w:proofErr w:type="spellStart"/>
      <w:r w:rsidRPr="00A53469">
        <w:rPr>
          <w:sz w:val="26"/>
          <w:szCs w:val="26"/>
        </w:rPr>
        <w:t>корупції</w:t>
      </w:r>
      <w:proofErr w:type="spellEnd"/>
      <w:r w:rsidRPr="00A53469">
        <w:rPr>
          <w:sz w:val="26"/>
          <w:szCs w:val="26"/>
        </w:rPr>
        <w:t xml:space="preserve">                                                                        </w:t>
      </w:r>
      <w:proofErr w:type="spellStart"/>
      <w:r w:rsidRPr="00A53469">
        <w:rPr>
          <w:sz w:val="26"/>
          <w:szCs w:val="26"/>
        </w:rPr>
        <w:t>Володимир</w:t>
      </w:r>
      <w:proofErr w:type="spellEnd"/>
      <w:r w:rsidRPr="00A53469">
        <w:rPr>
          <w:sz w:val="26"/>
          <w:szCs w:val="26"/>
        </w:rPr>
        <w:t xml:space="preserve"> ВОЙТЮК</w:t>
      </w:r>
    </w:p>
    <w:sectPr w:rsidR="007070E7" w:rsidRPr="00A53469" w:rsidSect="00A5346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0D0"/>
    <w:rsid w:val="00067335"/>
    <w:rsid w:val="000705EB"/>
    <w:rsid w:val="00092067"/>
    <w:rsid w:val="000928B8"/>
    <w:rsid w:val="000B7398"/>
    <w:rsid w:val="000C5EB0"/>
    <w:rsid w:val="000E068C"/>
    <w:rsid w:val="000E0F44"/>
    <w:rsid w:val="000E3EC7"/>
    <w:rsid w:val="000F5FC9"/>
    <w:rsid w:val="001060C9"/>
    <w:rsid w:val="0015465D"/>
    <w:rsid w:val="001A4237"/>
    <w:rsid w:val="001A6EE8"/>
    <w:rsid w:val="00210EB0"/>
    <w:rsid w:val="0021382C"/>
    <w:rsid w:val="0021626D"/>
    <w:rsid w:val="00227C06"/>
    <w:rsid w:val="00292C64"/>
    <w:rsid w:val="00294540"/>
    <w:rsid w:val="002F4BD1"/>
    <w:rsid w:val="00304DB6"/>
    <w:rsid w:val="00326FBD"/>
    <w:rsid w:val="003456F3"/>
    <w:rsid w:val="003519DC"/>
    <w:rsid w:val="003537F5"/>
    <w:rsid w:val="00360728"/>
    <w:rsid w:val="003816DA"/>
    <w:rsid w:val="003D7F28"/>
    <w:rsid w:val="0041549B"/>
    <w:rsid w:val="0049271A"/>
    <w:rsid w:val="0049721C"/>
    <w:rsid w:val="004B36F5"/>
    <w:rsid w:val="004D7CAC"/>
    <w:rsid w:val="004E3B7F"/>
    <w:rsid w:val="004F1C7C"/>
    <w:rsid w:val="0050033B"/>
    <w:rsid w:val="0051003C"/>
    <w:rsid w:val="00526D96"/>
    <w:rsid w:val="00566E8C"/>
    <w:rsid w:val="00575B32"/>
    <w:rsid w:val="00583092"/>
    <w:rsid w:val="005901A1"/>
    <w:rsid w:val="00592A64"/>
    <w:rsid w:val="005B465C"/>
    <w:rsid w:val="005F02EC"/>
    <w:rsid w:val="005F4362"/>
    <w:rsid w:val="00624134"/>
    <w:rsid w:val="006271C7"/>
    <w:rsid w:val="0063182A"/>
    <w:rsid w:val="00642FE2"/>
    <w:rsid w:val="006435E9"/>
    <w:rsid w:val="00651CE9"/>
    <w:rsid w:val="006B3F15"/>
    <w:rsid w:val="006E71CF"/>
    <w:rsid w:val="007070E7"/>
    <w:rsid w:val="00732820"/>
    <w:rsid w:val="00742A1A"/>
    <w:rsid w:val="00797F94"/>
    <w:rsid w:val="007A3E50"/>
    <w:rsid w:val="007B518B"/>
    <w:rsid w:val="007B6A9E"/>
    <w:rsid w:val="007F3E81"/>
    <w:rsid w:val="007F6C7B"/>
    <w:rsid w:val="00865126"/>
    <w:rsid w:val="00877261"/>
    <w:rsid w:val="0088439D"/>
    <w:rsid w:val="00894BB4"/>
    <w:rsid w:val="008C5EB0"/>
    <w:rsid w:val="00925C09"/>
    <w:rsid w:val="0094247C"/>
    <w:rsid w:val="009C2E9D"/>
    <w:rsid w:val="00A0336F"/>
    <w:rsid w:val="00A37317"/>
    <w:rsid w:val="00A53469"/>
    <w:rsid w:val="00A555D4"/>
    <w:rsid w:val="00A57A88"/>
    <w:rsid w:val="00A86F97"/>
    <w:rsid w:val="00AC4769"/>
    <w:rsid w:val="00B14242"/>
    <w:rsid w:val="00B17748"/>
    <w:rsid w:val="00B42FCD"/>
    <w:rsid w:val="00B447AD"/>
    <w:rsid w:val="00B96497"/>
    <w:rsid w:val="00BB69CD"/>
    <w:rsid w:val="00BC2108"/>
    <w:rsid w:val="00BD333E"/>
    <w:rsid w:val="00BF6E8E"/>
    <w:rsid w:val="00C0129A"/>
    <w:rsid w:val="00C37B4E"/>
    <w:rsid w:val="00C550C7"/>
    <w:rsid w:val="00C606A6"/>
    <w:rsid w:val="00C65D81"/>
    <w:rsid w:val="00C71483"/>
    <w:rsid w:val="00D91AF9"/>
    <w:rsid w:val="00DE37B7"/>
    <w:rsid w:val="00DE78C2"/>
    <w:rsid w:val="00E168F3"/>
    <w:rsid w:val="00E26AE7"/>
    <w:rsid w:val="00E74A7A"/>
    <w:rsid w:val="00E93525"/>
    <w:rsid w:val="00EB7D3D"/>
    <w:rsid w:val="00ED2329"/>
    <w:rsid w:val="00EF76F1"/>
    <w:rsid w:val="00F02CC6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BCCBD0-82BA-44D6-B87D-39E45FA2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16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21626D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21626D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732820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4</cp:revision>
  <cp:lastPrinted>2024-12-04T13:43:00Z</cp:lastPrinted>
  <dcterms:created xsi:type="dcterms:W3CDTF">2024-12-18T08:11:00Z</dcterms:created>
  <dcterms:modified xsi:type="dcterms:W3CDTF">2024-12-19T07:58:00Z</dcterms:modified>
</cp:coreProperties>
</file>