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708D59" w:rsidR="00092067" w:rsidRPr="00887B54" w:rsidRDefault="00887B54" w:rsidP="00887B5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87B5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87B5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1805B9A" w:rsidR="00092067" w:rsidRDefault="006B3F15" w:rsidP="00887B5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87B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87B54" w:rsidRPr="00887B5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3176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C8F9DE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F860F" w14:textId="77777777" w:rsidR="007C40A4" w:rsidRPr="007C40A4" w:rsidRDefault="007C40A4" w:rsidP="007C4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C40A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внесення </w:t>
      </w:r>
      <w:proofErr w:type="spellStart"/>
      <w:r w:rsidRPr="007C40A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змiн</w:t>
      </w:r>
      <w:proofErr w:type="spellEnd"/>
      <w:r w:rsidRPr="007C40A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 </w:t>
      </w:r>
    </w:p>
    <w:p w14:paraId="1B86C75E" w14:textId="77777777" w:rsidR="007C40A4" w:rsidRPr="007C40A4" w:rsidRDefault="007C40A4" w:rsidP="007C4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C40A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рішення Шептицької </w:t>
      </w:r>
    </w:p>
    <w:p w14:paraId="1C9B136E" w14:textId="77777777" w:rsidR="007C40A4" w:rsidRPr="007C40A4" w:rsidRDefault="007C40A4" w:rsidP="007C4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7C40A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мiської</w:t>
      </w:r>
      <w:proofErr w:type="spellEnd"/>
      <w:r w:rsidRPr="007C40A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ради</w:t>
      </w:r>
    </w:p>
    <w:p w14:paraId="044511DF" w14:textId="77777777" w:rsidR="007C40A4" w:rsidRPr="007C40A4" w:rsidRDefault="007C40A4" w:rsidP="007C4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8CB403F" w14:textId="650C2C15" w:rsidR="007C40A4" w:rsidRPr="007C40A4" w:rsidRDefault="007C40A4" w:rsidP="007C40A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Законом України від 17.02.2022 № 2073-IX «Про адміністративну процедуру», взявши до уваги службову записку начальника відділу земельних відносин з метою продовження реалізації рішення Шептицької міської ради від 21.11.2024 № 3109 «</w:t>
      </w:r>
      <w:r w:rsidRPr="007C40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Про розгляд клопотання громадянина </w:t>
      </w:r>
      <w:proofErr w:type="spellStart"/>
      <w:r w:rsidRPr="007C40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Гурського</w:t>
      </w:r>
      <w:proofErr w:type="spellEnd"/>
      <w:r w:rsidRPr="007C40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Андрія Станіславовича</w:t>
      </w: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90BEC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Червоноградської</w:t>
      </w: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Шептицька м</w:t>
      </w:r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ська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586C9F7B" w14:textId="77777777" w:rsidR="007C40A4" w:rsidRPr="007C40A4" w:rsidRDefault="007C40A4" w:rsidP="007C40A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A2F0F6B" w14:textId="77777777" w:rsidR="007C40A4" w:rsidRPr="007C40A4" w:rsidRDefault="007C40A4" w:rsidP="007C40A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5A6F5EA0" w14:textId="77777777" w:rsidR="007C40A4" w:rsidRPr="007C40A4" w:rsidRDefault="007C40A4" w:rsidP="007C40A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D8E0965" w14:textId="77777777" w:rsidR="007C40A4" w:rsidRPr="007C40A4" w:rsidRDefault="007C40A4" w:rsidP="007C40A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зміни в рішення Шептицької міської ради від 21.11.2024 № 3109 «</w:t>
      </w:r>
      <w:r w:rsidRPr="007C40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Про розгляд клопотання громадянина </w:t>
      </w:r>
      <w:proofErr w:type="spellStart"/>
      <w:r w:rsidRPr="007C40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Гурського</w:t>
      </w:r>
      <w:proofErr w:type="spellEnd"/>
      <w:r w:rsidRPr="007C40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Андрія Станіславовича</w:t>
      </w: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» де змінити вид використання земельної ділянки з «для обслуговування торгового павільйону» на «для обслуговування прибудови до магазину промислових товарів».</w:t>
      </w:r>
    </w:p>
    <w:p w14:paraId="4D0B6FC3" w14:textId="77777777" w:rsidR="007C40A4" w:rsidRPr="007C40A4" w:rsidRDefault="007C40A4" w:rsidP="007C40A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2.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4ACB6049" w14:textId="77777777" w:rsidR="007C40A4" w:rsidRPr="007C40A4" w:rsidRDefault="007C40A4" w:rsidP="007C40A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7399F31" w14:textId="77777777" w:rsidR="007C40A4" w:rsidRPr="007C40A4" w:rsidRDefault="007C40A4" w:rsidP="007C40A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адмiнiстративно-територiального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Пилипчук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П.П.). </w:t>
      </w:r>
    </w:p>
    <w:p w14:paraId="789D105C" w14:textId="77777777" w:rsidR="007C40A4" w:rsidRPr="007C40A4" w:rsidRDefault="007C40A4" w:rsidP="007C40A4">
      <w:pPr>
        <w:tabs>
          <w:tab w:val="left" w:pos="0"/>
        </w:tabs>
        <w:spacing w:after="0" w:line="240" w:lineRule="auto"/>
        <w:ind w:right="289" w:firstLine="51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</w:p>
    <w:p w14:paraId="3C89997A" w14:textId="77777777" w:rsidR="007C40A4" w:rsidRPr="007C40A4" w:rsidRDefault="007C40A4" w:rsidP="007C40A4">
      <w:pPr>
        <w:tabs>
          <w:tab w:val="left" w:pos="0"/>
        </w:tabs>
        <w:spacing w:after="0" w:line="240" w:lineRule="auto"/>
        <w:ind w:right="289" w:firstLine="510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</w:p>
    <w:p w14:paraId="05D1A122" w14:textId="718889EC" w:rsidR="007C40A4" w:rsidRPr="007C40A4" w:rsidRDefault="007C40A4" w:rsidP="007C40A4">
      <w:pPr>
        <w:tabs>
          <w:tab w:val="left" w:pos="0"/>
        </w:tabs>
        <w:spacing w:after="0" w:line="240" w:lineRule="auto"/>
        <w:ind w:right="289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7C40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Мiський</w:t>
      </w:r>
      <w:proofErr w:type="spellEnd"/>
      <w:r w:rsidRPr="007C40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голова </w:t>
      </w:r>
      <w:r w:rsidRPr="007C40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ab/>
      </w:r>
      <w:r w:rsidRPr="007C40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ab/>
      </w:r>
      <w:r w:rsidR="00887B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bookmarkStart w:id="0" w:name="_GoBack"/>
      <w:bookmarkEnd w:id="0"/>
      <w:r w:rsidR="00887B54" w:rsidRPr="00887B5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7C40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ab/>
      </w:r>
      <w:r w:rsidRPr="007C40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ab/>
      </w:r>
      <w:r w:rsidRPr="007C40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ab/>
        <w:t>А</w:t>
      </w:r>
      <w:r w:rsidRPr="007C40A4">
        <w:rPr>
          <w:rFonts w:ascii="Times New Roman" w:eastAsia="Times New Roman" w:hAnsi="Times New Roman" w:cs="Times New Roman"/>
          <w:sz w:val="27"/>
          <w:szCs w:val="27"/>
          <w:lang w:eastAsia="ru-RU"/>
        </w:rPr>
        <w:t>ндрій ЗАЛІВСЬКИЙ</w:t>
      </w:r>
    </w:p>
    <w:p w14:paraId="6B33B536" w14:textId="18E8B048" w:rsidR="00F91036" w:rsidRPr="00F91036" w:rsidRDefault="00F91036" w:rsidP="007C40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91036" w:rsidRPr="00F9103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2E57FB"/>
    <w:rsid w:val="00315367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C40A4"/>
    <w:rsid w:val="007D0659"/>
    <w:rsid w:val="007F3E81"/>
    <w:rsid w:val="007F6C7B"/>
    <w:rsid w:val="00877261"/>
    <w:rsid w:val="00887B54"/>
    <w:rsid w:val="00893E6F"/>
    <w:rsid w:val="0090640E"/>
    <w:rsid w:val="00925C09"/>
    <w:rsid w:val="0094247C"/>
    <w:rsid w:val="00A25163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253B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BEC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D5A8-682C-4110-AD55-48851A5C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2024-12-12T14:09:00Z</cp:lastPrinted>
  <dcterms:created xsi:type="dcterms:W3CDTF">2024-11-19T14:46:00Z</dcterms:created>
  <dcterms:modified xsi:type="dcterms:W3CDTF">2024-12-13T11:54:00Z</dcterms:modified>
</cp:coreProperties>
</file>