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40735" w:rsidRPr="00327D26" w:rsidTr="00327D26">
        <w:trPr>
          <w:trHeight w:val="1701"/>
        </w:trPr>
        <w:tc>
          <w:tcPr>
            <w:tcW w:w="9628" w:type="dxa"/>
          </w:tcPr>
          <w:p w:rsidR="00A40735" w:rsidRPr="00327D26" w:rsidRDefault="00A40735" w:rsidP="00327D26">
            <w:pPr>
              <w:pStyle w:val="a5"/>
              <w:rPr>
                <w:b/>
                <w:bCs/>
              </w:rPr>
            </w:pPr>
            <w:r w:rsidRPr="00327D26">
              <w:rPr>
                <w:b/>
                <w:bCs/>
              </w:rPr>
              <w:t xml:space="preserve"> ШЕПТИЦЬКА МІСЬКА РАДА</w:t>
            </w:r>
          </w:p>
          <w:p w:rsidR="00A40735" w:rsidRPr="00327D26" w:rsidRDefault="00A40735" w:rsidP="00327D26">
            <w:pPr>
              <w:pStyle w:val="a5"/>
              <w:rPr>
                <w:b/>
                <w:bCs/>
              </w:rPr>
            </w:pPr>
          </w:p>
          <w:p w:rsidR="00A40735" w:rsidRPr="00327D26" w:rsidRDefault="00A40735" w:rsidP="00327D2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27D26">
              <w:rPr>
                <w:b/>
                <w:bCs/>
              </w:rPr>
              <w:t>сорок шоста сесія восьмого скликання</w:t>
            </w:r>
          </w:p>
          <w:p w:rsidR="00A40735" w:rsidRPr="00327D26" w:rsidRDefault="00A40735" w:rsidP="00327D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7D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27D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27D2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40735" w:rsidRPr="00327D26" w:rsidRDefault="00A40735" w:rsidP="00327D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40735" w:rsidRPr="00327D26" w:rsidTr="00327D2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40735" w:rsidRPr="00327D26" w:rsidRDefault="00E66EDD" w:rsidP="00E66ED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:rsidR="00A40735" w:rsidRPr="00327D26" w:rsidRDefault="00A40735" w:rsidP="00E66ED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27D2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40735" w:rsidRPr="00327D26" w:rsidRDefault="00A40735" w:rsidP="00417F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27D2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17F0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17F09" w:rsidRPr="00417F0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3174</w:t>
                  </w:r>
                </w:p>
              </w:tc>
            </w:tr>
          </w:tbl>
          <w:p w:rsidR="00A40735" w:rsidRPr="00327D26" w:rsidRDefault="00A40735" w:rsidP="00327D26">
            <w:pPr>
              <w:spacing w:after="0" w:line="240" w:lineRule="auto"/>
              <w:jc w:val="center"/>
            </w:pPr>
          </w:p>
        </w:tc>
      </w:tr>
    </w:tbl>
    <w:p w:rsidR="00A40735" w:rsidRPr="000F5FC9" w:rsidRDefault="00417F0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A40735" w:rsidRPr="00D6253B" w:rsidRDefault="00A40735" w:rsidP="00D625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6253B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40735" w:rsidRPr="00D6253B" w:rsidRDefault="00A40735" w:rsidP="00D625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6253B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D6253B">
        <w:rPr>
          <w:rFonts w:ascii="Times New Roman" w:hAnsi="Times New Roman"/>
          <w:b/>
          <w:sz w:val="26"/>
          <w:szCs w:val="26"/>
          <w:lang w:eastAsia="ru-RU"/>
        </w:rPr>
        <w:t>Гербуленка</w:t>
      </w:r>
      <w:proofErr w:type="spellEnd"/>
    </w:p>
    <w:p w:rsidR="00A40735" w:rsidRPr="00D6253B" w:rsidRDefault="00A40735" w:rsidP="00D625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6253B">
        <w:rPr>
          <w:rFonts w:ascii="Times New Roman" w:hAnsi="Times New Roman"/>
          <w:b/>
          <w:sz w:val="26"/>
          <w:szCs w:val="26"/>
          <w:lang w:eastAsia="ru-RU"/>
        </w:rPr>
        <w:t>Олександра Валерійовича</w:t>
      </w:r>
    </w:p>
    <w:p w:rsidR="00A40735" w:rsidRPr="00D6253B" w:rsidRDefault="00A40735" w:rsidP="00D6253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0735" w:rsidRPr="00D6253B" w:rsidRDefault="00A40735" w:rsidP="00D6253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D6253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D6253B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D6253B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йно д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с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A04507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="00A04507"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D6253B">
        <w:rPr>
          <w:rFonts w:ascii="Times New Roman" w:hAnsi="Times New Roman"/>
          <w:sz w:val="26"/>
          <w:szCs w:val="26"/>
          <w:lang w:eastAsia="ru-RU"/>
        </w:rPr>
        <w:t>иконавчому ком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>тет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4507">
        <w:rPr>
          <w:rFonts w:ascii="Times New Roman" w:eastAsia="Times New Roman" w:hAnsi="Times New Roman"/>
          <w:sz w:val="26"/>
          <w:szCs w:val="26"/>
          <w:lang w:eastAsia="ru-RU"/>
        </w:rPr>
        <w:t>Червоноградської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м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>Гербуленко</w:t>
      </w:r>
      <w:proofErr w:type="spellEnd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Ніни Вікторівни, </w:t>
      </w:r>
      <w:r w:rsidRPr="00D6253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довіреної особи громадянина </w:t>
      </w:r>
      <w:proofErr w:type="spellStart"/>
      <w:r w:rsidRPr="00D6253B">
        <w:rPr>
          <w:rFonts w:ascii="Times New Roman" w:hAnsi="Times New Roman"/>
          <w:color w:val="000000"/>
          <w:sz w:val="25"/>
          <w:szCs w:val="25"/>
          <w:lang w:eastAsia="ru-RU"/>
        </w:rPr>
        <w:t>Гербуленка</w:t>
      </w:r>
      <w:proofErr w:type="spellEnd"/>
      <w:r w:rsidRPr="00D6253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Олександра Валерійовича,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D6253B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D6253B">
        <w:rPr>
          <w:rFonts w:ascii="Times New Roman" w:hAnsi="Times New Roman"/>
          <w:sz w:val="26"/>
          <w:szCs w:val="26"/>
          <w:lang w:eastAsia="ru-RU"/>
        </w:rPr>
        <w:t>землеустрою щодо в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паспортів, ідентифікаційних номерів, довіреності, реєстраційного посвідчення Державного комунального підприємства Червоноградське міжміське бюро технічної інвентаризації управління житлово-комунального господарства Львівської обласної державної адміністрації, технічного паспорту на гараж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35 га"/>
        </w:smartTagPr>
        <w:r w:rsidRPr="00D6253B">
          <w:rPr>
            <w:rFonts w:ascii="Times New Roman" w:hAnsi="Times New Roman"/>
            <w:sz w:val="26"/>
            <w:szCs w:val="26"/>
            <w:lang w:eastAsia="ru-RU"/>
          </w:rPr>
          <w:t>0,0035 га</w:t>
        </w:r>
      </w:smartTag>
      <w:r w:rsidRPr="00D625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625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sz w:val="26"/>
          <w:szCs w:val="26"/>
          <w:lang w:eastAsia="ru-RU"/>
        </w:rPr>
        <w:t xml:space="preserve">місті Шептицький, на вулиці                          </w:t>
      </w:r>
      <w:r w:rsidRPr="00D6253B">
        <w:rPr>
          <w:rFonts w:ascii="Times New Roman" w:hAnsi="Times New Roman"/>
          <w:sz w:val="26"/>
          <w:szCs w:val="26"/>
          <w:lang w:eastAsia="ru-RU"/>
        </w:rPr>
        <w:t>Б. Хмельницького, 83</w:t>
      </w:r>
      <w:r w:rsidRPr="00D6253B">
        <w:rPr>
          <w:rFonts w:ascii="Times New Roman CYR" w:hAnsi="Times New Roman CYR" w:cs="Times New Roman CYR"/>
          <w:sz w:val="26"/>
          <w:szCs w:val="26"/>
          <w:lang w:eastAsia="ru-RU"/>
        </w:rPr>
        <w:t>, гаражний кооператив № 5, гараж № 1647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реєстраційного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посвідчення</w:t>
      </w:r>
      <w:r>
        <w:rPr>
          <w:rFonts w:ascii="Times New Roman" w:hAnsi="Times New Roman"/>
          <w:sz w:val="26"/>
          <w:szCs w:val="26"/>
          <w:lang w:eastAsia="ru-RU"/>
        </w:rPr>
        <w:t>м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 управління житлово-комунального господарства Львівської обласної державної адміністрації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03.07.2002, №1193)</w:t>
      </w:r>
      <w:r w:rsidRPr="00D625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та розташований відповідно до вимог генерального плану міста Червоноград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>, 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відповідності до підпункту 5,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A40735" w:rsidRPr="00D6253B" w:rsidRDefault="00A40735" w:rsidP="00D6253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40735" w:rsidRPr="00D6253B" w:rsidRDefault="00A40735" w:rsidP="00D625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40735" w:rsidRPr="00D6253B" w:rsidRDefault="00A40735" w:rsidP="00D625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0735" w:rsidRPr="00D6253B" w:rsidRDefault="00A40735" w:rsidP="00D6253B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>Гербуленку</w:t>
      </w:r>
      <w:proofErr w:type="spellEnd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Олександру Валерійовичу 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5 га"/>
        </w:smartTagPr>
        <w:r w:rsidRPr="00D6253B">
          <w:rPr>
            <w:rFonts w:ascii="Times New Roman" w:hAnsi="Times New Roman"/>
            <w:sz w:val="26"/>
            <w:szCs w:val="26"/>
            <w:lang w:eastAsia="ru-RU"/>
          </w:rPr>
          <w:t>0,0035 га</w:t>
        </w:r>
      </w:smartTag>
      <w:r w:rsidRPr="00D6253B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 для будівництва індивідуального </w:t>
      </w:r>
      <w:r w:rsidRPr="00D6253B">
        <w:rPr>
          <w:rFonts w:ascii="Times New Roman" w:hAnsi="Times New Roman"/>
          <w:sz w:val="26"/>
          <w:szCs w:val="26"/>
          <w:lang w:eastAsia="ru-RU"/>
        </w:rPr>
        <w:lastRenderedPageBreak/>
        <w:t xml:space="preserve">гаража, (код КВЦПЗД - 02.06 - для колективного гаражного будівництва), в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6253B">
        <w:rPr>
          <w:rFonts w:ascii="Times New Roman" w:hAnsi="Times New Roman"/>
          <w:sz w:val="26"/>
          <w:szCs w:val="26"/>
          <w:lang w:eastAsia="ru-RU"/>
        </w:rPr>
        <w:t>м. Шептицький, на вул. Б. Хмельницького, 83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гаражний кооператив №5, </w:t>
      </w:r>
      <w:r w:rsidRPr="00D6253B">
        <w:rPr>
          <w:rFonts w:ascii="Times New Roman CYR" w:hAnsi="Times New Roman CYR" w:cs="Times New Roman CYR"/>
          <w:sz w:val="26"/>
          <w:szCs w:val="26"/>
          <w:lang w:eastAsia="ru-RU"/>
        </w:rPr>
        <w:t>гараж № 1647</w:t>
      </w:r>
      <w:r w:rsidRPr="00D6253B">
        <w:rPr>
          <w:rFonts w:ascii="Times New Roman" w:hAnsi="Times New Roman"/>
          <w:sz w:val="26"/>
          <w:szCs w:val="26"/>
          <w:lang w:eastAsia="ru-RU"/>
        </w:rPr>
        <w:t>.</w:t>
      </w:r>
    </w:p>
    <w:p w:rsidR="00A40735" w:rsidRPr="00D6253B" w:rsidRDefault="00A40735" w:rsidP="00D6253B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 xml:space="preserve">2. Громадянину </w:t>
      </w:r>
      <w:proofErr w:type="spellStart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>Гербуленку</w:t>
      </w:r>
      <w:proofErr w:type="spellEnd"/>
      <w:r w:rsidRPr="00D6253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Олександру Валерійовичу 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A40735" w:rsidRPr="00D6253B" w:rsidRDefault="00A40735" w:rsidP="00D6253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:rsidR="00A40735" w:rsidRPr="00D6253B" w:rsidRDefault="00A40735" w:rsidP="00D6253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A40735" w:rsidRPr="00D6253B" w:rsidRDefault="00A40735" w:rsidP="00D6253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>5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D6253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6253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D6253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D6253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D6253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D6253B">
        <w:rPr>
          <w:rFonts w:ascii="Times New Roman" w:hAnsi="Times New Roman"/>
          <w:sz w:val="26"/>
          <w:szCs w:val="26"/>
          <w:lang w:eastAsia="ru-RU"/>
        </w:rPr>
        <w:t>.</w:t>
      </w:r>
    </w:p>
    <w:p w:rsidR="00A40735" w:rsidRPr="00D6253B" w:rsidRDefault="00A40735" w:rsidP="00D625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0735" w:rsidRPr="00D6253B" w:rsidRDefault="00A40735" w:rsidP="00D625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0735" w:rsidRPr="00D6253B" w:rsidRDefault="00A40735" w:rsidP="00D625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0735" w:rsidRPr="00D6253B" w:rsidRDefault="00A40735" w:rsidP="00D6253B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253B">
        <w:rPr>
          <w:rFonts w:ascii="Times New Roman" w:hAnsi="Times New Roman"/>
          <w:sz w:val="26"/>
          <w:szCs w:val="26"/>
          <w:lang w:eastAsia="ru-RU"/>
        </w:rPr>
        <w:tab/>
      </w:r>
      <w:proofErr w:type="spellStart"/>
      <w:r w:rsidRPr="00D6253B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D6253B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D6253B">
        <w:rPr>
          <w:rFonts w:ascii="Times New Roman" w:hAnsi="Times New Roman"/>
          <w:sz w:val="26"/>
          <w:szCs w:val="26"/>
          <w:lang w:eastAsia="ru-RU"/>
        </w:rPr>
        <w:tab/>
      </w:r>
      <w:r w:rsidRPr="00D6253B">
        <w:rPr>
          <w:rFonts w:ascii="Times New Roman" w:hAnsi="Times New Roman"/>
          <w:sz w:val="26"/>
          <w:szCs w:val="26"/>
          <w:lang w:eastAsia="ru-RU"/>
        </w:rPr>
        <w:tab/>
      </w:r>
      <w:r w:rsidRPr="00D6253B">
        <w:rPr>
          <w:rFonts w:ascii="Times New Roman" w:hAnsi="Times New Roman"/>
          <w:sz w:val="26"/>
          <w:szCs w:val="26"/>
          <w:lang w:eastAsia="ru-RU"/>
        </w:rPr>
        <w:tab/>
      </w:r>
      <w:bookmarkStart w:id="0" w:name="_GoBack"/>
      <w:r w:rsidR="00417F09" w:rsidRPr="00417F09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bookmarkEnd w:id="0"/>
      <w:r w:rsidRPr="00D6253B">
        <w:rPr>
          <w:rFonts w:ascii="Times New Roman" w:hAnsi="Times New Roman"/>
          <w:sz w:val="26"/>
          <w:szCs w:val="26"/>
          <w:lang w:eastAsia="ru-RU"/>
        </w:rPr>
        <w:tab/>
      </w:r>
      <w:r w:rsidRPr="00D6253B">
        <w:rPr>
          <w:rFonts w:ascii="Times New Roman" w:hAnsi="Times New Roman"/>
          <w:sz w:val="26"/>
          <w:szCs w:val="26"/>
          <w:lang w:eastAsia="ru-RU"/>
        </w:rPr>
        <w:tab/>
      </w:r>
      <w:r w:rsidRPr="00D6253B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A40735" w:rsidRPr="00D6253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5279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4013"/>
    <w:rsid w:val="0026679F"/>
    <w:rsid w:val="0028758E"/>
    <w:rsid w:val="002E57FB"/>
    <w:rsid w:val="00315367"/>
    <w:rsid w:val="00327D26"/>
    <w:rsid w:val="003519DC"/>
    <w:rsid w:val="003537F5"/>
    <w:rsid w:val="00360728"/>
    <w:rsid w:val="00381F01"/>
    <w:rsid w:val="003954A1"/>
    <w:rsid w:val="003F4A93"/>
    <w:rsid w:val="003F5B5D"/>
    <w:rsid w:val="0041549B"/>
    <w:rsid w:val="00417F09"/>
    <w:rsid w:val="00447CA0"/>
    <w:rsid w:val="0045023B"/>
    <w:rsid w:val="0049271A"/>
    <w:rsid w:val="0049721C"/>
    <w:rsid w:val="004D69E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34DF7"/>
    <w:rsid w:val="0073753F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A04507"/>
    <w:rsid w:val="00A25163"/>
    <w:rsid w:val="00A40735"/>
    <w:rsid w:val="00A86F97"/>
    <w:rsid w:val="00AC4146"/>
    <w:rsid w:val="00AC4769"/>
    <w:rsid w:val="00AF4234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253B"/>
    <w:rsid w:val="00D63362"/>
    <w:rsid w:val="00D91AF9"/>
    <w:rsid w:val="00E26AE7"/>
    <w:rsid w:val="00E51FB6"/>
    <w:rsid w:val="00E66ED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14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19E61BC-9CC8-4FCA-9451-27CAA9BE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9E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41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2024-12-12T13:56:00Z</cp:lastPrinted>
  <dcterms:created xsi:type="dcterms:W3CDTF">2024-11-19T14:46:00Z</dcterms:created>
  <dcterms:modified xsi:type="dcterms:W3CDTF">2024-12-13T10:01:00Z</dcterms:modified>
</cp:coreProperties>
</file>