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bookmarkStart w:id="0" w:name="_GoBack"/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81DED64" w:rsidR="00AC4146" w:rsidRPr="00AC4146" w:rsidRDefault="00B55CFE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сорок шоста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2718A63" w:rsidR="00092067" w:rsidRPr="00680FA3" w:rsidRDefault="00680FA3" w:rsidP="00680FA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12.12.2024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80FA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42DAB76" w:rsidR="00092067" w:rsidRPr="00680FA3" w:rsidRDefault="006B3F15" w:rsidP="00680FA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680FA3">
                    <w:rPr>
                      <w:rFonts w:ascii="Times New Roman" w:hAnsi="Times New Roman" w:cs="Times New Roman"/>
                      <w:sz w:val="26"/>
                      <w:szCs w:val="26"/>
                      <w:lang w:val="en-US"/>
                    </w:rPr>
                    <w:t>3160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FA74935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3EC560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 розгляд клопотання</w:t>
      </w:r>
    </w:p>
    <w:p w14:paraId="7326CDA3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громадян </w:t>
      </w:r>
      <w:proofErr w:type="spellStart"/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Ляховського</w:t>
      </w:r>
      <w:proofErr w:type="spellEnd"/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Петра</w:t>
      </w:r>
    </w:p>
    <w:p w14:paraId="32ABD748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Васильовича та </w:t>
      </w:r>
      <w:proofErr w:type="spellStart"/>
      <w:r w:rsidRPr="00EE4E5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Захарук</w:t>
      </w:r>
      <w:proofErr w:type="spellEnd"/>
    </w:p>
    <w:p w14:paraId="056EC2BF" w14:textId="0FDC47BE" w:rsidR="00EE4E52" w:rsidRPr="00EE4E52" w:rsidRDefault="00EE4E52" w:rsidP="00EE4E52">
      <w:pPr>
        <w:tabs>
          <w:tab w:val="left" w:pos="26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Галини Василівни</w:t>
      </w:r>
    </w:p>
    <w:p w14:paraId="0531C7D9" w14:textId="77777777" w:rsidR="00EE4E52" w:rsidRPr="00EE4E52" w:rsidRDefault="00EE4E52" w:rsidP="00EE4E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14:paraId="61CC749F" w14:textId="48B338D9" w:rsidR="00EE4E52" w:rsidRPr="00EE4E52" w:rsidRDefault="00EE4E52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мiсцеве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Українi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07.07.2011 № 3613-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V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вiд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22.05.2003 № 858-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IV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землеустрiй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», від 19.10.2022 № 2698-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en-US" w:eastAsia="ru-RU"/>
        </w:rPr>
        <w:t>IX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постiйно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дiючою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комiсiєю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з розгляду питань, пов’язаних з регул</w:t>
      </w:r>
      <w:r w:rsidR="00E57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юванням земельних </w:t>
      </w:r>
      <w:proofErr w:type="spellStart"/>
      <w:r w:rsidR="00E57E24">
        <w:rPr>
          <w:rFonts w:ascii="Times New Roman" w:eastAsia="Times New Roman" w:hAnsi="Times New Roman" w:cs="Times New Roman"/>
          <w:sz w:val="25"/>
          <w:szCs w:val="25"/>
          <w:lang w:eastAsia="ru-RU"/>
        </w:rPr>
        <w:t>вiдносин</w:t>
      </w:r>
      <w:proofErr w:type="spellEnd"/>
      <w:r w:rsidR="00E57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при в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иконавчому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комiтетi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E57E24">
        <w:rPr>
          <w:rFonts w:ascii="Times New Roman" w:eastAsia="Times New Roman" w:hAnsi="Times New Roman" w:cs="Times New Roman"/>
          <w:sz w:val="26"/>
          <w:szCs w:val="26"/>
          <w:lang w:eastAsia="ru-RU"/>
        </w:rPr>
        <w:t>Червоноградської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мiської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ради при розгляді 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клопотання громадян </w:t>
      </w:r>
      <w:proofErr w:type="spellStart"/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Ляховського</w:t>
      </w:r>
      <w:proofErr w:type="spellEnd"/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Петра Васильовича та </w:t>
      </w:r>
      <w:proofErr w:type="spellStart"/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Захарук</w:t>
      </w:r>
      <w:proofErr w:type="spellEnd"/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Галини Василівни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та передачу її у власність, до якого додано копії: кадастрового плану земельної ділянки, паспортів, ідентифікаційних номерів, реєстраційних посвідчень Червоноградського міжміського бюро технічної інвентаризації,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 витягу з Державного земельного кадастру про земельну ділянку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4624886600:19:014:0057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>, володільцями якої є заявники, на підставі прав власності на об’єкт нерухомого майна, який знаходиться на земельній ділянці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площею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0,2500 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га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в селі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Сілець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присілок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Підрочин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592, кадастровий номер земельної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4624886600:19:014:0057, 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(право власності підтверджується копіями 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реєстраційних посвідчень Червоноградського міжміського бюро технічної інвентаризації від 08.02.1995 № 186),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  <w:t xml:space="preserve">та враховуючи можливість безоплатної 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Шептицька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мiська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рада</w:t>
      </w:r>
    </w:p>
    <w:p w14:paraId="7BA2D8B7" w14:textId="77777777" w:rsidR="00EE4E52" w:rsidRPr="00EE4E52" w:rsidRDefault="00EE4E52" w:rsidP="00EE4E5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</w:p>
    <w:p w14:paraId="3160E655" w14:textId="77777777" w:rsidR="00EE4E52" w:rsidRPr="00EE4E52" w:rsidRDefault="00EE4E52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 И Р I Ш И Л А :</w:t>
      </w:r>
    </w:p>
    <w:p w14:paraId="6D711C79" w14:textId="77777777" w:rsidR="00EE4E52" w:rsidRPr="00EE4E52" w:rsidRDefault="00EE4E52" w:rsidP="00EE4E5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14:paraId="275E46BE" w14:textId="77777777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1. Затвердити громадянам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Ляховському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Петру Васильовичу та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Захарук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Галині Василівні 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- 02.01 - для будівництва і обслуговування житлового будинку господарських будівель і споруд (присадибна ділянка)), в селі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Сілець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присілок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Підрочин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, 592, згідно якої передати вищезазначену земельну ділянку у спільну часткову власність громадянину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Ляховському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Петру Васильовичу (розмір частки: 1/2) та </w:t>
      </w: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lastRenderedPageBreak/>
        <w:t xml:space="preserve">громадянці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Захарук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Галині Василівні (розмір частки: 1/2),</w:t>
      </w:r>
    </w:p>
    <w:p w14:paraId="66CCB95E" w14:textId="77777777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кадастровий номер земельної </w:t>
      </w:r>
      <w:proofErr w:type="spellStart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>дiлянки</w:t>
      </w:r>
      <w:proofErr w:type="spellEnd"/>
      <w:r w:rsidRPr="00EE4E52">
        <w:rPr>
          <w:rFonts w:ascii="Times New Roman CYR" w:eastAsia="Times New Roman" w:hAnsi="Times New Roman CYR" w:cs="Times New Roman CYR"/>
          <w:sz w:val="25"/>
          <w:szCs w:val="25"/>
          <w:lang w:eastAsia="ru-RU"/>
        </w:rPr>
        <w:t xml:space="preserve"> – 4624886600:19:014:0057.</w:t>
      </w:r>
    </w:p>
    <w:p w14:paraId="56F03CE3" w14:textId="77777777" w:rsidR="00EE4E52" w:rsidRPr="00EE4E52" w:rsidRDefault="00EE4E52" w:rsidP="00EE4E5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2. Громадянам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Ляховському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Петру Васильовичу та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Захарук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Галині Василівні забезпечити проведення державної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реєстрац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ї прав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власност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i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595CC653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3. Рішення набирає чинності з дня доведення його до відома адресата шляхом оприлюднення на офіційному веб сайті міської ради.</w:t>
      </w:r>
    </w:p>
    <w:p w14:paraId="573153A4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1A628D3A" w14:textId="77777777" w:rsidR="00EE4E52" w:rsidRPr="00EE4E52" w:rsidRDefault="00EE4E52" w:rsidP="00EE4E5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5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.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Контроль за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виконанням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рiшення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покласти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на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постiйну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депутатську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комiсiю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з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питань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мiстобудування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,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регулювання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земельних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вiдносин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та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адмiнiстративно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-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територiального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устрою (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Пилипчук П.П.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)</w:t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14:paraId="51D0AAF5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4D3B5E62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79A0A639" w14:textId="77777777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</w:p>
    <w:p w14:paraId="2315C3A2" w14:textId="363AA331" w:rsidR="00EE4E52" w:rsidRPr="00EE4E52" w:rsidRDefault="00EE4E52" w:rsidP="00EE4E5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</w:pP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spellStart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>Мiський</w:t>
      </w:r>
      <w:proofErr w:type="spellEnd"/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 xml:space="preserve"> голова </w:t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proofErr w:type="gramStart"/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E57E2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E57E24" w:rsidRPr="00E57E2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(</w:t>
      </w:r>
      <w:proofErr w:type="gramEnd"/>
      <w:r w:rsidR="00E57E24" w:rsidRPr="00E57E24">
        <w:rPr>
          <w:rFonts w:ascii="Times New Roman" w:eastAsia="Times New Roman" w:hAnsi="Times New Roman" w:cs="Times New Roman"/>
          <w:i/>
          <w:sz w:val="25"/>
          <w:szCs w:val="25"/>
          <w:lang w:eastAsia="ru-RU"/>
        </w:rPr>
        <w:t>підпис)</w:t>
      </w:r>
      <w:r w:rsidRPr="00E57E24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i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sz w:val="25"/>
          <w:szCs w:val="25"/>
          <w:lang w:val="ru-RU" w:eastAsia="ru-RU"/>
        </w:rPr>
        <w:tab/>
      </w:r>
      <w:r w:rsidRPr="00EE4E52">
        <w:rPr>
          <w:rFonts w:ascii="Times New Roman" w:eastAsia="Times New Roman" w:hAnsi="Times New Roman" w:cs="Times New Roman"/>
          <w:sz w:val="25"/>
          <w:szCs w:val="25"/>
          <w:lang w:eastAsia="ru-RU"/>
        </w:rPr>
        <w:t>Андрій ЗАЛІВСЬКИЙ</w:t>
      </w:r>
    </w:p>
    <w:bookmarkEnd w:id="0"/>
    <w:p w14:paraId="5C5EC3DD" w14:textId="253653EF" w:rsidR="00547BC1" w:rsidRPr="00547BC1" w:rsidRDefault="00547BC1" w:rsidP="00547BC1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141564E" w14:textId="77777777" w:rsidR="00F21BDB" w:rsidRPr="005901A1" w:rsidRDefault="00F21BDB" w:rsidP="00547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F21BDB" w:rsidRPr="005901A1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8758E"/>
    <w:rsid w:val="00315367"/>
    <w:rsid w:val="003519DC"/>
    <w:rsid w:val="003537F5"/>
    <w:rsid w:val="00360728"/>
    <w:rsid w:val="003F1735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901A1"/>
    <w:rsid w:val="00592A64"/>
    <w:rsid w:val="00624134"/>
    <w:rsid w:val="006271C7"/>
    <w:rsid w:val="00642FE2"/>
    <w:rsid w:val="006435E9"/>
    <w:rsid w:val="00680FA3"/>
    <w:rsid w:val="006B3F15"/>
    <w:rsid w:val="006F7253"/>
    <w:rsid w:val="007B518B"/>
    <w:rsid w:val="007F3E81"/>
    <w:rsid w:val="007F6C7B"/>
    <w:rsid w:val="00877261"/>
    <w:rsid w:val="0090640E"/>
    <w:rsid w:val="00925C09"/>
    <w:rsid w:val="0094247C"/>
    <w:rsid w:val="00A86F97"/>
    <w:rsid w:val="00AB5EB6"/>
    <w:rsid w:val="00AC4146"/>
    <w:rsid w:val="00AC4769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26AE7"/>
    <w:rsid w:val="00E57E24"/>
    <w:rsid w:val="00E74A7A"/>
    <w:rsid w:val="00E93525"/>
    <w:rsid w:val="00EB7D3D"/>
    <w:rsid w:val="00ED2329"/>
    <w:rsid w:val="00EE4E52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75F97C-F587-4C98-9A2B-99B58DC7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2392</Words>
  <Characters>1364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14</cp:revision>
  <cp:lastPrinted>2024-12-12T13:17:00Z</cp:lastPrinted>
  <dcterms:created xsi:type="dcterms:W3CDTF">2024-11-19T14:46:00Z</dcterms:created>
  <dcterms:modified xsi:type="dcterms:W3CDTF">2024-12-17T13:28:00Z</dcterms:modified>
</cp:coreProperties>
</file>